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CC5" w14:textId="29449F9E" w:rsidR="0047766C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</w:p>
    <w:p w14:paraId="48AC2AC4" w14:textId="0FF18E27" w:rsidR="00DC2C3F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40E725B1" w14:textId="7E9DC1A0" w:rsidR="00DC2C3F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AA7B4F8" w14:textId="77777777" w:rsidR="00DC2C3F" w:rsidRDefault="00DC2C3F" w:rsidP="00DC2C3F">
      <w:pPr>
        <w:pStyle w:val="NormalWeb"/>
        <w:spacing w:before="24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ՉԱՓՈՐՈՇԻՉՆԵՐ </w:t>
      </w:r>
    </w:p>
    <w:p w14:paraId="6ED66F46" w14:textId="77777777" w:rsidR="00DC2C3F" w:rsidRDefault="00DC2C3F" w:rsidP="00DC2C3F">
      <w:pPr>
        <w:pStyle w:val="NormalWeb"/>
        <w:spacing w:before="24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ՓԱՄԲԱԿ ՀԱՄԱՅՆՔՈՒՄ ՍՈՑԻԱԼԱԿԱՆ ԱՋԱԿՑՈՒԹՅԱՆ ՎԵՐԱԲԵՐՅԱԼ ԿԱՄԱՎՈՐ ԽՆԴԻՐՆԵՐԸ ԼՈՒԾԵԼՈՒ </w:t>
      </w:r>
    </w:p>
    <w:p w14:paraId="3377C0D3" w14:textId="77777777" w:rsidR="00DC2C3F" w:rsidRDefault="00DC2C3F" w:rsidP="00DC2C3F">
      <w:pPr>
        <w:spacing w:before="240" w:after="0" w:line="240" w:lineRule="auto"/>
        <w:jc w:val="both"/>
        <w:rPr>
          <w:rFonts w:cs="Sylfaen"/>
          <w:lang w:val="hy-AM"/>
        </w:rPr>
      </w:pPr>
    </w:p>
    <w:p w14:paraId="142D23D0" w14:textId="77777777" w:rsidR="00DC2C3F" w:rsidRPr="00DC2C3F" w:rsidRDefault="00DC2C3F" w:rsidP="00DC2C3F">
      <w:pPr>
        <w:spacing w:before="240" w:after="0" w:line="240" w:lineRule="auto"/>
        <w:jc w:val="center"/>
        <w:rPr>
          <w:rStyle w:val="Strong"/>
          <w:lang w:val="hy-AM"/>
        </w:rPr>
      </w:pPr>
      <w:r>
        <w:rPr>
          <w:b/>
          <w:lang w:val="hy-AM"/>
        </w:rPr>
        <w:t>I.</w:t>
      </w:r>
      <w:r>
        <w:rPr>
          <w:rStyle w:val="Strong"/>
          <w:lang w:val="hy-AM"/>
        </w:rPr>
        <w:t>ԸՆԴՀԱՆՈՒՐ ԴՐՈՒՅԹՆԵՐ</w:t>
      </w:r>
    </w:p>
    <w:p w14:paraId="22C3AF24" w14:textId="211159A3" w:rsidR="00DC2C3F" w:rsidRP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lang w:val="hy-AM"/>
        </w:rPr>
      </w:pPr>
      <w:r>
        <w:rPr>
          <w:lang w:val="nl-NL"/>
        </w:rPr>
        <w:t xml:space="preserve">1. Սույն </w:t>
      </w:r>
      <w:r>
        <w:rPr>
          <w:lang w:val="hy-AM"/>
        </w:rPr>
        <w:t>չափորոշիչներով սահման</w:t>
      </w:r>
      <w:r>
        <w:rPr>
          <w:lang w:val="nl-NL"/>
        </w:rPr>
        <w:t xml:space="preserve">վում են </w:t>
      </w:r>
      <w:r>
        <w:rPr>
          <w:lang w:val="hy-AM"/>
        </w:rPr>
        <w:t>Փամբակ</w:t>
      </w:r>
      <w:r>
        <w:rPr>
          <w:lang w:val="nl-NL"/>
        </w:rPr>
        <w:t xml:space="preserve"> համայնքում (այսուհետ` համայնք) </w:t>
      </w:r>
      <w:r>
        <w:rPr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>
        <w:rPr>
          <w:rFonts w:cs="Sylfaen"/>
          <w:lang w:val="hy-AM"/>
        </w:rPr>
        <w:t>սոցիալապես</w:t>
      </w:r>
      <w:r w:rsidR="001C11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անապահով</w:t>
      </w:r>
      <w:r w:rsidR="001C11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ընտանիքներին</w:t>
      </w:r>
      <w:r w:rsidR="001C11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սոցիալական</w:t>
      </w:r>
      <w:r w:rsidR="001C11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 xml:space="preserve">աջակցություն </w:t>
      </w:r>
      <w:r>
        <w:rPr>
          <w:bCs/>
          <w:lang w:val="hy-AM"/>
        </w:rPr>
        <w:t xml:space="preserve">(այսուհետ՝ աջակցություն) </w:t>
      </w:r>
      <w:r>
        <w:rPr>
          <w:rFonts w:cs="Sylfaen"/>
          <w:lang w:val="hy-AM"/>
        </w:rPr>
        <w:t>ցուցաբերելու</w:t>
      </w:r>
      <w:r w:rsidR="001C11C4">
        <w:rPr>
          <w:rFonts w:cs="Sylfaen"/>
          <w:lang w:val="hy-AM"/>
        </w:rPr>
        <w:t xml:space="preserve"> </w:t>
      </w:r>
      <w:r>
        <w:rPr>
          <w:bCs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(ընտանիքի) </w:t>
      </w:r>
      <w:r w:rsidR="001C11C4">
        <w:rPr>
          <w:bCs/>
          <w:lang w:val="hy-AM"/>
        </w:rPr>
        <w:t xml:space="preserve">համալիր </w:t>
      </w:r>
      <w:r>
        <w:rPr>
          <w:bCs/>
          <w:lang w:val="hy-AM"/>
        </w:rPr>
        <w:t>գնահատման</w:t>
      </w:r>
      <w:r w:rsidR="001C11C4">
        <w:rPr>
          <w:bCs/>
          <w:lang w:val="hy-AM"/>
        </w:rPr>
        <w:t xml:space="preserve"> </w:t>
      </w:r>
      <w:r>
        <w:rPr>
          <w:bCs/>
          <w:lang w:val="hy-AM"/>
        </w:rPr>
        <w:t xml:space="preserve">չափորոշիչները և դրանց համապատասխան միավորները, ընտանիքի </w:t>
      </w:r>
      <w:r w:rsidR="001C11C4">
        <w:rPr>
          <w:bCs/>
          <w:lang w:val="hy-AM"/>
        </w:rPr>
        <w:t>համալիր</w:t>
      </w:r>
      <w:r>
        <w:rPr>
          <w:bCs/>
          <w:lang w:val="hy-AM"/>
        </w:rPr>
        <w:t xml:space="preserve"> գնահատման թերթիկի ձևը և սոցիալական աջակցություն տրամադրելու մասին դիմումի ձևը: </w:t>
      </w:r>
      <w:r>
        <w:rPr>
          <w:bCs/>
          <w:lang w:val="hy-AM"/>
        </w:rPr>
        <w:tab/>
      </w:r>
      <w:r>
        <w:rPr>
          <w:bCs/>
          <w:lang w:val="hy-AM"/>
        </w:rPr>
        <w:br/>
        <w:t xml:space="preserve">     2. Համայնքի ղեկավարը ստեղծում է համայնքում </w:t>
      </w:r>
      <w:r>
        <w:rPr>
          <w:rFonts w:cs="Sylfaen"/>
          <w:lang w:val="hy-AM"/>
        </w:rPr>
        <w:t xml:space="preserve">սոցիալապես անապահով ընտանիքներին սոցիալական աջակցություն ցուցաբերելու </w:t>
      </w:r>
      <w:r>
        <w:rPr>
          <w:bCs/>
          <w:lang w:val="hy-AM"/>
        </w:rPr>
        <w:t xml:space="preserve">գործընթացն ապահովող մշտական հանձնաժողով </w:t>
      </w:r>
      <w:r>
        <w:rPr>
          <w:lang w:val="nl-NL"/>
        </w:rPr>
        <w:t xml:space="preserve">(այսուհետ` </w:t>
      </w:r>
      <w:r>
        <w:rPr>
          <w:lang w:val="hy-AM"/>
        </w:rPr>
        <w:t>հանձնաժողով</w:t>
      </w:r>
      <w:r>
        <w:rPr>
          <w:lang w:val="nl-NL"/>
        </w:rPr>
        <w:t>)</w:t>
      </w:r>
      <w:r>
        <w:rPr>
          <w:bCs/>
          <w:lang w:val="hy-AM"/>
        </w:rPr>
        <w:t>:</w:t>
      </w:r>
      <w:r>
        <w:rPr>
          <w:bCs/>
          <w:lang w:val="hy-AM"/>
        </w:rPr>
        <w:tab/>
      </w:r>
      <w:r>
        <w:rPr>
          <w:bCs/>
          <w:lang w:val="hy-AM"/>
        </w:rPr>
        <w:br/>
        <w:t>3. Հանձնաժողովում ընդգրկվում են`</w:t>
      </w:r>
    </w:p>
    <w:p w14:paraId="4822C3FB" w14:textId="2EE8CCB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bCs/>
          <w:lang w:val="hy-AM"/>
        </w:rPr>
      </w:pPr>
      <w:r>
        <w:rPr>
          <w:bCs/>
          <w:lang w:val="hy-AM"/>
        </w:rPr>
        <w:t xml:space="preserve"> 1) համայնքի ավագանու մինչև երեք անդամ,</w:t>
      </w:r>
      <w:r>
        <w:rPr>
          <w:bCs/>
          <w:lang w:val="hy-AM"/>
        </w:rPr>
        <w:tab/>
      </w:r>
      <w:r>
        <w:rPr>
          <w:bCs/>
          <w:lang w:val="hy-AM"/>
        </w:rPr>
        <w:br/>
        <w:t xml:space="preserve"> 2) համայնքային ոչ առևտրային կազմակերպություններից (առկայության դեպքում)  մինչև երկու անդամ,</w:t>
      </w:r>
    </w:p>
    <w:p w14:paraId="78C54E18" w14:textId="340267DE" w:rsidR="00DC2C3F" w:rsidRDefault="00DC2C3F" w:rsidP="00DC2C3F">
      <w:pPr>
        <w:tabs>
          <w:tab w:val="left" w:pos="0"/>
        </w:tabs>
        <w:spacing w:before="240" w:after="0" w:line="240" w:lineRule="auto"/>
        <w:rPr>
          <w:bCs/>
          <w:lang w:val="hy-AM"/>
        </w:rPr>
      </w:pPr>
      <w:r>
        <w:rPr>
          <w:bCs/>
          <w:lang w:val="hy-AM"/>
        </w:rPr>
        <w:t>3) սոցիալական աշխատող (հաստիքի առկայության դեպքում),</w:t>
      </w:r>
      <w:r>
        <w:rPr>
          <w:bCs/>
          <w:lang w:val="hy-AM"/>
        </w:rPr>
        <w:tab/>
      </w:r>
      <w:r>
        <w:rPr>
          <w:bCs/>
          <w:lang w:val="hy-AM"/>
        </w:rPr>
        <w:tab/>
      </w:r>
      <w:r>
        <w:rPr>
          <w:bCs/>
          <w:lang w:val="hy-AM"/>
        </w:rPr>
        <w:br/>
        <w:t>4) համայնքապետարանի</w:t>
      </w:r>
      <w:r>
        <w:rPr>
          <w:rFonts w:ascii="Calibri" w:hAnsi="Calibri" w:cs="Calibri"/>
          <w:bCs/>
          <w:lang w:val="hy-AM"/>
        </w:rPr>
        <w:t> </w:t>
      </w:r>
      <w:r>
        <w:rPr>
          <w:rFonts w:cs="GHEA Grapalat"/>
          <w:bCs/>
          <w:lang w:val="hy-AM"/>
        </w:rPr>
        <w:t xml:space="preserve">աշխատակազմից </w:t>
      </w:r>
      <w:r>
        <w:rPr>
          <w:bCs/>
          <w:lang w:val="hy-AM"/>
        </w:rPr>
        <w:t>մինչև երեք աշխատող</w:t>
      </w:r>
    </w:p>
    <w:p w14:paraId="4451EDB9" w14:textId="7777777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bCs/>
          <w:lang w:val="hy-AM"/>
        </w:rPr>
      </w:pPr>
      <w:r>
        <w:rPr>
          <w:bCs/>
          <w:lang w:val="hy-AM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աշխատակազմից մինչև 5 անդամ):</w:t>
      </w:r>
      <w:r>
        <w:rPr>
          <w:bCs/>
          <w:lang w:val="hy-AM"/>
        </w:rPr>
        <w:tab/>
      </w:r>
      <w:r>
        <w:rPr>
          <w:bCs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</w:p>
    <w:p w14:paraId="1619A78E" w14:textId="7777777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bCs/>
          <w:lang w:val="hy-AM"/>
        </w:rPr>
      </w:pPr>
      <w:r>
        <w:rPr>
          <w:bCs/>
          <w:lang w:val="hy-AM"/>
        </w:rPr>
        <w:lastRenderedPageBreak/>
        <w:t xml:space="preserve">5.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14:paraId="713DA1CA" w14:textId="7777777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bCs/>
          <w:lang w:val="hy-AM"/>
        </w:rPr>
      </w:pPr>
      <w:r>
        <w:rPr>
          <w:bCs/>
          <w:lang w:val="hy-AM"/>
        </w:rPr>
        <w:t xml:space="preserve">      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14:paraId="6474ACDB" w14:textId="7777777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bCs/>
          <w:lang w:val="hy-AM"/>
        </w:rPr>
      </w:pPr>
      <w:r>
        <w:rPr>
          <w:bCs/>
          <w:lang w:val="hy-AM"/>
        </w:rPr>
        <w:t xml:space="preserve">      7.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>
        <w:rPr>
          <w:bCs/>
          <w:lang w:val="hy-AM"/>
        </w:rPr>
        <w:br/>
        <w:t>8.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>
        <w:rPr>
          <w:bCs/>
          <w:lang w:val="hy-AM"/>
        </w:rPr>
        <w:tab/>
      </w:r>
    </w:p>
    <w:p w14:paraId="6B182BBE" w14:textId="77777777" w:rsidR="00DC2C3F" w:rsidRDefault="00DC2C3F" w:rsidP="00DC2C3F">
      <w:pPr>
        <w:tabs>
          <w:tab w:val="left" w:pos="0"/>
        </w:tabs>
        <w:spacing w:before="240" w:after="0" w:line="240" w:lineRule="auto"/>
        <w:rPr>
          <w:bCs/>
          <w:lang w:val="hy-AM"/>
        </w:rPr>
      </w:pPr>
      <w:r>
        <w:rPr>
          <w:bCs/>
          <w:lang w:val="hy-AM"/>
        </w:rPr>
        <w:t xml:space="preserve">     9.</w:t>
      </w:r>
      <w:r>
        <w:rPr>
          <w:rFonts w:ascii="Cambria Math" w:hAnsi="Cambria Math"/>
          <w:bCs/>
          <w:lang w:val="hy-AM"/>
        </w:rPr>
        <w:t xml:space="preserve"> </w:t>
      </w:r>
      <w:r>
        <w:rPr>
          <w:bCs/>
          <w:lang w:val="hy-AM"/>
        </w:rPr>
        <w:t>Հանձնաժողովի նախագահը նշանակվում է ռոտացիոն կարգով՝ նշանակվելու պահից մեկ տարի ժամկետով։</w:t>
      </w:r>
    </w:p>
    <w:p w14:paraId="1952FE3A" w14:textId="77777777" w:rsidR="00DC2C3F" w:rsidRDefault="00DC2C3F" w:rsidP="00DC2C3F">
      <w:pPr>
        <w:tabs>
          <w:tab w:val="left" w:pos="0"/>
        </w:tabs>
        <w:spacing w:before="240" w:after="0" w:line="240" w:lineRule="auto"/>
        <w:rPr>
          <w:bCs/>
          <w:lang w:val="hy-AM"/>
        </w:rPr>
      </w:pPr>
      <w:r>
        <w:rPr>
          <w:bCs/>
          <w:lang w:val="hy-AM"/>
        </w:rPr>
        <w:t>10. Հանձնաժողովի քարտուղար է նշանակվում համայնքի սոցիալական աշխատողը (հաստիքի առկայության դեպքում)։</w:t>
      </w:r>
      <w:r>
        <w:rPr>
          <w:bCs/>
          <w:lang w:val="hy-AM"/>
        </w:rPr>
        <w:br/>
        <w:t>11. Հանձնաժողովն իր գործունեությունն իրականացնում է սույն չափորոշիչներով սահմանված ընթացակարգերին համապատասխան:</w:t>
      </w:r>
    </w:p>
    <w:p w14:paraId="1FEFC79F" w14:textId="77777777" w:rsidR="00DC2C3F" w:rsidRDefault="00DC2C3F" w:rsidP="00DC2C3F">
      <w:pPr>
        <w:tabs>
          <w:tab w:val="left" w:pos="0"/>
        </w:tabs>
        <w:spacing w:before="240" w:after="0" w:line="240" w:lineRule="auto"/>
        <w:rPr>
          <w:bCs/>
          <w:lang w:val="hy-AM"/>
        </w:rPr>
      </w:pPr>
      <w:r>
        <w:rPr>
          <w:bCs/>
          <w:lang w:val="hy-AM"/>
        </w:rPr>
        <w:t xml:space="preserve">     12.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>
        <w:rPr>
          <w:bCs/>
          <w:lang w:val="hy-AM"/>
        </w:rPr>
        <w:tab/>
      </w:r>
      <w:r>
        <w:rPr>
          <w:bCs/>
          <w:lang w:val="hy-AM"/>
        </w:rPr>
        <w:br/>
        <w:t>13. Համայնքապետարանի աշխատակազմի աշխատակիցները և</w:t>
      </w:r>
      <w:r>
        <w:rPr>
          <w:rFonts w:ascii="Calibri" w:hAnsi="Calibri" w:cs="Calibri"/>
          <w:bCs/>
          <w:lang w:val="hy-AM"/>
        </w:rPr>
        <w:t> </w:t>
      </w:r>
      <w:r>
        <w:rPr>
          <w:bCs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>
        <w:rPr>
          <w:color w:val="000000"/>
          <w:lang w:val="hy-AM"/>
        </w:rPr>
        <w:t>։</w:t>
      </w:r>
    </w:p>
    <w:p w14:paraId="4CC9DC5A" w14:textId="77777777" w:rsidR="00DC2C3F" w:rsidRDefault="00DC2C3F" w:rsidP="00DC2C3F">
      <w:pPr>
        <w:tabs>
          <w:tab w:val="left" w:pos="0"/>
        </w:tabs>
        <w:spacing w:before="240" w:after="0" w:line="240" w:lineRule="auto"/>
        <w:jc w:val="both"/>
        <w:rPr>
          <w:color w:val="000000"/>
          <w:lang w:val="hy-AM"/>
        </w:rPr>
      </w:pPr>
      <w:r>
        <w:rPr>
          <w:color w:val="000000"/>
          <w:lang w:val="hy-AM"/>
        </w:rPr>
        <w:tab/>
      </w:r>
    </w:p>
    <w:p w14:paraId="77174E5F" w14:textId="77777777" w:rsidR="00DC2C3F" w:rsidRPr="00DC2C3F" w:rsidRDefault="00DC2C3F" w:rsidP="00DC2C3F">
      <w:pPr>
        <w:tabs>
          <w:tab w:val="left" w:pos="0"/>
        </w:tabs>
        <w:spacing w:before="240" w:after="0" w:line="240" w:lineRule="auto"/>
        <w:jc w:val="center"/>
        <w:rPr>
          <w:rStyle w:val="Strong"/>
          <w:lang w:val="hy-AM"/>
        </w:rPr>
      </w:pPr>
      <w:r>
        <w:rPr>
          <w:b/>
          <w:lang w:val="hy-AM"/>
        </w:rPr>
        <w:t xml:space="preserve">II. ԱՋԱԿՑՈՒԹՅՈՒՆԻՑ </w:t>
      </w:r>
      <w:r>
        <w:rPr>
          <w:rStyle w:val="Strong"/>
          <w:lang w:val="hy-AM"/>
        </w:rPr>
        <w:t>ՕԳՏՎԵԼՈՒ ՀԱՄԱՐ ԴԻՄԵԼՈՒ ԿԱՐԳԸ</w:t>
      </w:r>
    </w:p>
    <w:p w14:paraId="54267F02" w14:textId="701E16EB" w:rsidR="00DC2C3F" w:rsidRP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14. </w:t>
      </w:r>
      <w:r>
        <w:rPr>
          <w:bCs/>
          <w:lang w:val="hy-AM"/>
        </w:rPr>
        <w:t xml:space="preserve">Աջակցությունից օգտվելու նպատակով համայնքի ղեկավարին </w:t>
      </w:r>
      <w:r>
        <w:rPr>
          <w:lang w:val="hy-AM"/>
        </w:rPr>
        <w:t>կարող են դիմել.</w:t>
      </w:r>
      <w:r>
        <w:rPr>
          <w:lang w:val="hy-AM"/>
        </w:rPr>
        <w:tab/>
      </w:r>
      <w:r>
        <w:rPr>
          <w:lang w:val="hy-AM"/>
        </w:rPr>
        <w:br/>
        <w:t xml:space="preserve">     1) համայնք</w:t>
      </w:r>
      <w:r w:rsidR="001C11C4">
        <w:rPr>
          <w:lang w:val="hy-AM"/>
        </w:rPr>
        <w:t xml:space="preserve">ի </w:t>
      </w:r>
      <w:r>
        <w:rPr>
          <w:lang w:val="hy-AM"/>
        </w:rPr>
        <w:t>բնակ</w:t>
      </w:r>
      <w:r w:rsidR="001C110F">
        <w:rPr>
          <w:lang w:val="hy-AM"/>
        </w:rPr>
        <w:t>չության ռեզեռվում հաշվառված, համայնքում մշտապես բնակվող անձիք</w:t>
      </w:r>
      <w:r>
        <w:rPr>
          <w:lang w:val="hy-AM"/>
        </w:rPr>
        <w:t>,</w:t>
      </w:r>
      <w:r>
        <w:rPr>
          <w:lang w:val="hy-AM"/>
        </w:rPr>
        <w:tab/>
      </w:r>
      <w:r>
        <w:rPr>
          <w:lang w:val="hy-AM"/>
        </w:rPr>
        <w:br/>
        <w:t xml:space="preserve">     2) համայնքում գործունեություն իրականացնող հասարակական կազմակերպությունները,</w:t>
      </w:r>
      <w:r>
        <w:rPr>
          <w:lang w:val="hy-AM"/>
        </w:rPr>
        <w:tab/>
      </w:r>
      <w:r>
        <w:rPr>
          <w:lang w:val="hy-AM"/>
        </w:rPr>
        <w:br/>
        <w:t xml:space="preserve">     3)</w:t>
      </w:r>
      <w:r>
        <w:rPr>
          <w:bCs/>
          <w:lang w:val="hy-AM"/>
        </w:rPr>
        <w:t xml:space="preserve"> շահագրգիռ քաղաքացիական հասարակության ներկայացուցիչները</w:t>
      </w:r>
      <w:r>
        <w:rPr>
          <w:lang w:val="hy-AM"/>
        </w:rPr>
        <w:t>։</w:t>
      </w:r>
      <w:r>
        <w:rPr>
          <w:lang w:val="hy-AM"/>
        </w:rPr>
        <w:tab/>
      </w:r>
      <w:r>
        <w:rPr>
          <w:lang w:val="hy-AM"/>
        </w:rPr>
        <w:br/>
        <w:t xml:space="preserve">15. Դիմումը (Տե՛ս </w:t>
      </w:r>
      <w:r>
        <w:rPr>
          <w:b/>
          <w:i/>
          <w:lang w:val="hy-AM"/>
        </w:rPr>
        <w:t>Ձև 2</w:t>
      </w:r>
      <w:r>
        <w:rPr>
          <w:lang w:val="hy-AM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14:paraId="63E34A2A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lastRenderedPageBreak/>
        <w:t xml:space="preserve">     16.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14:paraId="21A11051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17. Դիմումին կամ գրությանը կցվում են սոցիալական վիճակը հավաստող հետևյալ փաստաթղթերը</w:t>
      </w:r>
      <w:r>
        <w:rPr>
          <w:rFonts w:ascii="Cambria Math" w:hAnsi="Cambria Math" w:cs="Cambria Math"/>
          <w:lang w:val="hy-AM"/>
        </w:rPr>
        <w:t>․</w:t>
      </w:r>
    </w:p>
    <w:p w14:paraId="3AFBABD9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     1) դիմումատուի անձը հաստատող փաստաթղթի բնօրինակը</w:t>
      </w:r>
      <w:r>
        <w:rPr>
          <w:rFonts w:ascii="Cambria Math" w:hAnsi="Cambria Math" w:cs="Cambria Math"/>
          <w:lang w:val="hy-AM"/>
        </w:rPr>
        <w:t>․</w:t>
      </w:r>
    </w:p>
    <w:p w14:paraId="63FC750D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>
        <w:rPr>
          <w:rFonts w:ascii="Cambria Math" w:hAnsi="Cambria Math" w:cs="Cambria Math"/>
          <w:lang w:val="hy-AM"/>
        </w:rPr>
        <w:t>․</w:t>
      </w:r>
    </w:p>
    <w:p w14:paraId="67237007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     3) տեղեկանք դիմումատուի բնակության վայրից` ընտանիքի կազմի մասին (անհրաժեշտության դեպքում).</w:t>
      </w:r>
    </w:p>
    <w:p w14:paraId="558DA37E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>
        <w:rPr>
          <w:rFonts w:ascii="Cambria Math" w:hAnsi="Cambria Math" w:cs="Cambria Math"/>
          <w:lang w:val="hy-AM"/>
        </w:rPr>
        <w:t>․</w:t>
      </w:r>
    </w:p>
    <w:p w14:paraId="35C608A4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>5)բժշկական հաստատությունից տեղեկանք հիվանդության մասին կամ քաղվածք ամբուլատոր քարտից (առկայության դեպքում).</w:t>
      </w:r>
    </w:p>
    <w:p w14:paraId="09465CB0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>
        <w:rPr>
          <w:rFonts w:ascii="Cambria Math" w:hAnsi="Cambria Math" w:cs="Cambria Math"/>
          <w:lang w:val="hy-AM"/>
        </w:rPr>
        <w:t>․</w:t>
      </w:r>
    </w:p>
    <w:p w14:paraId="6B5E8EFF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>
        <w:rPr>
          <w:rFonts w:ascii="Cambria Math" w:hAnsi="Cambria Math" w:cs="Cambria Math"/>
          <w:lang w:val="hy-AM"/>
        </w:rPr>
        <w:t>․</w:t>
      </w:r>
    </w:p>
    <w:p w14:paraId="25A0BC48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>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14:paraId="2263E283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18.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14:paraId="6CF57296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Անհրաժեշտության դեպքում վերցվում են փաստաթղթերի բնօրինակները։</w:t>
      </w:r>
    </w:p>
    <w:p w14:paraId="1F39CAC6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 19.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>
        <w:rPr>
          <w:lang w:val="hy-AM"/>
        </w:rPr>
        <w:tab/>
      </w:r>
    </w:p>
    <w:p w14:paraId="0724BF29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>20.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>
        <w:rPr>
          <w:lang w:val="hy-AM"/>
        </w:rPr>
        <w:br/>
        <w:t>21.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>
        <w:rPr>
          <w:lang w:val="hy-AM"/>
        </w:rPr>
        <w:tab/>
      </w:r>
    </w:p>
    <w:p w14:paraId="27C64856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>22. Հանձնաժողովը իրականացնում է հետազոտություն (տնային այցելություն) և կազմում դիմումատուի սոցիալական կարիքների գնահատման ակտ:</w:t>
      </w:r>
    </w:p>
    <w:p w14:paraId="7CD1C6CF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23. Հրավիրվում է հանձնաժողովի նիստ, որին կարող է մասնակցել դիմումատուն:</w:t>
      </w:r>
    </w:p>
    <w:p w14:paraId="16C4DC8D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lastRenderedPageBreak/>
        <w:t xml:space="preserve">    24.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տրամադրումը։</w:t>
      </w:r>
    </w:p>
    <w:p w14:paraId="194DCFB0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 xml:space="preserve">    25.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14:paraId="59254AD5" w14:textId="77777777" w:rsidR="00DC2C3F" w:rsidRDefault="00DC2C3F" w:rsidP="00DC2C3F">
      <w:pPr>
        <w:pStyle w:val="ListParagraph"/>
        <w:spacing w:before="240" w:after="0" w:line="240" w:lineRule="auto"/>
        <w:ind w:left="0"/>
        <w:jc w:val="both"/>
        <w:rPr>
          <w:lang w:val="hy-AM"/>
        </w:rPr>
      </w:pPr>
      <w:r>
        <w:rPr>
          <w:lang w:val="hy-AM"/>
        </w:rPr>
        <w:t>26.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06B4BA8E" w14:textId="77777777" w:rsidR="00DC2C3F" w:rsidRDefault="00DC2C3F" w:rsidP="00DC2C3F">
      <w:pPr>
        <w:pStyle w:val="ListParagraph"/>
        <w:spacing w:before="240" w:after="0" w:line="240" w:lineRule="auto"/>
        <w:ind w:left="0"/>
        <w:jc w:val="center"/>
        <w:rPr>
          <w:lang w:val="hy-AM"/>
        </w:rPr>
      </w:pPr>
      <w:r>
        <w:rPr>
          <w:lang w:val="hy-AM"/>
        </w:rPr>
        <w:br/>
      </w:r>
      <w:r>
        <w:rPr>
          <w:b/>
          <w:lang w:val="hy-AM"/>
        </w:rPr>
        <w:t xml:space="preserve">III. </w:t>
      </w:r>
      <w:r>
        <w:rPr>
          <w:b/>
          <w:bCs/>
          <w:lang w:val="hy-AM"/>
        </w:rPr>
        <w:t>ՈՒՍՈՒՄՆԱՍԻՐՈՒԹՅԱՆ  ԿԱԶՄԱԿԵՐՊՈՒՄԸ</w:t>
      </w:r>
    </w:p>
    <w:p w14:paraId="5E657FA6" w14:textId="77777777" w:rsidR="00DC2C3F" w:rsidRDefault="00DC2C3F" w:rsidP="00DC2C3F">
      <w:pPr>
        <w:spacing w:before="240" w:after="0" w:line="240" w:lineRule="auto"/>
        <w:rPr>
          <w:lang w:val="hy-AM"/>
        </w:rPr>
      </w:pPr>
      <w:r>
        <w:rPr>
          <w:lang w:val="hy-AM"/>
        </w:rPr>
        <w:t>27.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>
        <w:rPr>
          <w:lang w:val="hy-AM"/>
        </w:rPr>
        <w:tab/>
      </w:r>
      <w:r>
        <w:rPr>
          <w:lang w:val="hy-AM"/>
        </w:rPr>
        <w:br/>
        <w:t xml:space="preserve">28. </w:t>
      </w:r>
      <w:r>
        <w:rPr>
          <w:rFonts w:cs="Sylfaen"/>
          <w:lang w:val="hy-AM"/>
        </w:rPr>
        <w:t>Աշխատանքային խումբը այցելում է</w:t>
      </w:r>
      <w:r>
        <w:rPr>
          <w:lang w:val="hy-AM"/>
        </w:rPr>
        <w:t xml:space="preserve"> դիմողի </w:t>
      </w:r>
      <w:r>
        <w:rPr>
          <w:rFonts w:cs="Sylfaen"/>
          <w:lang w:val="hy-AM"/>
        </w:rPr>
        <w:t>ընտանիք, կատարում ընտանիքի կարիքների գնահատում և լրացնում գնահատման թերթիկը</w:t>
      </w:r>
      <w:r>
        <w:rPr>
          <w:lang w:val="hy-AM"/>
        </w:rPr>
        <w:t xml:space="preserve"> (Տե՛ս </w:t>
      </w:r>
      <w:r>
        <w:rPr>
          <w:rFonts w:cs="Sylfaen"/>
          <w:b/>
          <w:lang w:val="hy-AM"/>
        </w:rPr>
        <w:t>Ձև</w:t>
      </w:r>
      <w:r>
        <w:rPr>
          <w:b/>
          <w:lang w:val="hy-AM"/>
        </w:rPr>
        <w:t xml:space="preserve"> 1</w:t>
      </w:r>
      <w:r>
        <w:rPr>
          <w:lang w:val="hy-AM"/>
        </w:rPr>
        <w:t>):</w:t>
      </w:r>
      <w:r>
        <w:rPr>
          <w:lang w:val="hy-AM"/>
        </w:rPr>
        <w:tab/>
      </w:r>
      <w:r>
        <w:rPr>
          <w:lang w:val="hy-AM"/>
        </w:rPr>
        <w:br/>
        <w:t>29. Անհրաժեշտության դեպքում կարող է իրականացվել կրկնակի այցելություն։</w:t>
      </w:r>
      <w:r>
        <w:rPr>
          <w:lang w:val="hy-AM"/>
        </w:rPr>
        <w:tab/>
      </w:r>
      <w:r>
        <w:rPr>
          <w:lang w:val="hy-AM"/>
        </w:rPr>
        <w:br/>
        <w:t>30.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>
        <w:rPr>
          <w:lang w:val="hy-AM"/>
        </w:rPr>
        <w:tab/>
      </w:r>
      <w:r>
        <w:rPr>
          <w:lang w:val="hy-AM"/>
        </w:rPr>
        <w:br/>
        <w:t xml:space="preserve">31. </w:t>
      </w:r>
      <w:r>
        <w:rPr>
          <w:rFonts w:cs="Sylfaen"/>
          <w:lang w:val="hy-AM"/>
        </w:rPr>
        <w:t>Ընտանիքի գնահատման թերթիկը՝ տունայց կատարելու օրվանից եռօրյա ժամկետում, աշխատանքային խմբի կողմից ներկայացվում է հանձնաժողովի քարտուղարին</w:t>
      </w:r>
      <w:r>
        <w:rPr>
          <w:lang w:val="hy-AM"/>
        </w:rPr>
        <w:t>:</w:t>
      </w:r>
      <w:r>
        <w:rPr>
          <w:lang w:val="hy-AM"/>
        </w:rPr>
        <w:tab/>
      </w:r>
      <w:r>
        <w:rPr>
          <w:lang w:val="hy-AM"/>
        </w:rPr>
        <w:br/>
        <w:t>32. Ն</w:t>
      </w:r>
      <w:r>
        <w:rPr>
          <w:rFonts w:cs="Sylfaen"/>
          <w:lang w:val="hy-AM"/>
        </w:rPr>
        <w:t>երկայացված գնահատման թերթիկները քննարկվում</w:t>
      </w:r>
      <w:r>
        <w:rPr>
          <w:lang w:val="hy-AM"/>
        </w:rPr>
        <w:t xml:space="preserve"> են </w:t>
      </w:r>
      <w:r>
        <w:rPr>
          <w:rFonts w:cs="Sylfaen"/>
          <w:lang w:val="hy-AM"/>
        </w:rPr>
        <w:t>հանձնաժողովի նիստում: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</w:r>
      <w:r>
        <w:rPr>
          <w:lang w:val="hy-AM"/>
        </w:rPr>
        <w:t xml:space="preserve">33. </w:t>
      </w:r>
      <w:r>
        <w:rPr>
          <w:rFonts w:cs="Sylfaen"/>
          <w:lang w:val="hy-AM"/>
        </w:rPr>
        <w:t>Քննարկման արդյունքներով հանձնաժողովը կազմում է եզրակացություն</w:t>
      </w:r>
      <w:r>
        <w:rPr>
          <w:lang w:val="hy-AM"/>
        </w:rPr>
        <w:t xml:space="preserve">, </w:t>
      </w:r>
      <w:r>
        <w:rPr>
          <w:rFonts w:cs="Sylfaen"/>
          <w:lang w:val="hy-AM"/>
        </w:rPr>
        <w:t>որը ստորագրում են հանձնաժողովի անդամները։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</w:r>
      <w:r>
        <w:rPr>
          <w:lang w:val="hy-AM"/>
        </w:rPr>
        <w:t>34. Հ</w:t>
      </w:r>
      <w:r>
        <w:rPr>
          <w:rFonts w:cs="Sylfaen"/>
          <w:lang w:val="hy-AM"/>
        </w:rPr>
        <w:t>անձնաժողովի նախագահը եզրակացությունը ներկայացնում է համայնքի ղեկավարին՝</w:t>
      </w:r>
      <w:r>
        <w:rPr>
          <w:lang w:val="hy-AM"/>
        </w:rPr>
        <w:t xml:space="preserve"> աջակցություն ցուցաբերելու </w:t>
      </w:r>
      <w:r>
        <w:rPr>
          <w:rFonts w:cs="Sylfaen"/>
          <w:lang w:val="hy-AM"/>
        </w:rPr>
        <w:t>վերջնական որոշում կայացնելու համար։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  <w:t>35.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>
        <w:rPr>
          <w:rFonts w:cs="Sylfaen"/>
          <w:lang w:val="hy-AM"/>
        </w:rPr>
        <w:br/>
      </w:r>
      <w:r>
        <w:rPr>
          <w:lang w:val="hy-AM"/>
        </w:rPr>
        <w:t xml:space="preserve">36.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աշխատողի(սոցիալական աշխատողի հաստիքի բացակայության դեպքում՝ սոցիալական աջակցության վերաբերյալ գործը վարող համապատասխան համայնքային ծառայողի) հատուկ եզրակացության հիման վրա, </w:t>
      </w:r>
      <w:r>
        <w:rPr>
          <w:bCs/>
          <w:lang w:val="hy-AM"/>
        </w:rPr>
        <w:t>հանձնաժողովի նախագահի ներկայացմամբ,</w:t>
      </w:r>
      <w:r>
        <w:rPr>
          <w:lang w:val="hy-AM"/>
        </w:rPr>
        <w:t xml:space="preserve"> համայնքի ղեկավարի անմիջական հսկողությամբ և անհապաղ որոշումների կայացման միջոցով։</w:t>
      </w:r>
      <w:r>
        <w:rPr>
          <w:lang w:val="hy-AM"/>
        </w:rPr>
        <w:tab/>
      </w:r>
    </w:p>
    <w:p w14:paraId="76DEE7A1" w14:textId="504A5DC6" w:rsidR="00DC2C3F" w:rsidRDefault="00DC2C3F" w:rsidP="00DC2C3F">
      <w:pPr>
        <w:spacing w:before="240" w:after="0" w:line="240" w:lineRule="auto"/>
        <w:jc w:val="center"/>
        <w:rPr>
          <w:b/>
          <w:lang w:val="hy-AM"/>
        </w:rPr>
      </w:pPr>
      <w:r>
        <w:rPr>
          <w:lang w:val="hy-AM"/>
        </w:rPr>
        <w:br/>
      </w:r>
      <w:r>
        <w:rPr>
          <w:b/>
          <w:lang w:val="hy-AM"/>
        </w:rPr>
        <w:t>IV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b/>
          <w:lang w:val="hy-AM"/>
        </w:rPr>
        <w:t xml:space="preserve"> ԸՆՏԱՆԻՔԻ </w:t>
      </w:r>
      <w:r w:rsidR="001C11C4">
        <w:rPr>
          <w:b/>
          <w:lang w:val="hy-AM"/>
        </w:rPr>
        <w:t>ՀԱՄԱԼԻՐ</w:t>
      </w:r>
      <w:r>
        <w:rPr>
          <w:b/>
          <w:lang w:val="hy-AM"/>
        </w:rPr>
        <w:t xml:space="preserve"> ԳՆԱՀԱՏՄԱՆ ՉԱՓՈՐՈՇԻՉՆԵՐԸ</w:t>
      </w:r>
    </w:p>
    <w:p w14:paraId="5B9871F5" w14:textId="6ADCEC11" w:rsidR="00D30F61" w:rsidRDefault="00DC2C3F" w:rsidP="00D30F61">
      <w:pPr>
        <w:pStyle w:val="CommentText"/>
        <w:spacing w:before="240"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Ընտանիքի կարիքների գնահատումը կատարվում է միավորային համակարգով՝ ելնելով հետևյա լչափորոշիչներից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1)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նպաստառու ընտանիք </w:t>
      </w:r>
      <w:r>
        <w:rPr>
          <w:rFonts w:ascii="GHEA Grapalat" w:hAnsi="GHEA Grapalat"/>
          <w:sz w:val="24"/>
          <w:szCs w:val="24"/>
          <w:lang w:val="hy-AM"/>
        </w:rPr>
        <w:t xml:space="preserve">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2F61E686" w14:textId="182C9508" w:rsidR="00D30F61" w:rsidRDefault="00DC2C3F" w:rsidP="00D30F61">
      <w:pPr>
        <w:pStyle w:val="CommentText"/>
        <w:spacing w:before="240" w:after="0" w:line="240" w:lineRule="auto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 </w:t>
      </w:r>
      <w:r>
        <w:rPr>
          <w:rFonts w:ascii="GHEA Grapalat" w:hAnsi="GHEA Grapalat" w:cs="Sylfaen"/>
          <w:sz w:val="24"/>
          <w:szCs w:val="24"/>
          <w:lang w:val="hy-AM"/>
        </w:rPr>
        <w:t>միայնակ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մայր</w:t>
      </w:r>
      <w:r>
        <w:rPr>
          <w:rFonts w:ascii="GHEA Grapalat" w:hAnsi="GHEA Grapalat"/>
          <w:sz w:val="24"/>
          <w:szCs w:val="24"/>
          <w:lang w:val="hy-AM"/>
        </w:rPr>
        <w:t xml:space="preserve"> 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3)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-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  <w:r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 xml:space="preserve">բազմազավակ (չորս և ավելի երեխա ունեցող) ընտանիք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0691402" w14:textId="360529AA" w:rsidR="00DC2C3F" w:rsidRPr="00AC733E" w:rsidRDefault="0049364D" w:rsidP="00D30F61">
      <w:pPr>
        <w:pStyle w:val="CommentText"/>
        <w:spacing w:after="0" w:line="240" w:lineRule="auto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AC733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 w:cs="Sylfaen"/>
          <w:sz w:val="24"/>
          <w:szCs w:val="24"/>
          <w:lang w:val="hy-AM"/>
        </w:rPr>
        <w:t>պարտադիր ժամկետային զինծառայող ունեցող ընտանիք (յուրաքանչյուրին)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6</w:t>
      </w:r>
      <w:r w:rsidR="00AC733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/>
          <w:sz w:val="24"/>
          <w:szCs w:val="24"/>
          <w:lang w:val="hy-AM"/>
        </w:rPr>
        <w:t xml:space="preserve">1-ին կամ 2-րդ խմբի հաշմանդամություն ունեցող և (կամ)  հաշմանդամ երեխա ունեցող ընտանիք (յուրաքանչյուրին)- 2 </w:t>
      </w:r>
      <w:r w:rsidR="00DC2C3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միավոր՝հոգեբանական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AC733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 w:cs="Sylfaen"/>
          <w:sz w:val="24"/>
          <w:szCs w:val="24"/>
          <w:lang w:val="hy-AM"/>
        </w:rPr>
        <w:t>վարձով կամ  ոչ հիմնական շինությունում կամ 3-րդ կամ 4-րդ կարգի վթարային ճանաչված շենքում բնակվող ընտանիք</w:t>
      </w:r>
      <w:r w:rsidR="00DC2C3F">
        <w:rPr>
          <w:rFonts w:ascii="GHEA Grapalat" w:hAnsi="GHEA Grapalat"/>
          <w:sz w:val="24"/>
          <w:szCs w:val="24"/>
          <w:lang w:val="hy-AM"/>
        </w:rPr>
        <w:t xml:space="preserve"> - 3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430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430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="002430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8</w:t>
      </w:r>
      <w:r w:rsidR="00AC733E">
        <w:rPr>
          <w:rFonts w:ascii="GHEA Grapalat" w:hAnsi="GHEA Grapalat"/>
          <w:sz w:val="24"/>
          <w:szCs w:val="24"/>
          <w:lang w:val="hy-AM"/>
        </w:rPr>
        <w:t>)</w:t>
      </w:r>
      <w:r w:rsidR="00DC2C3F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="00DC2C3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9</w:t>
      </w:r>
      <w:r w:rsidR="00AC733E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դիմելու օրվան նախորդող երեք ամսվա ընթացքում ընտանիքի անդամի մահվան դեպք- 2 </w:t>
      </w:r>
      <w:r w:rsidR="00DC2C3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 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 w:rsidR="00AC733E">
        <w:rPr>
          <w:rFonts w:ascii="GHEA Grapalat" w:hAnsi="GHEA Grapalat" w:cs="Courier New"/>
          <w:sz w:val="24"/>
          <w:szCs w:val="24"/>
          <w:lang w:val="hy-AM"/>
        </w:rPr>
        <w:t>1</w:t>
      </w:r>
      <w:r>
        <w:rPr>
          <w:rFonts w:ascii="GHEA Grapalat" w:hAnsi="GHEA Grapalat" w:cs="Courier New"/>
          <w:sz w:val="24"/>
          <w:szCs w:val="24"/>
          <w:lang w:val="hy-AM"/>
        </w:rPr>
        <w:t>0</w:t>
      </w:r>
      <w:r w:rsidR="00AC733E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 (անհետ կորած) կամ հաշմանդամություն ստացած  անձի ընտանիք - </w:t>
      </w:r>
      <w:r w:rsidR="00DC2C3F">
        <w:rPr>
          <w:rFonts w:ascii="GHEA Grapalat" w:hAnsi="GHEA Grapalat"/>
          <w:sz w:val="24"/>
          <w:szCs w:val="24"/>
          <w:lang w:val="hy-AM"/>
        </w:rPr>
        <w:t xml:space="preserve">2 </w:t>
      </w:r>
      <w:r w:rsidR="00DC2C3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 w:rsidR="00AC733E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AC733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միայնակ չաշխատող թոշակառու - 2 միավոր</w:t>
      </w:r>
      <w:r w:rsidR="001C11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բեռ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),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 w:rsidR="00AC733E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AC733E">
        <w:rPr>
          <w:rFonts w:ascii="GHEA Grapalat" w:hAnsi="GHEA Grapalat"/>
          <w:sz w:val="24"/>
          <w:szCs w:val="24"/>
          <w:lang w:val="hy-AM"/>
        </w:rPr>
        <w:t>)</w:t>
      </w:r>
      <w:r w:rsidR="00DC2C3F">
        <w:rPr>
          <w:rFonts w:ascii="GHEA Grapalat" w:hAnsi="GHEA Grapalat"/>
          <w:sz w:val="24"/>
          <w:szCs w:val="24"/>
          <w:lang w:val="hy-AM"/>
        </w:rPr>
        <w:t>միակողմանի ծնողազուրկ երեխա ունեցող ընտանիք-1 միավոր.</w:t>
      </w:r>
    </w:p>
    <w:p w14:paraId="3A3168C5" w14:textId="7691EFD3" w:rsidR="00DC2C3F" w:rsidRDefault="00AC733E" w:rsidP="00AC733E">
      <w:pPr>
        <w:pStyle w:val="CommentText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9364D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C2C3F">
        <w:rPr>
          <w:rFonts w:ascii="GHEA Grapalat" w:hAnsi="GHEA Grapalat"/>
          <w:sz w:val="24"/>
          <w:szCs w:val="24"/>
          <w:lang w:val="hy-AM"/>
        </w:rPr>
        <w:t>հղի կին ունեցող ընտանիք- 1 միավոր</w:t>
      </w:r>
    </w:p>
    <w:p w14:paraId="36BA884B" w14:textId="3D695823" w:rsidR="00D30F61" w:rsidRDefault="00D30F61" w:rsidP="00AC733E">
      <w:pPr>
        <w:pStyle w:val="CommentText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9364D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ընտանիքի յուրաքանչյուր անդամի միջին ամսեկան եկամտի չափը 24,500 դրամից ցածր սահմանաչափ-1 միավոր</w:t>
      </w:r>
    </w:p>
    <w:p w14:paraId="796C7239" w14:textId="476B7851" w:rsidR="00D30F61" w:rsidRDefault="00D30F61" w:rsidP="00AC733E">
      <w:pPr>
        <w:pStyle w:val="CommentText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49364D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hy-AM"/>
        </w:rPr>
        <w:t>)այլ կազմակերպություններից, անհատներից, միջազգային կամ պետական կազմակերպություններից ստացվող աջակցության բացակայություն-1 միավոր</w:t>
      </w:r>
    </w:p>
    <w:p w14:paraId="7D9C26F8" w14:textId="1B3688F0" w:rsidR="00D30F61" w:rsidRDefault="00D30F61" w:rsidP="00AC733E">
      <w:pPr>
        <w:pStyle w:val="CommentText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9364D"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GHEA Grapalat" w:hAnsi="GHEA Grapalat" w:cs="Sylfaen"/>
          <w:sz w:val="24"/>
          <w:szCs w:val="24"/>
          <w:lang w:val="hy-AM"/>
        </w:rPr>
        <w:t>)ընտանիքի ներսում աշխատանքային հմտությունների բացակայություն-1 միավոր</w:t>
      </w:r>
    </w:p>
    <w:p w14:paraId="76735462" w14:textId="50C6D8B6" w:rsidR="00D30F61" w:rsidRDefault="00D30F61" w:rsidP="00AC733E">
      <w:pPr>
        <w:pStyle w:val="CommentText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9364D">
        <w:rPr>
          <w:rFonts w:ascii="GHEA Grapalat" w:hAnsi="GHEA Grapalat" w:cs="Sylfaen"/>
          <w:sz w:val="24"/>
          <w:szCs w:val="24"/>
          <w:lang w:val="hy-AM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>)ընտանիքի ներսում մասնագիտական հմտությունների բացակայություն-1 միավոր</w:t>
      </w:r>
    </w:p>
    <w:p w14:paraId="0A5E5115" w14:textId="4EBE5629" w:rsidR="00D30F61" w:rsidRDefault="00D30F61" w:rsidP="00AC733E">
      <w:pPr>
        <w:pStyle w:val="CommentText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9364D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>)աշխատանքային գործունեությամբ զբաղվելու հնարավորության բացակայություն-1 միավոր</w:t>
      </w:r>
    </w:p>
    <w:p w14:paraId="6448587D" w14:textId="0A55CA35" w:rsidR="0049364D" w:rsidRDefault="0049364D" w:rsidP="00AC733E">
      <w:pPr>
        <w:pStyle w:val="CommentText"/>
        <w:spacing w:after="0" w:line="240" w:lineRule="auto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19</w:t>
      </w:r>
      <w:r w:rsidR="00D30F61">
        <w:rPr>
          <w:rFonts w:ascii="GHEA Grapalat" w:hAnsi="GHEA Grapalat" w:cs="Sylfaen"/>
          <w:sz w:val="24"/>
          <w:szCs w:val="24"/>
          <w:lang w:val="hy-AM"/>
        </w:rPr>
        <w:t>)ինքնազբաղվածության այլ ձևերի հնարավորության բացակայություն-1 միավոր</w:t>
      </w:r>
      <w:r w:rsidR="00DC2C3F">
        <w:rPr>
          <w:rFonts w:ascii="GHEA Grapalat" w:hAnsi="GHEA Grapalat" w:cs="Tahoma"/>
          <w:sz w:val="24"/>
          <w:szCs w:val="24"/>
          <w:lang w:val="hy-AM"/>
        </w:rPr>
        <w:br/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38. Աջակցությունը ցուցաբերվում է </w:t>
      </w:r>
      <w:r w:rsidR="00DC2C3F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DC2C3F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="00DC2C3F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1C11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AC73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2C3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C2C3F">
        <w:rPr>
          <w:rFonts w:ascii="GHEA Grapalat" w:hAnsi="GHEA Grapalat" w:cs="Courier New"/>
          <w:sz w:val="24"/>
          <w:szCs w:val="24"/>
          <w:lang w:val="hy-AM"/>
        </w:rPr>
        <w:t>:</w:t>
      </w:r>
      <w:r w:rsidR="00DC2C3F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148D1174" w14:textId="23F58D33" w:rsidR="00DC2C3F" w:rsidRDefault="0049364D" w:rsidP="00AC733E">
      <w:pPr>
        <w:pStyle w:val="CommentText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39. 17-ից 18-րդ կետերը հնարավորություն են տալիս գնահատել ընտանիքի ռեսուրսները, որոնք ընտանիքի կողմից չեն օգտագործվում կյանքի դժվարին իրավիճակը հաղթահարելու համար:</w:t>
      </w:r>
      <w:r w:rsidR="00DC2C3F">
        <w:rPr>
          <w:rFonts w:ascii="GHEA Grapalat" w:hAnsi="GHEA Grapalat" w:cs="Courier New"/>
          <w:sz w:val="24"/>
          <w:szCs w:val="24"/>
          <w:lang w:val="hy-AM"/>
        </w:rPr>
        <w:br/>
      </w:r>
      <w:r w:rsidR="00DC2C3F">
        <w:rPr>
          <w:rFonts w:ascii="GHEA Grapalat" w:hAnsi="GHEA Grapalat" w:cs="Courier New"/>
          <w:sz w:val="24"/>
          <w:szCs w:val="24"/>
          <w:lang w:val="hy-AM"/>
        </w:rPr>
        <w:lastRenderedPageBreak/>
        <w:t>39.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14:paraId="02E3585A" w14:textId="77777777" w:rsidR="00DC2C3F" w:rsidRDefault="00DC2C3F" w:rsidP="00DC2C3F">
      <w:pPr>
        <w:tabs>
          <w:tab w:val="left" w:pos="284"/>
        </w:tabs>
        <w:spacing w:before="240" w:after="0" w:line="240" w:lineRule="auto"/>
        <w:jc w:val="both"/>
        <w:rPr>
          <w:rFonts w:cs="Sylfaen"/>
          <w:b/>
          <w:lang w:val="hy-AM"/>
        </w:rPr>
      </w:pPr>
      <w:r>
        <w:rPr>
          <w:rFonts w:cs="Courier New"/>
          <w:lang w:val="hy-AM"/>
        </w:rPr>
        <w:tab/>
      </w:r>
    </w:p>
    <w:p w14:paraId="66C11390" w14:textId="39F958E6" w:rsidR="00DC2C3F" w:rsidRDefault="00DC2C3F" w:rsidP="00DC2C3F">
      <w:pPr>
        <w:spacing w:before="240" w:after="0" w:line="240" w:lineRule="auto"/>
        <w:jc w:val="center"/>
        <w:rPr>
          <w:b/>
          <w:lang w:val="hy-AM"/>
        </w:rPr>
      </w:pPr>
      <w:r>
        <w:rPr>
          <w:rFonts w:cs="Sylfaen"/>
          <w:b/>
          <w:lang w:val="hy-AM"/>
        </w:rPr>
        <w:t>V. ԱՋԱԿՑՈՒԹՅՈՒՆ ՏՐԱՄԱԴՐԵԼՈՒ ՓԱՍՏԱԹՂԹԵՐԻ</w:t>
      </w:r>
      <w:r w:rsidR="009526AF">
        <w:rPr>
          <w:rFonts w:cs="Sylfaen"/>
          <w:b/>
          <w:lang w:val="hy-AM"/>
        </w:rPr>
        <w:t xml:space="preserve"> </w:t>
      </w:r>
      <w:r>
        <w:rPr>
          <w:rFonts w:cs="Sylfaen"/>
          <w:b/>
          <w:lang w:val="hy-AM"/>
        </w:rPr>
        <w:t>ՓԱԹԵԹԸ</w:t>
      </w:r>
    </w:p>
    <w:p w14:paraId="1818753A" w14:textId="77777777" w:rsidR="00DC2C3F" w:rsidRDefault="00DC2C3F" w:rsidP="00DC2C3F">
      <w:pPr>
        <w:spacing w:before="240" w:after="0" w:line="240" w:lineRule="auto"/>
        <w:ind w:firstLine="567"/>
        <w:jc w:val="both"/>
        <w:rPr>
          <w:b/>
          <w:lang w:val="hy-AM"/>
        </w:rPr>
      </w:pPr>
    </w:p>
    <w:p w14:paraId="7D55EA7D" w14:textId="33B553B3" w:rsidR="00DC2C3F" w:rsidRDefault="00DC2C3F" w:rsidP="00AC733E">
      <w:pPr>
        <w:spacing w:after="0" w:line="240" w:lineRule="auto"/>
        <w:rPr>
          <w:rFonts w:cs="Sylfaen"/>
          <w:lang w:val="hy-AM"/>
        </w:rPr>
      </w:pPr>
      <w:r>
        <w:rPr>
          <w:lang w:val="hy-AM"/>
        </w:rPr>
        <w:t>40. Աջակցություն տրամադրելու</w:t>
      </w:r>
      <w:r w:rsidR="00AC733E">
        <w:rPr>
          <w:lang w:val="hy-AM"/>
        </w:rPr>
        <w:t xml:space="preserve"> </w:t>
      </w:r>
      <w:r>
        <w:rPr>
          <w:rFonts w:cs="Sylfaen"/>
          <w:lang w:val="hy-AM"/>
        </w:rPr>
        <w:t>փաստաթղթերի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ամբողջական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փաթեթում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ներառվում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են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հետևյալ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փաստաթղթերը՝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  <w:t xml:space="preserve">     1) դիմումը կամ գրությունը.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>
        <w:rPr>
          <w:lang w:val="hy-AM"/>
        </w:rPr>
        <w:t>.</w:t>
      </w:r>
      <w:r>
        <w:rPr>
          <w:lang w:val="hy-AM"/>
        </w:rPr>
        <w:br/>
        <w:t xml:space="preserve">     3</w:t>
      </w:r>
      <w:r>
        <w:rPr>
          <w:rFonts w:cs="Sylfaen"/>
          <w:lang w:val="hy-AM"/>
        </w:rPr>
        <w:t xml:space="preserve">) </w:t>
      </w:r>
      <w:r>
        <w:rPr>
          <w:lang w:val="hy-AM"/>
        </w:rPr>
        <w:t xml:space="preserve">ընտանիքի և (կամ)  նրա անդամի սոցիալական կարգավիճակը հավաստող անհրաժեշտ փաստաթղթերի </w:t>
      </w:r>
      <w:r>
        <w:rPr>
          <w:rFonts w:cs="Sylfaen"/>
          <w:lang w:val="hy-AM"/>
        </w:rPr>
        <w:t>պատճենները.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</w:r>
      <w:r>
        <w:rPr>
          <w:lang w:val="hy-AM"/>
        </w:rPr>
        <w:t xml:space="preserve">     4) </w:t>
      </w:r>
      <w:r>
        <w:rPr>
          <w:rFonts w:cs="Sylfaen"/>
          <w:lang w:val="hy-AM"/>
        </w:rPr>
        <w:t>ընտանիքի</w:t>
      </w:r>
      <w:r w:rsidR="00AC733E">
        <w:rPr>
          <w:rFonts w:cs="Sylfaen"/>
          <w:lang w:val="hy-AM"/>
        </w:rPr>
        <w:t xml:space="preserve"> </w:t>
      </w:r>
      <w:r w:rsidR="00AC733E">
        <w:rPr>
          <w:lang w:val="hy-AM"/>
        </w:rPr>
        <w:t xml:space="preserve">համալիր </w:t>
      </w:r>
      <w:r>
        <w:rPr>
          <w:rFonts w:cs="Sylfaen"/>
          <w:lang w:val="hy-AM"/>
        </w:rPr>
        <w:t>գնահատման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 xml:space="preserve">թերթիկը </w:t>
      </w:r>
      <w:r>
        <w:rPr>
          <w:lang w:val="hy-AM"/>
        </w:rPr>
        <w:t>(</w:t>
      </w:r>
      <w:r>
        <w:rPr>
          <w:rFonts w:cs="Sylfaen"/>
          <w:lang w:val="hy-AM"/>
        </w:rPr>
        <w:t>ձև</w:t>
      </w:r>
      <w:r>
        <w:rPr>
          <w:lang w:val="hy-AM"/>
        </w:rPr>
        <w:t xml:space="preserve">1) </w:t>
      </w:r>
      <w:r>
        <w:rPr>
          <w:rFonts w:cs="Arial"/>
          <w:lang w:val="hy-AM"/>
        </w:rPr>
        <w:t>–</w:t>
      </w:r>
      <w:r>
        <w:rPr>
          <w:rFonts w:cs="Sylfaen"/>
          <w:lang w:val="hy-AM"/>
        </w:rPr>
        <w:t>լրացվում</w:t>
      </w:r>
      <w:r w:rsidR="00AC733E">
        <w:rPr>
          <w:rFonts w:cs="Sylfaen"/>
          <w:lang w:val="hy-AM"/>
        </w:rPr>
        <w:t xml:space="preserve"> </w:t>
      </w:r>
      <w:r>
        <w:rPr>
          <w:lang w:val="hy-AM"/>
        </w:rPr>
        <w:t xml:space="preserve">և ստորագրվում </w:t>
      </w:r>
      <w:r>
        <w:rPr>
          <w:rFonts w:cs="Sylfaen"/>
          <w:lang w:val="hy-AM"/>
        </w:rPr>
        <w:t>է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հանձնաժողովի տունայց կատարած անդամների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կողմից.</w:t>
      </w:r>
      <w:r>
        <w:rPr>
          <w:rFonts w:cs="Sylfaen"/>
          <w:lang w:val="hy-AM"/>
        </w:rPr>
        <w:tab/>
      </w:r>
    </w:p>
    <w:p w14:paraId="6411B4FE" w14:textId="77777777" w:rsidR="00DC2C3F" w:rsidRDefault="00DC2C3F" w:rsidP="00AC733E">
      <w:pPr>
        <w:spacing w:after="0" w:line="240" w:lineRule="auto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 xml:space="preserve">     5) հանձնաժողովի եզրակացությունը.</w:t>
      </w:r>
      <w:r>
        <w:rPr>
          <w:rFonts w:cs="Sylfaen"/>
          <w:lang w:val="hy-AM"/>
        </w:rPr>
        <w:tab/>
      </w:r>
    </w:p>
    <w:p w14:paraId="16597095" w14:textId="16BBDB94" w:rsidR="00DC2C3F" w:rsidRDefault="00DC2C3F" w:rsidP="00AC733E">
      <w:pPr>
        <w:spacing w:after="0" w:line="240" w:lineRule="auto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 xml:space="preserve">     6) սոցիալական աշխատողի կամ գործը վարող համայքային ծառայողի հատուկ եզրակացությունը</w:t>
      </w:r>
      <w:r w:rsidR="00AC733E">
        <w:rPr>
          <w:rFonts w:cs="Sylfaen"/>
          <w:lang w:val="hy-AM"/>
        </w:rPr>
        <w:t xml:space="preserve"> /անհրաժեշտության դեպքում/</w:t>
      </w:r>
      <w:r>
        <w:rPr>
          <w:rFonts w:cs="Sylfaen"/>
          <w:lang w:val="hy-AM"/>
        </w:rPr>
        <w:t>.</w:t>
      </w:r>
      <w:r>
        <w:rPr>
          <w:rFonts w:cs="Sylfaen"/>
          <w:lang w:val="hy-AM"/>
        </w:rPr>
        <w:br/>
        <w:t>7) աջակցություն ցուցաբերելու մասին համայնքի ղեկավարի որոշումը.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  <w:t>8) աջակցությունը դիմողին տրամադրելու փաստը հավաստող փաստաթուղթ։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</w:r>
      <w:r>
        <w:rPr>
          <w:lang w:val="hy-AM"/>
        </w:rPr>
        <w:t xml:space="preserve">41. Հանձնաժողովի քարտուղարը յուրաքանչյուր դեպքի համար կազմում է առանձին գործ (սոցիալական գործ) և ապահովում </w:t>
      </w:r>
      <w:r>
        <w:rPr>
          <w:rFonts w:cs="Sylfaen"/>
          <w:lang w:val="hy-AM"/>
        </w:rPr>
        <w:t>փաստաթղթերի</w:t>
      </w:r>
      <w:r w:rsidR="00AC733E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փաթեթի ամբողջականությունը և պահպանվածությունը:</w:t>
      </w:r>
      <w:r>
        <w:rPr>
          <w:rFonts w:cs="Sylfaen"/>
          <w:lang w:val="hy-AM"/>
        </w:rPr>
        <w:tab/>
      </w:r>
      <w:r>
        <w:rPr>
          <w:rFonts w:cs="Sylfaen"/>
          <w:lang w:val="hy-AM"/>
        </w:rPr>
        <w:br/>
        <w:t>42.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</w:p>
    <w:p w14:paraId="0040C4B9" w14:textId="77777777" w:rsidR="00DC2C3F" w:rsidRDefault="00DC2C3F" w:rsidP="00DC2C3F">
      <w:pPr>
        <w:spacing w:before="240" w:after="0" w:line="240" w:lineRule="auto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43.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14:paraId="051A1E86" w14:textId="5B576BE4" w:rsidR="00DC2C3F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hy-AM"/>
        </w:rPr>
      </w:pPr>
    </w:p>
    <w:p w14:paraId="7C55114A" w14:textId="77777777" w:rsidR="00DC2C3F" w:rsidRDefault="00DC2C3F" w:rsidP="00DC2C3F">
      <w:pPr>
        <w:spacing w:before="240" w:after="0" w:line="240" w:lineRule="auto"/>
        <w:jc w:val="right"/>
        <w:rPr>
          <w:rFonts w:cs="Sylfaen"/>
          <w:b/>
          <w:i/>
          <w:lang w:val="hy-AM"/>
        </w:rPr>
      </w:pPr>
    </w:p>
    <w:p w14:paraId="211ED6EA" w14:textId="77777777" w:rsidR="00DC2C3F" w:rsidRDefault="00DC2C3F" w:rsidP="00DC2C3F">
      <w:pPr>
        <w:spacing w:before="240" w:after="0" w:line="240" w:lineRule="auto"/>
        <w:jc w:val="right"/>
        <w:rPr>
          <w:rFonts w:cs="Sylfaen"/>
          <w:b/>
          <w:i/>
          <w:lang w:val="hy-AM"/>
        </w:rPr>
      </w:pPr>
    </w:p>
    <w:p w14:paraId="206A90D9" w14:textId="77777777" w:rsidR="00DC2C3F" w:rsidRDefault="00DC2C3F" w:rsidP="0049364D">
      <w:pPr>
        <w:spacing w:before="240" w:after="0" w:line="240" w:lineRule="auto"/>
        <w:rPr>
          <w:rFonts w:cs="Sylfaen"/>
          <w:b/>
          <w:i/>
          <w:lang w:val="hy-AM"/>
        </w:rPr>
      </w:pPr>
    </w:p>
    <w:p w14:paraId="4653E341" w14:textId="77777777" w:rsidR="00DC2C3F" w:rsidRPr="00DC2C3F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hy-AM"/>
        </w:rPr>
      </w:pPr>
    </w:p>
    <w:p w14:paraId="64F46C8E" w14:textId="77777777" w:rsidR="00DC2C3F" w:rsidRPr="00DC2C3F" w:rsidRDefault="00DC2C3F" w:rsidP="00DC2C3F">
      <w:pPr>
        <w:tabs>
          <w:tab w:val="left" w:pos="2175"/>
        </w:tabs>
        <w:rPr>
          <w:rFonts w:asciiTheme="minorHAnsi" w:hAnsiTheme="minorHAnsi" w:cstheme="minorHAnsi"/>
          <w:i/>
          <w:iCs/>
          <w:sz w:val="22"/>
          <w:szCs w:val="22"/>
          <w:lang w:val="hy-AM"/>
        </w:rPr>
      </w:pPr>
    </w:p>
    <w:p w14:paraId="5B78DE01" w14:textId="77777777" w:rsidR="004F5DC0" w:rsidRPr="00967C68" w:rsidRDefault="004F5DC0" w:rsidP="004F5DC0">
      <w:pPr>
        <w:spacing w:before="240" w:after="0" w:line="240" w:lineRule="auto"/>
        <w:jc w:val="right"/>
        <w:rPr>
          <w:rFonts w:asciiTheme="minorHAnsi" w:hAnsiTheme="minorHAnsi" w:cstheme="minorHAnsi"/>
          <w:b/>
          <w:i/>
          <w:lang w:val="hy-AM"/>
        </w:rPr>
      </w:pPr>
      <w:r w:rsidRPr="00967C68">
        <w:rPr>
          <w:rFonts w:asciiTheme="minorHAnsi" w:hAnsiTheme="minorHAnsi" w:cstheme="minorHAnsi"/>
          <w:b/>
          <w:i/>
          <w:lang w:val="hy-AM"/>
        </w:rPr>
        <w:lastRenderedPageBreak/>
        <w:t>Ձև 1</w:t>
      </w:r>
    </w:p>
    <w:p w14:paraId="46E9B629" w14:textId="234FCEB2" w:rsidR="004F5DC0" w:rsidRPr="00967C68" w:rsidRDefault="004F5DC0" w:rsidP="004F5DC0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y-AM"/>
        </w:rPr>
      </w:pPr>
      <w:r w:rsidRPr="00967C68">
        <w:rPr>
          <w:rFonts w:asciiTheme="minorHAnsi" w:hAnsiTheme="minorHAnsi" w:cstheme="minorHAnsi"/>
          <w:b/>
          <w:sz w:val="28"/>
          <w:szCs w:val="28"/>
          <w:u w:val="single"/>
          <w:lang w:val="hy-AM"/>
        </w:rPr>
        <w:t xml:space="preserve">ԸՆՏԱՆԻՔԻ </w:t>
      </w:r>
      <w:r w:rsidR="00CD0A24" w:rsidRPr="00967C68">
        <w:rPr>
          <w:rFonts w:asciiTheme="minorHAnsi" w:hAnsiTheme="minorHAnsi" w:cstheme="minorHAnsi"/>
          <w:b/>
          <w:sz w:val="28"/>
          <w:szCs w:val="28"/>
          <w:u w:val="single"/>
          <w:lang w:val="hy-AM"/>
        </w:rPr>
        <w:t>ՀԱՄԱԼԻՐ</w:t>
      </w:r>
      <w:r w:rsidRPr="00967C68">
        <w:rPr>
          <w:rFonts w:asciiTheme="minorHAnsi" w:hAnsiTheme="minorHAnsi" w:cstheme="minorHAnsi"/>
          <w:b/>
          <w:sz w:val="28"/>
          <w:szCs w:val="28"/>
          <w:u w:val="single"/>
          <w:lang w:val="hy-AM"/>
        </w:rPr>
        <w:t xml:space="preserve"> ԳՆԱՀԱՏՄԱՆ ԹԵՐԹԻԿ</w:t>
      </w:r>
    </w:p>
    <w:p w14:paraId="0EFE2F05" w14:textId="77777777" w:rsidR="004F5DC0" w:rsidRPr="00967C68" w:rsidRDefault="004F5DC0" w:rsidP="004F5DC0">
      <w:pPr>
        <w:spacing w:before="240" w:after="0" w:line="240" w:lineRule="auto"/>
        <w:ind w:hanging="1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>Հայաստանի Հանրապետության ___________ մարզի ___________համայնք</w:t>
      </w:r>
    </w:p>
    <w:p w14:paraId="485E8A6A" w14:textId="4A81D37D" w:rsidR="004F5DC0" w:rsidRPr="00967C68" w:rsidRDefault="004F5DC0" w:rsidP="004F5DC0">
      <w:pPr>
        <w:spacing w:before="240" w:after="0" w:line="240" w:lineRule="auto"/>
        <w:ind w:hanging="1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 xml:space="preserve"> «―――»</w:t>
      </w:r>
      <w:r w:rsidRPr="00967C68">
        <w:rPr>
          <w:rFonts w:asciiTheme="minorHAnsi" w:hAnsiTheme="minorHAnsi" w:cstheme="minorHAnsi"/>
          <w:lang w:val="hy-AM"/>
        </w:rPr>
        <w:t>--------------</w:t>
      </w:r>
      <w:r w:rsidRPr="00D30F61">
        <w:rPr>
          <w:rFonts w:asciiTheme="minorHAnsi" w:hAnsiTheme="minorHAnsi" w:cstheme="minorHAnsi"/>
          <w:b/>
          <w:bCs/>
          <w:lang w:val="hy-AM"/>
        </w:rPr>
        <w:t>-20</w:t>
      </w:r>
      <w:r w:rsidR="00967C68" w:rsidRPr="00D30F61">
        <w:rPr>
          <w:rFonts w:asciiTheme="minorHAnsi" w:hAnsiTheme="minorHAnsi" w:cstheme="minorHAnsi"/>
          <w:b/>
          <w:bCs/>
          <w:lang w:val="hy-AM"/>
        </w:rPr>
        <w:t>23</w:t>
      </w:r>
      <w:r w:rsidRPr="00D30F61">
        <w:rPr>
          <w:rFonts w:asciiTheme="minorHAnsi" w:hAnsiTheme="minorHAnsi" w:cstheme="minorHAnsi"/>
          <w:b/>
          <w:bCs/>
          <w:lang w:val="hy-AM"/>
        </w:rPr>
        <w:t>թ</w:t>
      </w:r>
      <w:r w:rsidRPr="00967C68">
        <w:rPr>
          <w:rFonts w:asciiTheme="minorHAnsi" w:hAnsiTheme="minorHAnsi" w:cstheme="minorHAnsi"/>
          <w:b/>
          <w:lang w:val="hy-AM"/>
        </w:rPr>
        <w:t>.</w:t>
      </w:r>
    </w:p>
    <w:p w14:paraId="6DF0D5CD" w14:textId="77777777" w:rsidR="004F5DC0" w:rsidRPr="00967C68" w:rsidRDefault="004F5DC0" w:rsidP="004F5DC0">
      <w:pPr>
        <w:spacing w:before="240" w:after="0" w:line="240" w:lineRule="auto"/>
        <w:ind w:left="359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>Ընդհանուրտվյալներ</w:t>
      </w:r>
    </w:p>
    <w:p w14:paraId="4B471CBF" w14:textId="77777777" w:rsidR="004F5DC0" w:rsidRPr="00967C68" w:rsidRDefault="004F5DC0" w:rsidP="004F5DC0">
      <w:pPr>
        <w:spacing w:before="240" w:after="0" w:line="240" w:lineRule="auto"/>
        <w:ind w:hanging="1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>Դիմողի անուն, ազգանուն, հայրանուն</w:t>
      </w:r>
      <w:r w:rsidRPr="00967C68">
        <w:rPr>
          <w:rFonts w:asciiTheme="minorHAnsi" w:hAnsiTheme="minorHAnsi" w:cstheme="minorHAnsi"/>
          <w:lang w:val="hy-AM"/>
        </w:rPr>
        <w:t>----------------------------------------------------------------</w:t>
      </w:r>
    </w:p>
    <w:p w14:paraId="0226AE39" w14:textId="0FC6445C" w:rsidR="004F5DC0" w:rsidRPr="00967C68" w:rsidRDefault="004F5DC0" w:rsidP="004F5DC0">
      <w:pPr>
        <w:spacing w:before="240" w:after="0" w:line="240" w:lineRule="auto"/>
        <w:ind w:hanging="1"/>
        <w:rPr>
          <w:rFonts w:asciiTheme="minorHAnsi" w:hAnsiTheme="minorHAnsi" w:cstheme="minorHAnsi"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>Հասցե</w:t>
      </w:r>
      <w:r w:rsidRPr="00967C68">
        <w:rPr>
          <w:rFonts w:asciiTheme="minorHAnsi" w:hAnsiTheme="minorHAnsi" w:cstheme="minorHAnsi"/>
          <w:lang w:val="hy-AM"/>
        </w:rPr>
        <w:t>-------------------------------------------------------------------------------------------------------</w:t>
      </w:r>
    </w:p>
    <w:p w14:paraId="20F6643A" w14:textId="77777777" w:rsidR="004F5DC0" w:rsidRPr="00967C68" w:rsidRDefault="004F5DC0" w:rsidP="004F5DC0">
      <w:pPr>
        <w:spacing w:before="240" w:after="0" w:line="240" w:lineRule="auto"/>
        <w:ind w:hanging="1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hy-AM"/>
        </w:rPr>
        <w:t>Հեռախոս</w:t>
      </w:r>
      <w:r w:rsidRPr="00967C68">
        <w:rPr>
          <w:rFonts w:asciiTheme="minorHAnsi" w:hAnsiTheme="minorHAnsi" w:cstheme="minorHAnsi"/>
          <w:lang w:val="hy-AM"/>
        </w:rPr>
        <w:t>----------------------------------------------------------------------------------------------------</w:t>
      </w:r>
    </w:p>
    <w:p w14:paraId="314EFA2C" w14:textId="77777777" w:rsidR="004F5DC0" w:rsidRPr="00967C68" w:rsidRDefault="004F5DC0" w:rsidP="004F5DC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</w:p>
    <w:p w14:paraId="7B73DAA8" w14:textId="3987039D" w:rsidR="0047766C" w:rsidRPr="00967C68" w:rsidRDefault="004F5DC0" w:rsidP="004F5D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967C68">
        <w:rPr>
          <w:rFonts w:asciiTheme="minorHAnsi" w:hAnsiTheme="minorHAnsi" w:cstheme="minorHAnsi"/>
          <w:b/>
          <w:bCs/>
          <w:sz w:val="22"/>
          <w:szCs w:val="22"/>
          <w:lang w:val="hy-AM"/>
        </w:rPr>
        <w:t>Ընտանիքի ժողովրդագրական տվյաները</w:t>
      </w:r>
    </w:p>
    <w:p w14:paraId="5F8867F8" w14:textId="39AECCF9" w:rsidR="004F5DC0" w:rsidRPr="00967C68" w:rsidRDefault="004F5DC0" w:rsidP="004F5DC0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 xml:space="preserve">1.1 </w:t>
      </w:r>
      <w:r w:rsidRPr="00967C68">
        <w:rPr>
          <w:rFonts w:asciiTheme="minorHAnsi" w:hAnsiTheme="minorHAnsi" w:cstheme="minorHAnsi"/>
          <w:b/>
          <w:bCs/>
          <w:sz w:val="22"/>
          <w:szCs w:val="22"/>
          <w:lang w:val="hy-AM"/>
        </w:rPr>
        <w:t>Տեղեկատվություն ընտանիքի չափահաս անդամների վերբերյալ</w:t>
      </w:r>
    </w:p>
    <w:p w14:paraId="3C70CAA7" w14:textId="77777777" w:rsidR="0047766C" w:rsidRPr="00967C68" w:rsidRDefault="0047766C" w:rsidP="001E179B">
      <w:pPr>
        <w:rPr>
          <w:rFonts w:asciiTheme="minorHAnsi" w:hAnsiTheme="minorHAnsi" w:cstheme="minorHAnsi"/>
          <w:i/>
          <w:iCs/>
          <w:sz w:val="22"/>
          <w:szCs w:val="22"/>
          <w:lang w:val="hy-AM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532"/>
        <w:gridCol w:w="1686"/>
        <w:gridCol w:w="1635"/>
        <w:gridCol w:w="1658"/>
        <w:gridCol w:w="2066"/>
        <w:gridCol w:w="1542"/>
        <w:gridCol w:w="1485"/>
        <w:gridCol w:w="1317"/>
        <w:gridCol w:w="1889"/>
        <w:gridCol w:w="2067"/>
      </w:tblGrid>
      <w:tr w:rsidR="000E78BC" w:rsidRPr="00967C68" w14:paraId="7115D65D" w14:textId="77777777" w:rsidTr="004F5DC0">
        <w:trPr>
          <w:trHeight w:val="14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490A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E9C9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Անուն, ազգանուն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A641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Տարիքը /ծննդյան օր, ամիս, տարի/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C41D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Կրթությունը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3E5C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Կապը շահառուի հետ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479C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Ընտանիքի անդամի կարգավիճակը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FB06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Լրացուցիչ տեղեկություններ</w:t>
            </w:r>
          </w:p>
        </w:tc>
      </w:tr>
      <w:tr w:rsidR="00270825" w:rsidRPr="00967C68" w14:paraId="2C665EF8" w14:textId="77777777" w:rsidTr="004F5DC0">
        <w:trPr>
          <w:trHeight w:val="86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AF09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D2DA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9BEF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F625" w14:textId="14D8127B" w:rsidR="0047766C" w:rsidRPr="00967C68" w:rsidRDefault="00270825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 w:eastAsia="hy-AM"/>
              </w:rPr>
              <w:t xml:space="preserve">Բարձրագույն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A682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Միջին մասնագիտական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47E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Միջնակարգ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3265" w14:textId="77777777" w:rsidR="0047766C" w:rsidRPr="00967C68" w:rsidRDefault="0047766C" w:rsidP="004776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Թերի միջնակարգ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FE25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A6C9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4297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</w:tr>
      <w:tr w:rsidR="00270825" w:rsidRPr="00967C68" w14:paraId="4C2025AF" w14:textId="77777777" w:rsidTr="004F5DC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07D7" w14:textId="4049C170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  <w:r w:rsidR="00270825"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A256" w14:textId="50ADEE0E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85A" w14:textId="0998D4F1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18F5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34B0" w14:textId="472DE5CF" w:rsidR="0047766C" w:rsidRPr="00967C68" w:rsidRDefault="0047766C" w:rsidP="00EB0A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1AEE" w14:textId="10BDD722" w:rsidR="0047766C" w:rsidRPr="00967C68" w:rsidRDefault="0047766C" w:rsidP="000E78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F1E0" w14:textId="77777777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2147" w14:textId="46D6223F" w:rsidR="0047766C" w:rsidRPr="00967C68" w:rsidRDefault="0047766C" w:rsidP="000E78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60DC" w14:textId="1FECA1E1" w:rsidR="0047766C" w:rsidRPr="00967C68" w:rsidRDefault="0047766C" w:rsidP="000E78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9703" w14:textId="540B0A28" w:rsidR="0047766C" w:rsidRPr="00967C68" w:rsidRDefault="0047766C" w:rsidP="004776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</w:tbl>
    <w:p w14:paraId="4773D528" w14:textId="6A569E6D" w:rsidR="001E179B" w:rsidRPr="00967C68" w:rsidRDefault="001E179B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5A1F0E79" w14:textId="61A34C2B" w:rsidR="003F5EED" w:rsidRPr="00967C68" w:rsidRDefault="003F5EED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1.2. </w:t>
      </w:r>
      <w:r w:rsidR="004F5DC0" w:rsidRPr="00967C68">
        <w:rPr>
          <w:rFonts w:asciiTheme="minorHAnsi" w:hAnsiTheme="minorHAnsi" w:cstheme="minorHAnsi"/>
          <w:b/>
          <w:bCs/>
          <w:sz w:val="22"/>
          <w:szCs w:val="22"/>
          <w:lang w:val="hy-AM"/>
        </w:rPr>
        <w:t>Տեղեկատվություն ընտանիքի անչափահաս անդամների վերբերյալ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276"/>
        <w:gridCol w:w="1842"/>
        <w:gridCol w:w="1276"/>
        <w:gridCol w:w="1134"/>
        <w:gridCol w:w="1559"/>
        <w:gridCol w:w="1133"/>
        <w:gridCol w:w="1135"/>
        <w:gridCol w:w="2268"/>
      </w:tblGrid>
      <w:tr w:rsidR="00B86263" w:rsidRPr="00967C68" w14:paraId="657406AD" w14:textId="77777777" w:rsidTr="000C55E6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D0C5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EEA8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Ընդհանուր տվյալներ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7BBE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Երեխայի կրթությունը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2AA1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Այլ տվյալներ</w:t>
            </w:r>
          </w:p>
        </w:tc>
      </w:tr>
      <w:tr w:rsidR="00B86263" w:rsidRPr="00967C68" w14:paraId="3B52EFB2" w14:textId="77777777" w:rsidTr="000C55E6">
        <w:trPr>
          <w:trHeight w:val="17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10C9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lastRenderedPageBreak/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51E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Երեխայի անուն, ազգանուն, հայրանուն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B810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Տարիքը /ծննդյան օր, ամիս, տարին/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FF13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Երեխայի կապը շահառուի հետ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5DC1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Երեխայի կարգավիճակը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BDDC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Մանկապարտեզ/նախակրթարան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676E" w14:textId="68ECB2F2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Դպրոց՝               միջնակարգ         հիմնական        </w:t>
            </w: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 w:eastAsia="hy-AM"/>
              </w:rPr>
              <w:t xml:space="preserve">    </w:t>
            </w: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     ավագ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DE1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Քոլեջ, ուսումնարան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2F30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Արտադպրոցական խմբակներ /սպորտի, արվեստի և այլն/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2519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Լրացուցիչ տեղեկություններ</w:t>
            </w:r>
          </w:p>
        </w:tc>
      </w:tr>
      <w:tr w:rsidR="000C55E6" w:rsidRPr="00967C68" w14:paraId="7DDFD7D9" w14:textId="77777777" w:rsidTr="000C55E6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61AB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CD70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2652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C92B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44FF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C453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8E41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Հաճախումները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0EE1" w14:textId="77777777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Հարաբերույթյունները դպրոցում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C194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1D90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EC23" w14:textId="7777777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</w:tr>
      <w:tr w:rsidR="000C55E6" w:rsidRPr="00967C68" w14:paraId="20587CAF" w14:textId="77777777" w:rsidTr="000C55E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9792" w14:textId="1924AE8A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79B5" w14:textId="46917D11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DB0A" w14:textId="5677DB8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D0A6" w14:textId="4F2DA887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24C1" w14:textId="25A71EC2" w:rsidR="00B86263" w:rsidRPr="00967C68" w:rsidRDefault="00B86263" w:rsidP="00B86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DFA6" w14:textId="1753B88B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AD7C" w14:textId="7D56D96E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4125" w14:textId="07E049E6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ECC6" w14:textId="427FB6A0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5AF3" w14:textId="388DE933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C8DB" w14:textId="37381189" w:rsidR="00B86263" w:rsidRPr="00967C68" w:rsidRDefault="00B86263" w:rsidP="00B862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</w:tbl>
    <w:p w14:paraId="4FAA0D82" w14:textId="60FE1E73" w:rsidR="00B86263" w:rsidRPr="00967C68" w:rsidRDefault="00B86263" w:rsidP="001E179B">
      <w:pPr>
        <w:rPr>
          <w:rFonts w:asciiTheme="minorHAnsi" w:hAnsiTheme="minorHAnsi" w:cstheme="minorHAnsi"/>
          <w:i/>
          <w:iCs/>
          <w:sz w:val="22"/>
          <w:szCs w:val="22"/>
          <w:lang w:val="hy-AM"/>
        </w:rPr>
      </w:pPr>
    </w:p>
    <w:p w14:paraId="0FE30D74" w14:textId="420B1176" w:rsidR="000C55E6" w:rsidRPr="00967C68" w:rsidRDefault="00BC33CE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 xml:space="preserve"> 2. Ընտանիքի անդամների առողջական վիճակը</w:t>
      </w:r>
    </w:p>
    <w:tbl>
      <w:tblPr>
        <w:tblStyle w:val="TableGrid"/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4962"/>
        <w:gridCol w:w="5812"/>
        <w:gridCol w:w="4677"/>
      </w:tblGrid>
      <w:tr w:rsidR="00BC33CE" w:rsidRPr="001C110F" w14:paraId="13C4B7B7" w14:textId="77777777" w:rsidTr="006D4A03">
        <w:tc>
          <w:tcPr>
            <w:tcW w:w="567" w:type="dxa"/>
          </w:tcPr>
          <w:p w14:paraId="1AFFE9F5" w14:textId="77777777" w:rsidR="00BC33CE" w:rsidRPr="00967C68" w:rsidRDefault="00BC33CE" w:rsidP="001E17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4962" w:type="dxa"/>
          </w:tcPr>
          <w:p w14:paraId="66BF17DF" w14:textId="2BABE24A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Անուն, ազգանուն</w:t>
            </w:r>
          </w:p>
        </w:tc>
        <w:tc>
          <w:tcPr>
            <w:tcW w:w="5812" w:type="dxa"/>
          </w:tcPr>
          <w:p w14:paraId="4C03A4DF" w14:textId="3F77C371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Առողջական խնդիրը</w:t>
            </w:r>
          </w:p>
        </w:tc>
        <w:tc>
          <w:tcPr>
            <w:tcW w:w="4677" w:type="dxa"/>
          </w:tcPr>
          <w:p w14:paraId="492FCDC6" w14:textId="77777777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Հաշմանդամության խումբը</w:t>
            </w:r>
          </w:p>
          <w:p w14:paraId="42D8D734" w14:textId="705E6E52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/երեխաների դեպքում նշում կատարել հաշմանդամության առկայության մասին/</w:t>
            </w:r>
          </w:p>
        </w:tc>
      </w:tr>
      <w:tr w:rsidR="00BC33CE" w:rsidRPr="00967C68" w14:paraId="0D37A5EC" w14:textId="77777777" w:rsidTr="006D4A03">
        <w:tc>
          <w:tcPr>
            <w:tcW w:w="567" w:type="dxa"/>
          </w:tcPr>
          <w:p w14:paraId="7CC8A871" w14:textId="4F878FD7" w:rsidR="00BC33CE" w:rsidRPr="00967C68" w:rsidRDefault="0045419E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62" w:type="dxa"/>
          </w:tcPr>
          <w:p w14:paraId="38F2E366" w14:textId="7D057D99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68E903C" w14:textId="56B045B3" w:rsidR="00C602D9" w:rsidRPr="00967C68" w:rsidRDefault="00C602D9" w:rsidP="00C602D9">
            <w:pPr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90A8CB5" w14:textId="164018E1" w:rsidR="00BC33CE" w:rsidRPr="00967C68" w:rsidRDefault="00BC33CE" w:rsidP="00BC33C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04C4CEA1" w14:textId="436ECC41" w:rsidR="00BC33CE" w:rsidRPr="00967C68" w:rsidRDefault="00BC33CE" w:rsidP="00DB4DAE">
            <w:pPr>
              <w:ind w:firstLine="6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DE559A6" w14:textId="3336AC38" w:rsidR="00DB452F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3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Ընտանիքի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կենցաղային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և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բնակության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452F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պայմանները</w:t>
      </w:r>
    </w:p>
    <w:p w14:paraId="787B409C" w14:textId="7EF139DD" w:rsidR="00324576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3</w:t>
      </w:r>
      <w:r w:rsidR="00324576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.1 Բնակության տեղը՝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24576" w:rsidRPr="00967C68" w14:paraId="28B37211" w14:textId="77777777" w:rsidTr="00324576">
        <w:tc>
          <w:tcPr>
            <w:tcW w:w="4853" w:type="dxa"/>
          </w:tcPr>
          <w:p w14:paraId="30C796E6" w14:textId="1FB9A172" w:rsidR="00324576" w:rsidRPr="00967C68" w:rsidRDefault="00324576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Տիպը</w:t>
            </w:r>
          </w:p>
        </w:tc>
        <w:tc>
          <w:tcPr>
            <w:tcW w:w="4853" w:type="dxa"/>
          </w:tcPr>
          <w:p w14:paraId="73F4BB03" w14:textId="01D87C9C" w:rsidR="00324576" w:rsidRPr="00967C68" w:rsidRDefault="00324576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Նշում</w:t>
            </w:r>
          </w:p>
        </w:tc>
        <w:tc>
          <w:tcPr>
            <w:tcW w:w="4854" w:type="dxa"/>
          </w:tcPr>
          <w:p w14:paraId="0EB74A8B" w14:textId="48D64250" w:rsidR="00324576" w:rsidRPr="00967C68" w:rsidRDefault="00C87FAB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Լրացուցիչ տեղեկատվություն</w:t>
            </w:r>
          </w:p>
        </w:tc>
      </w:tr>
      <w:tr w:rsidR="00324576" w:rsidRPr="00967C68" w14:paraId="69EBDDD5" w14:textId="77777777" w:rsidTr="00D15F47">
        <w:trPr>
          <w:trHeight w:val="363"/>
        </w:trPr>
        <w:tc>
          <w:tcPr>
            <w:tcW w:w="4853" w:type="dxa"/>
          </w:tcPr>
          <w:p w14:paraId="072BB92A" w14:textId="498945AB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Բնակարան</w:t>
            </w:r>
          </w:p>
        </w:tc>
        <w:tc>
          <w:tcPr>
            <w:tcW w:w="4853" w:type="dxa"/>
          </w:tcPr>
          <w:p w14:paraId="336B4292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34E5AB5D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4576" w:rsidRPr="00967C68" w14:paraId="2E0C7430" w14:textId="77777777" w:rsidTr="00324576">
        <w:tc>
          <w:tcPr>
            <w:tcW w:w="4853" w:type="dxa"/>
          </w:tcPr>
          <w:p w14:paraId="18AA266C" w14:textId="09BE62D4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Առանձնատուն </w:t>
            </w:r>
          </w:p>
        </w:tc>
        <w:tc>
          <w:tcPr>
            <w:tcW w:w="4853" w:type="dxa"/>
          </w:tcPr>
          <w:p w14:paraId="5290C23E" w14:textId="1E116463" w:rsidR="00324576" w:rsidRPr="00967C68" w:rsidRDefault="00324576" w:rsidP="00D15F4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1678A988" w14:textId="1882CEA4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4576" w:rsidRPr="00967C68" w14:paraId="230DCE2A" w14:textId="77777777" w:rsidTr="00324576">
        <w:tc>
          <w:tcPr>
            <w:tcW w:w="4853" w:type="dxa"/>
          </w:tcPr>
          <w:p w14:paraId="2ED22E9B" w14:textId="6E4B9D9B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Հանրակացարան </w:t>
            </w:r>
          </w:p>
        </w:tc>
        <w:tc>
          <w:tcPr>
            <w:tcW w:w="4853" w:type="dxa"/>
          </w:tcPr>
          <w:p w14:paraId="5052A9A1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0E425D9B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4576" w:rsidRPr="00967C68" w14:paraId="6CB7E2EB" w14:textId="77777777" w:rsidTr="00324576">
        <w:tc>
          <w:tcPr>
            <w:tcW w:w="4853" w:type="dxa"/>
          </w:tcPr>
          <w:p w14:paraId="63AAE657" w14:textId="179BD019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Ժամանակավոր կացարան</w:t>
            </w:r>
          </w:p>
        </w:tc>
        <w:tc>
          <w:tcPr>
            <w:tcW w:w="4853" w:type="dxa"/>
          </w:tcPr>
          <w:p w14:paraId="2E538394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54EB94CA" w14:textId="77777777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4576" w:rsidRPr="00967C68" w14:paraId="7C8A3589" w14:textId="77777777" w:rsidTr="00324576">
        <w:tc>
          <w:tcPr>
            <w:tcW w:w="4853" w:type="dxa"/>
          </w:tcPr>
          <w:p w14:paraId="658953E5" w14:textId="5BE8B080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Վագոն-տնակ</w:t>
            </w:r>
          </w:p>
        </w:tc>
        <w:tc>
          <w:tcPr>
            <w:tcW w:w="4853" w:type="dxa"/>
          </w:tcPr>
          <w:p w14:paraId="60646237" w14:textId="0AE287DF" w:rsidR="00324576" w:rsidRPr="00967C68" w:rsidRDefault="00324576" w:rsidP="00C87F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0618B2A6" w14:textId="3D65F130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4576" w:rsidRPr="00967C68" w14:paraId="6FEFAC63" w14:textId="77777777" w:rsidTr="00324576">
        <w:tc>
          <w:tcPr>
            <w:tcW w:w="4853" w:type="dxa"/>
          </w:tcPr>
          <w:p w14:paraId="5D34C18D" w14:textId="3C21C623" w:rsidR="00324576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Կացարանի բացակայություն</w:t>
            </w:r>
          </w:p>
        </w:tc>
        <w:tc>
          <w:tcPr>
            <w:tcW w:w="4853" w:type="dxa"/>
          </w:tcPr>
          <w:p w14:paraId="4BF236EF" w14:textId="6F21FA21" w:rsidR="00324576" w:rsidRPr="00967C68" w:rsidRDefault="00324576" w:rsidP="002064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26323A34" w14:textId="642612DA" w:rsidR="00324576" w:rsidRPr="00967C68" w:rsidRDefault="00324576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FF57420" w14:textId="3EBF0BDD" w:rsidR="00324576" w:rsidRPr="00967C68" w:rsidRDefault="00324576" w:rsidP="001E179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236F2C7" w14:textId="1E1CA528" w:rsidR="00C87FAB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967C68">
        <w:rPr>
          <w:rFonts w:asciiTheme="minorHAnsi" w:hAnsiTheme="minorHAnsi" w:cstheme="minorHAnsi"/>
          <w:b/>
          <w:bCs/>
          <w:sz w:val="22"/>
          <w:szCs w:val="22"/>
          <w:lang w:val="hy-AM"/>
        </w:rPr>
        <w:t>3</w:t>
      </w:r>
      <w:r w:rsidR="00C87FAB" w:rsidRPr="00967C6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.2 </w:t>
      </w:r>
      <w:r w:rsidR="00C87FAB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Ընտանիքի կենցաղային պայմանները՝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87FAB" w:rsidRPr="00967C68" w14:paraId="7F2EE91F" w14:textId="77777777" w:rsidTr="00C87FAB">
        <w:tc>
          <w:tcPr>
            <w:tcW w:w="4853" w:type="dxa"/>
          </w:tcPr>
          <w:p w14:paraId="4651A5B7" w14:textId="0C99D603" w:rsidR="00C87FAB" w:rsidRPr="00967C68" w:rsidRDefault="00C87FAB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Կոմունալ պայմաններ</w:t>
            </w:r>
          </w:p>
        </w:tc>
        <w:tc>
          <w:tcPr>
            <w:tcW w:w="4853" w:type="dxa"/>
          </w:tcPr>
          <w:p w14:paraId="454F446F" w14:textId="01CA1BEA" w:rsidR="00C87FAB" w:rsidRPr="00967C68" w:rsidRDefault="00C87FAB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Առկայություն</w:t>
            </w:r>
          </w:p>
        </w:tc>
        <w:tc>
          <w:tcPr>
            <w:tcW w:w="4854" w:type="dxa"/>
          </w:tcPr>
          <w:p w14:paraId="0D011FD5" w14:textId="4BBC4352" w:rsidR="00C87FAB" w:rsidRPr="00967C68" w:rsidRDefault="00C87FAB" w:rsidP="00D35F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Լրացուցիչ տեղեկություններ</w:t>
            </w:r>
          </w:p>
        </w:tc>
      </w:tr>
      <w:tr w:rsidR="00C87FAB" w:rsidRPr="00967C68" w14:paraId="7491D42C" w14:textId="77777777" w:rsidTr="00C87FAB">
        <w:tc>
          <w:tcPr>
            <w:tcW w:w="4853" w:type="dxa"/>
          </w:tcPr>
          <w:p w14:paraId="45B233B0" w14:textId="59CAE735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Էլեկտրաէներգիա</w:t>
            </w:r>
          </w:p>
        </w:tc>
        <w:tc>
          <w:tcPr>
            <w:tcW w:w="4853" w:type="dxa"/>
          </w:tcPr>
          <w:p w14:paraId="6075B04A" w14:textId="70BDD639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1DF9006B" w14:textId="77777777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7FAB" w:rsidRPr="00967C68" w14:paraId="398269B3" w14:textId="77777777" w:rsidTr="00C87FAB">
        <w:tc>
          <w:tcPr>
            <w:tcW w:w="4853" w:type="dxa"/>
          </w:tcPr>
          <w:p w14:paraId="19858AE2" w14:textId="7D21FD93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Ջրամատակարարում</w:t>
            </w:r>
          </w:p>
        </w:tc>
        <w:tc>
          <w:tcPr>
            <w:tcW w:w="4853" w:type="dxa"/>
          </w:tcPr>
          <w:p w14:paraId="332DACFC" w14:textId="575EF3DA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7A5211D1" w14:textId="092C18B1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7FAB" w:rsidRPr="00967C68" w14:paraId="3D40144F" w14:textId="77777777" w:rsidTr="00C87FAB">
        <w:tc>
          <w:tcPr>
            <w:tcW w:w="4853" w:type="dxa"/>
          </w:tcPr>
          <w:p w14:paraId="5B1DCBB9" w14:textId="0A5C89F7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Գազամատակարարում</w:t>
            </w:r>
          </w:p>
        </w:tc>
        <w:tc>
          <w:tcPr>
            <w:tcW w:w="4853" w:type="dxa"/>
          </w:tcPr>
          <w:p w14:paraId="211D4DED" w14:textId="17CE1095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7C434F24" w14:textId="77777777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7FAB" w:rsidRPr="00967C68" w14:paraId="7FB92366" w14:textId="77777777" w:rsidTr="00C87FAB">
        <w:tc>
          <w:tcPr>
            <w:tcW w:w="4853" w:type="dxa"/>
          </w:tcPr>
          <w:p w14:paraId="5E57FAD5" w14:textId="10E6B179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Ջեռուցում </w:t>
            </w:r>
          </w:p>
        </w:tc>
        <w:tc>
          <w:tcPr>
            <w:tcW w:w="4853" w:type="dxa"/>
          </w:tcPr>
          <w:p w14:paraId="703E98F0" w14:textId="55E6F190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4" w:type="dxa"/>
          </w:tcPr>
          <w:p w14:paraId="2C7E2E0B" w14:textId="2F8329CA" w:rsidR="00C87FAB" w:rsidRPr="00967C68" w:rsidRDefault="00C87FAB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F8FA89E" w14:textId="36C0215D" w:rsidR="00C87FAB" w:rsidRPr="00967C68" w:rsidRDefault="00C87FAB" w:rsidP="001E179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3CCB58B" w14:textId="20A5C675" w:rsidR="007F7E48" w:rsidRPr="00967C68" w:rsidRDefault="004F5DC0" w:rsidP="001E179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67C68">
        <w:rPr>
          <w:rFonts w:asciiTheme="minorHAnsi" w:hAnsiTheme="minorHAnsi" w:cstheme="minorHAnsi"/>
          <w:b/>
          <w:bCs/>
          <w:sz w:val="22"/>
          <w:szCs w:val="22"/>
          <w:lang w:val="hy-AM"/>
        </w:rPr>
        <w:t>3</w:t>
      </w:r>
      <w:r w:rsidR="007F7E48" w:rsidRPr="00967C68">
        <w:rPr>
          <w:rFonts w:asciiTheme="minorHAnsi" w:hAnsiTheme="minorHAnsi" w:cstheme="minorHAnsi"/>
          <w:b/>
          <w:bCs/>
          <w:sz w:val="22"/>
          <w:szCs w:val="22"/>
          <w:lang w:val="en-US"/>
        </w:rPr>
        <w:t>.3 Բնակության տեղի վիճակը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3218"/>
        <w:gridCol w:w="2140"/>
        <w:gridCol w:w="1707"/>
        <w:gridCol w:w="7531"/>
      </w:tblGrid>
      <w:tr w:rsidR="004437F3" w:rsidRPr="00967C68" w14:paraId="4FEF1EE0" w14:textId="77777777" w:rsidTr="00215AD4">
        <w:trPr>
          <w:trHeight w:val="1152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D4E5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Բնակության տեղի վիճակը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3D58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Լրացուցիչ տեղեկություններ</w:t>
            </w:r>
          </w:p>
        </w:tc>
      </w:tr>
      <w:tr w:rsidR="004437F3" w:rsidRPr="00967C68" w14:paraId="6CDC9BB4" w14:textId="77777777" w:rsidTr="00215AD4">
        <w:trPr>
          <w:trHeight w:val="864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6346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Բնակության տեղի անվտանգությունը /սողանքի առկայություն, սեյսմակայուն վիճակ, հրակայուն վիճակ և այլն/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3D7D" w14:textId="3DD0355B" w:rsidR="004437F3" w:rsidRPr="00473B7D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4975653F" w14:textId="77777777" w:rsidTr="004437F3">
        <w:trPr>
          <w:trHeight w:val="288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4A8A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Կացարանի մաքրությունը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D9A" w14:textId="779BA638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</w:tr>
      <w:tr w:rsidR="004437F3" w:rsidRPr="00967C68" w14:paraId="63ED6616" w14:textId="77777777" w:rsidTr="004437F3">
        <w:trPr>
          <w:trHeight w:val="288"/>
        </w:trPr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9F5BB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Ննջարանի առկայություն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A96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Այո                                Ոչ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6CA8" w14:textId="29449B18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099B0730" w14:textId="77777777" w:rsidTr="004437F3">
        <w:trPr>
          <w:trHeight w:val="288"/>
        </w:trPr>
        <w:tc>
          <w:tcPr>
            <w:tcW w:w="5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39E7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1994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0141" w14:textId="51B519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71C2DFA6" w14:textId="77777777" w:rsidTr="004437F3">
        <w:trPr>
          <w:trHeight w:val="288"/>
        </w:trPr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F777C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Խոհանոցի առկայություն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889F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Այո                                Ոչ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F48F" w14:textId="12F860C3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09CCCAD7" w14:textId="77777777" w:rsidTr="004437F3">
        <w:trPr>
          <w:trHeight w:val="288"/>
        </w:trPr>
        <w:tc>
          <w:tcPr>
            <w:tcW w:w="5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CB01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CE31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E5B3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3862014B" w14:textId="77777777" w:rsidTr="004437F3">
        <w:trPr>
          <w:trHeight w:val="288"/>
        </w:trPr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402C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Սանհանգույցի առկայություն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5F3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Զուգարան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6D70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Այո                                Ոչ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336" w14:textId="5DA4DCA6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6121B554" w14:textId="77777777" w:rsidTr="004437F3">
        <w:trPr>
          <w:trHeight w:val="288"/>
        </w:trPr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6BB2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5026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9C65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9951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7A049E2B" w14:textId="77777777" w:rsidTr="004437F3">
        <w:trPr>
          <w:trHeight w:val="288"/>
        </w:trPr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4FD9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2D18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Լոգարան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D5D3" w14:textId="77777777" w:rsidR="004437F3" w:rsidRPr="00967C68" w:rsidRDefault="004437F3" w:rsidP="004437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Այո                                Ոչ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CE7" w14:textId="00D7CD8E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</w:pPr>
          </w:p>
        </w:tc>
      </w:tr>
      <w:tr w:rsidR="004437F3" w:rsidRPr="00967C68" w14:paraId="32C9DBE1" w14:textId="77777777" w:rsidTr="004437F3">
        <w:trPr>
          <w:trHeight w:val="288"/>
        </w:trPr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D92D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4912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C1A71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5843" w14:textId="7475F1A2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4437F3" w:rsidRPr="00967C68" w14:paraId="1CDB37B1" w14:textId="77777777" w:rsidTr="004437F3">
        <w:trPr>
          <w:trHeight w:val="288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522E7" w14:textId="77777777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Կահույքի առկայությունը և վիճակը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BB6E" w14:textId="18B1B4E8" w:rsidR="004437F3" w:rsidRPr="00967C68" w:rsidRDefault="004437F3" w:rsidP="004437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</w:tbl>
    <w:p w14:paraId="788DB2D8" w14:textId="77777777" w:rsidR="00967C68" w:rsidRPr="00967C68" w:rsidRDefault="00967C68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68A3460F" w14:textId="313DB43F" w:rsidR="00CB6829" w:rsidRPr="00967C68" w:rsidRDefault="00CB6829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Աղյուսակ </w:t>
      </w:r>
      <w:r w:rsidR="004F5DC0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4</w:t>
      </w: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. Ներընտանեկան հարաբերությունները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914"/>
        <w:gridCol w:w="2165"/>
        <w:gridCol w:w="1417"/>
        <w:gridCol w:w="1971"/>
        <w:gridCol w:w="2566"/>
        <w:gridCol w:w="3563"/>
      </w:tblGrid>
      <w:tr w:rsidR="00C9021F" w:rsidRPr="00967C68" w14:paraId="0E97DD0C" w14:textId="77777777" w:rsidTr="00C9021F">
        <w:trPr>
          <w:trHeight w:val="115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E961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Հարաբերությունների տիպը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E83B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Նկարագիրը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FE7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Լրացուցիչ տեղեկություններ</w:t>
            </w:r>
          </w:p>
        </w:tc>
      </w:tr>
      <w:tr w:rsidR="00F452E7" w:rsidRPr="00967C68" w14:paraId="45E55F21" w14:textId="77777777" w:rsidTr="00C9021F">
        <w:trPr>
          <w:trHeight w:val="144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DDD0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735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Կայուն/ներդաշնակ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0C70" w14:textId="123880C0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Լ</w:t>
            </w: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US" w:eastAsia="hy-AM"/>
              </w:rPr>
              <w:t>ա</w:t>
            </w: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րված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D04B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կոնֆլիկտային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C282" w14:textId="77777777" w:rsidR="00F452E7" w:rsidRPr="00967C68" w:rsidRDefault="00F452E7" w:rsidP="00F452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բռնություն հարաբերություններում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D955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F452E7" w:rsidRPr="00967C68" w14:paraId="73B6507E" w14:textId="77777777" w:rsidTr="00C9021F">
        <w:trPr>
          <w:trHeight w:val="288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93F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lastRenderedPageBreak/>
              <w:t>Ամուսինների միջև հարաբերությունները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7AB6" w14:textId="74900D39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7421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F1ED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E610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F344" w14:textId="409D34E5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</w:tr>
      <w:tr w:rsidR="00F452E7" w:rsidRPr="00967C68" w14:paraId="08B34DE3" w14:textId="77777777" w:rsidTr="00C9021F">
        <w:trPr>
          <w:trHeight w:val="288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D4FB" w14:textId="42FB3F0D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ծնող-երեխա փո</w:t>
            </w:r>
            <w:r w:rsidR="00401906"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hy-AM"/>
              </w:rPr>
              <w:t>խ</w:t>
            </w: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հարաբերությունները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678A" w14:textId="745ED14B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087B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0704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DE00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6CA9" w14:textId="77777777" w:rsidR="00F452E7" w:rsidRPr="00967C68" w:rsidRDefault="00F452E7" w:rsidP="00F4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C9021F" w:rsidRPr="00967C68" w14:paraId="08C878DA" w14:textId="77777777" w:rsidTr="002064BE">
        <w:trPr>
          <w:trHeight w:val="288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3AC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երեխաների միջև հարաբերությունները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A65" w14:textId="11DD5DA9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0BE1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5947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EEE1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11C6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  <w:tr w:rsidR="00C9021F" w:rsidRPr="00967C68" w14:paraId="0C4C20BD" w14:textId="77777777" w:rsidTr="002064BE">
        <w:trPr>
          <w:trHeight w:val="5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0536" w14:textId="6A9D1114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ընտանիքի այլ անդամների միջև հարաբերությունները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410" w14:textId="6A030B82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9107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BF7A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8C33" w14:textId="7777777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7B7C" w14:textId="27389447" w:rsidR="00C9021F" w:rsidRPr="00967C68" w:rsidRDefault="00C9021F" w:rsidP="00C902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</w:pPr>
            <w:r w:rsidRPr="00967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</w:tr>
    </w:tbl>
    <w:p w14:paraId="31622FDB" w14:textId="372A9C2F" w:rsidR="00F452E7" w:rsidRPr="00967C68" w:rsidRDefault="00F452E7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</w:pPr>
    </w:p>
    <w:p w14:paraId="78B683B9" w14:textId="1EA3CA8B" w:rsidR="00F452E7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5</w:t>
      </w:r>
      <w:r w:rsidR="00F452E7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.</w:t>
      </w: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 xml:space="preserve"> </w:t>
      </w:r>
      <w:r w:rsidR="00F452E7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Ընտանիքի աջակցության ոչ</w:t>
      </w:r>
      <w:r w:rsidR="00327A6E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 xml:space="preserve"> </w:t>
      </w:r>
      <w:r w:rsidR="00F452E7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ձևայնացված /ոչ ֆորմալ/ ցանցը և ցուցաբերվող աջակցությունը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452E7" w:rsidRPr="00967C68" w14:paraId="4582815A" w14:textId="77777777" w:rsidTr="00F452E7">
        <w:tc>
          <w:tcPr>
            <w:tcW w:w="7280" w:type="dxa"/>
          </w:tcPr>
          <w:p w14:paraId="458AF714" w14:textId="5A3379D8" w:rsidR="00F452E7" w:rsidRPr="00967C68" w:rsidRDefault="00F452E7" w:rsidP="001E179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Ոչ ձևայնացված ցանցը</w:t>
            </w:r>
          </w:p>
        </w:tc>
        <w:tc>
          <w:tcPr>
            <w:tcW w:w="7280" w:type="dxa"/>
          </w:tcPr>
          <w:p w14:paraId="7F35942D" w14:textId="4F00A2B2" w:rsidR="00F452E7" w:rsidRPr="00967C68" w:rsidRDefault="00F452E7" w:rsidP="001E179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Ցուցաբերվող աջակցությունը</w:t>
            </w:r>
          </w:p>
        </w:tc>
      </w:tr>
      <w:tr w:rsidR="00F452E7" w:rsidRPr="00967C68" w14:paraId="17705701" w14:textId="77777777" w:rsidTr="00F452E7">
        <w:tc>
          <w:tcPr>
            <w:tcW w:w="7280" w:type="dxa"/>
          </w:tcPr>
          <w:p w14:paraId="3AA92F0A" w14:textId="6EB6EFFD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Բարեկամներ</w:t>
            </w:r>
          </w:p>
        </w:tc>
        <w:tc>
          <w:tcPr>
            <w:tcW w:w="7280" w:type="dxa"/>
          </w:tcPr>
          <w:p w14:paraId="077E6834" w14:textId="0C9DEF38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52E7" w:rsidRPr="00967C68" w14:paraId="45FF9873" w14:textId="77777777" w:rsidTr="00F452E7">
        <w:tc>
          <w:tcPr>
            <w:tcW w:w="7280" w:type="dxa"/>
          </w:tcPr>
          <w:p w14:paraId="4BC6791C" w14:textId="60DA7604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Ընկերներ </w:t>
            </w:r>
          </w:p>
        </w:tc>
        <w:tc>
          <w:tcPr>
            <w:tcW w:w="7280" w:type="dxa"/>
          </w:tcPr>
          <w:p w14:paraId="18210669" w14:textId="68960AB9" w:rsidR="00F452E7" w:rsidRPr="00967C68" w:rsidRDefault="00F452E7" w:rsidP="001E17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452E7" w:rsidRPr="00967C68" w14:paraId="61CAE9B7" w14:textId="77777777" w:rsidTr="00F452E7">
        <w:tc>
          <w:tcPr>
            <w:tcW w:w="7280" w:type="dxa"/>
          </w:tcPr>
          <w:p w14:paraId="7988575B" w14:textId="5C93200B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Հարևաններ </w:t>
            </w:r>
          </w:p>
        </w:tc>
        <w:tc>
          <w:tcPr>
            <w:tcW w:w="7280" w:type="dxa"/>
          </w:tcPr>
          <w:p w14:paraId="7E8C2741" w14:textId="21EEFE14" w:rsidR="00F452E7" w:rsidRPr="00967C68" w:rsidRDefault="00F452E7" w:rsidP="001E17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452E7" w:rsidRPr="00967C68" w14:paraId="0B243C02" w14:textId="77777777" w:rsidTr="00F452E7">
        <w:tc>
          <w:tcPr>
            <w:tcW w:w="7280" w:type="dxa"/>
          </w:tcPr>
          <w:p w14:paraId="4074EA1F" w14:textId="65CF428F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Համայնքի այլ անդամներ</w:t>
            </w:r>
          </w:p>
        </w:tc>
        <w:tc>
          <w:tcPr>
            <w:tcW w:w="7280" w:type="dxa"/>
          </w:tcPr>
          <w:p w14:paraId="60467C87" w14:textId="5F2643A8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52E7" w:rsidRPr="00967C68" w14:paraId="23C1D96B" w14:textId="77777777" w:rsidTr="00F452E7">
        <w:tc>
          <w:tcPr>
            <w:tcW w:w="7280" w:type="dxa"/>
          </w:tcPr>
          <w:p w14:paraId="081EE0F6" w14:textId="11EF4B1A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Այլ </w:t>
            </w:r>
          </w:p>
        </w:tc>
        <w:tc>
          <w:tcPr>
            <w:tcW w:w="7280" w:type="dxa"/>
          </w:tcPr>
          <w:p w14:paraId="23A8F4BE" w14:textId="77777777" w:rsidR="00F452E7" w:rsidRPr="00967C68" w:rsidRDefault="00F452E7" w:rsidP="001E17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3BF8DAE" w14:textId="77777777" w:rsidR="004F5DC0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</w:pPr>
    </w:p>
    <w:p w14:paraId="1B5E8687" w14:textId="72D941D5" w:rsidR="00F452E7" w:rsidRPr="00967C68" w:rsidRDefault="004F5DC0" w:rsidP="001E17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</w:pPr>
      <w:r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6</w:t>
      </w:r>
      <w:r w:rsidR="00F452E7" w:rsidRPr="00967C68">
        <w:rPr>
          <w:rFonts w:asciiTheme="minorHAnsi" w:hAnsiTheme="minorHAnsi" w:cstheme="minorHAnsi"/>
          <w:b/>
          <w:bCs/>
          <w:i/>
          <w:iCs/>
          <w:sz w:val="22"/>
          <w:szCs w:val="22"/>
          <w:lang w:val="hy-AM"/>
        </w:rPr>
        <w:t>. Ընտանիքի աջակցության ձևայնացված /ֆորմալ/ ցանցը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223"/>
        <w:gridCol w:w="3082"/>
        <w:gridCol w:w="4667"/>
      </w:tblGrid>
      <w:tr w:rsidR="00F452E7" w:rsidRPr="00967C68" w14:paraId="2F11E8F4" w14:textId="77777777" w:rsidTr="00F452E7">
        <w:tc>
          <w:tcPr>
            <w:tcW w:w="3640" w:type="dxa"/>
          </w:tcPr>
          <w:p w14:paraId="070E99AF" w14:textId="5E3F650F" w:rsidR="00F452E7" w:rsidRPr="00967C68" w:rsidRDefault="00F452E7" w:rsidP="00F452E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Կազմակերպության տիպը</w:t>
            </w:r>
          </w:p>
        </w:tc>
        <w:tc>
          <w:tcPr>
            <w:tcW w:w="3640" w:type="dxa"/>
          </w:tcPr>
          <w:p w14:paraId="562A7469" w14:textId="55DD8C65" w:rsidR="00F452E7" w:rsidRPr="00967C68" w:rsidRDefault="00F452E7" w:rsidP="00F452E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Տվյալներ կազմակերպության մասին</w:t>
            </w:r>
          </w:p>
        </w:tc>
        <w:tc>
          <w:tcPr>
            <w:tcW w:w="3640" w:type="dxa"/>
          </w:tcPr>
          <w:p w14:paraId="35C0D5EF" w14:textId="57DB1CF2" w:rsidR="00F452E7" w:rsidRPr="00967C68" w:rsidRDefault="00F452E7" w:rsidP="00F452E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Ցուցաբերված աջակցություն</w:t>
            </w:r>
          </w:p>
        </w:tc>
        <w:tc>
          <w:tcPr>
            <w:tcW w:w="3640" w:type="dxa"/>
          </w:tcPr>
          <w:p w14:paraId="41DBF9FB" w14:textId="6A0C9749" w:rsidR="00F452E7" w:rsidRPr="00967C68" w:rsidRDefault="00F452E7" w:rsidP="00F452E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Աջակցության տրամադրման ժամանակահատվածը/հաճախականությունը</w:t>
            </w:r>
          </w:p>
        </w:tc>
      </w:tr>
      <w:tr w:rsidR="00F452E7" w:rsidRPr="00967C68" w14:paraId="73FB2764" w14:textId="77777777" w:rsidTr="00F452E7">
        <w:tc>
          <w:tcPr>
            <w:tcW w:w="3640" w:type="dxa"/>
          </w:tcPr>
          <w:p w14:paraId="5D229927" w14:textId="105C91F5" w:rsidR="00F452E7" w:rsidRPr="00967C68" w:rsidRDefault="00FF1589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Պետական կազմակերպություններ</w:t>
            </w:r>
          </w:p>
        </w:tc>
        <w:tc>
          <w:tcPr>
            <w:tcW w:w="3640" w:type="dxa"/>
          </w:tcPr>
          <w:p w14:paraId="135A5612" w14:textId="248D9B89" w:rsidR="00F452E7" w:rsidRPr="00967C68" w:rsidRDefault="00C9021F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3640" w:type="dxa"/>
          </w:tcPr>
          <w:p w14:paraId="0BA4AF68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</w:tcPr>
          <w:p w14:paraId="47E9EB78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52E7" w:rsidRPr="00967C68" w14:paraId="545D8A0B" w14:textId="77777777" w:rsidTr="00F452E7">
        <w:tc>
          <w:tcPr>
            <w:tcW w:w="3640" w:type="dxa"/>
          </w:tcPr>
          <w:p w14:paraId="05232E81" w14:textId="65CD3A6C" w:rsidR="00F452E7" w:rsidRPr="00967C68" w:rsidRDefault="00FF1589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Հասարակական/բարեգործական կազմակերպություններ</w:t>
            </w:r>
          </w:p>
        </w:tc>
        <w:tc>
          <w:tcPr>
            <w:tcW w:w="3640" w:type="dxa"/>
          </w:tcPr>
          <w:p w14:paraId="31BBB20D" w14:textId="67949CD3" w:rsidR="00F452E7" w:rsidRPr="00967C68" w:rsidRDefault="00C9021F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3640" w:type="dxa"/>
          </w:tcPr>
          <w:p w14:paraId="08AA767E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</w:tcPr>
          <w:p w14:paraId="0E90641E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52E7" w:rsidRPr="00967C68" w14:paraId="3772AA4C" w14:textId="77777777" w:rsidTr="00F452E7">
        <w:tc>
          <w:tcPr>
            <w:tcW w:w="3640" w:type="dxa"/>
          </w:tcPr>
          <w:p w14:paraId="2385BC36" w14:textId="033A550B" w:rsidR="00F452E7" w:rsidRPr="00967C68" w:rsidRDefault="00FF1589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Միջազգային կազմակերպություններ</w:t>
            </w:r>
          </w:p>
        </w:tc>
        <w:tc>
          <w:tcPr>
            <w:tcW w:w="3640" w:type="dxa"/>
          </w:tcPr>
          <w:p w14:paraId="5C9232E4" w14:textId="4B51447C" w:rsidR="00F452E7" w:rsidRPr="00967C68" w:rsidRDefault="00C9021F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3640" w:type="dxa"/>
          </w:tcPr>
          <w:p w14:paraId="6FB73568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</w:tcPr>
          <w:p w14:paraId="6288DC27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52E7" w:rsidRPr="00967C68" w14:paraId="27609184" w14:textId="77777777" w:rsidTr="00F452E7">
        <w:tc>
          <w:tcPr>
            <w:tcW w:w="3640" w:type="dxa"/>
          </w:tcPr>
          <w:p w14:paraId="44FBEF30" w14:textId="50D28D75" w:rsidR="00F452E7" w:rsidRPr="00967C68" w:rsidRDefault="00FF1589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Մասնավոր կազմակերպություններ</w:t>
            </w:r>
          </w:p>
        </w:tc>
        <w:tc>
          <w:tcPr>
            <w:tcW w:w="3640" w:type="dxa"/>
          </w:tcPr>
          <w:p w14:paraId="1013EC84" w14:textId="07BD303A" w:rsidR="00F452E7" w:rsidRPr="00967C68" w:rsidRDefault="00C9021F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3640" w:type="dxa"/>
          </w:tcPr>
          <w:p w14:paraId="676542E4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</w:tcPr>
          <w:p w14:paraId="32C414D9" w14:textId="77777777" w:rsidR="00F452E7" w:rsidRPr="00967C68" w:rsidRDefault="00F452E7" w:rsidP="001E17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4CD4ECE" w14:textId="6502D4E2" w:rsidR="00F452E7" w:rsidRPr="00967C68" w:rsidRDefault="00F452E7" w:rsidP="001E179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5718" w:type="dxa"/>
        <w:tblLook w:val="04A0" w:firstRow="1" w:lastRow="0" w:firstColumn="1" w:lastColumn="0" w:noHBand="0" w:noVBand="1"/>
      </w:tblPr>
      <w:tblGrid>
        <w:gridCol w:w="847"/>
        <w:gridCol w:w="3149"/>
        <w:gridCol w:w="2484"/>
        <w:gridCol w:w="2340"/>
        <w:gridCol w:w="2378"/>
        <w:gridCol w:w="142"/>
        <w:gridCol w:w="3240"/>
        <w:gridCol w:w="1138"/>
      </w:tblGrid>
      <w:tr w:rsidR="00893D69" w:rsidRPr="00967C68" w14:paraId="49DDFF64" w14:textId="77777777" w:rsidTr="004F5DC0">
        <w:trPr>
          <w:gridAfter w:val="3"/>
          <w:wAfter w:w="4520" w:type="dxa"/>
          <w:trHeight w:val="401"/>
        </w:trPr>
        <w:tc>
          <w:tcPr>
            <w:tcW w:w="11198" w:type="dxa"/>
            <w:gridSpan w:val="5"/>
            <w:shd w:val="clear" w:color="auto" w:fill="auto"/>
            <w:noWrap/>
            <w:vAlign w:val="center"/>
            <w:hideMark/>
          </w:tcPr>
          <w:p w14:paraId="0D9FE341" w14:textId="1276B135" w:rsidR="00893D69" w:rsidRPr="00967C68" w:rsidRDefault="004F5DC0" w:rsidP="004F5D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hy-AM"/>
              </w:rPr>
              <w:t>7</w:t>
            </w:r>
            <w:r w:rsidRPr="00967C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.</w:t>
            </w:r>
            <w:r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Եկամուտների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մասին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տեղեկատվություն</w:t>
            </w:r>
            <w:r w:rsidR="00893D69" w:rsidRPr="00967C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93D69" w:rsidRPr="00967C68" w14:paraId="1D39D29B" w14:textId="77777777" w:rsidTr="00967C68">
        <w:trPr>
          <w:gridAfter w:val="1"/>
          <w:wAfter w:w="1138" w:type="dxa"/>
          <w:trHeight w:val="65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3CE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5EE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Եկամտի աղբյուր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B1D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Միջին ամսական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E3B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Տարեկան եկամուտ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E33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Լրացուցիչ տեղեկություն</w:t>
            </w:r>
          </w:p>
        </w:tc>
      </w:tr>
      <w:tr w:rsidR="00893D69" w:rsidRPr="00967C68" w14:paraId="3C4032C6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433F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B7E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Աշխատավարձ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7F6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498D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040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250D2372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283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2121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Կենսաթոշակ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8E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E90" w14:textId="1F6D190B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938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051869D5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356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C254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Ալիմենտ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F12D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AF6" w14:textId="37667298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160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30FF7A5F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E93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87BC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Ընտանեկան նպաստ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930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3DF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F42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2D0CDF60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EB8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6B61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Երեխայի խնամքի նպաստ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63F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69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88A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77C91632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629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ED41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Գործազրկության նպաստ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1D7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D0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359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2505711C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656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D9EA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Դրամական կամ այլ տեսակի օգնություն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DCC5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796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D0D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63E70A14" w14:textId="77777777" w:rsidTr="00DF38CD">
        <w:trPr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A4A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EC9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Այլ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00F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D85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1DC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93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3D69" w:rsidRPr="00967C68" w14:paraId="653F3417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F12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4E67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Անասնապահությունից եկամուտ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F97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C74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DDC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0FD6679F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806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6B6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Հողագործությունից եկամուտ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75D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D0E" w14:textId="41A0081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CDC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4B287767" w14:textId="77777777" w:rsidTr="00967C68">
        <w:trPr>
          <w:gridAfter w:val="1"/>
          <w:wAfter w:w="1138" w:type="dxa"/>
          <w:trHeight w:val="2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E1E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C6F1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Ինքնազբաղվածությունից եկամուտ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7C8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3CB" w14:textId="7D217300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7F1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0E196339" w14:textId="77777777" w:rsidTr="00967C68">
        <w:trPr>
          <w:gridAfter w:val="1"/>
          <w:wAfter w:w="1138" w:type="dxa"/>
          <w:trHeight w:val="654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830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Ընտանիքի մեկ անդամի եկամուտ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73F" w14:textId="77777777" w:rsidR="00893D69" w:rsidRPr="00967C68" w:rsidRDefault="00893D69" w:rsidP="00E75AB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59D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6D3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EBC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93D69" w:rsidRPr="00967C68" w14:paraId="164D55B1" w14:textId="77777777" w:rsidTr="00967C68">
        <w:trPr>
          <w:gridAfter w:val="1"/>
          <w:wAfter w:w="1138" w:type="dxa"/>
          <w:trHeight w:val="297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3BC6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7C68">
              <w:rPr>
                <w:rFonts w:asciiTheme="minorHAnsi" w:hAnsiTheme="minorHAnsi" w:cstheme="minorHAnsi"/>
                <w:b/>
                <w:bCs/>
                <w:color w:val="000000"/>
              </w:rPr>
              <w:t>Ընդամենը եկամուտներ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25E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84E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F1B" w14:textId="77777777" w:rsidR="00893D69" w:rsidRPr="00967C68" w:rsidRDefault="00893D69" w:rsidP="00E75AB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 xml:space="preserve">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F53" w14:textId="77777777" w:rsidR="00893D69" w:rsidRPr="00967C68" w:rsidRDefault="00893D69" w:rsidP="00E75A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7C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D09E73D" w14:textId="77777777" w:rsidR="004F5DC0" w:rsidRPr="00967C68" w:rsidRDefault="004F5DC0" w:rsidP="004F5DC0">
      <w:pPr>
        <w:spacing w:before="240" w:after="0" w:line="240" w:lineRule="auto"/>
        <w:rPr>
          <w:rFonts w:asciiTheme="minorHAnsi" w:hAnsiTheme="minorHAnsi" w:cstheme="minorHAnsi"/>
          <w:b/>
          <w:lang w:val="en-US"/>
        </w:rPr>
      </w:pPr>
    </w:p>
    <w:p w14:paraId="7FF903F9" w14:textId="4A789D7B" w:rsidR="004F5DC0" w:rsidRPr="00967C68" w:rsidRDefault="004F5DC0" w:rsidP="004F5DC0">
      <w:pPr>
        <w:spacing w:before="240" w:after="0" w:line="240" w:lineRule="auto"/>
        <w:ind w:firstLine="708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</w:rPr>
        <w:t>Ընտանիքի</w:t>
      </w:r>
      <w:r w:rsidRPr="00967C68">
        <w:rPr>
          <w:rFonts w:asciiTheme="minorHAnsi" w:hAnsiTheme="minorHAnsi" w:cstheme="minorHAnsi"/>
          <w:b/>
          <w:lang w:val="hy-AM"/>
        </w:rPr>
        <w:t xml:space="preserve"> </w:t>
      </w:r>
      <w:r w:rsidRPr="00967C68">
        <w:rPr>
          <w:rFonts w:asciiTheme="minorHAnsi" w:hAnsiTheme="minorHAnsi" w:cstheme="minorHAnsi"/>
          <w:b/>
        </w:rPr>
        <w:t>կարիքների</w:t>
      </w:r>
      <w:r w:rsidRPr="00967C68">
        <w:rPr>
          <w:rFonts w:asciiTheme="minorHAnsi" w:hAnsiTheme="minorHAnsi" w:cstheme="minorHAnsi"/>
          <w:b/>
          <w:lang w:val="hy-AM"/>
        </w:rPr>
        <w:t xml:space="preserve"> </w:t>
      </w:r>
      <w:r w:rsidRPr="00967C68">
        <w:rPr>
          <w:rFonts w:asciiTheme="minorHAnsi" w:hAnsiTheme="minorHAnsi" w:cstheme="minorHAnsi"/>
          <w:b/>
        </w:rPr>
        <w:t>գնահատ</w:t>
      </w:r>
      <w:r w:rsidRPr="00967C68">
        <w:rPr>
          <w:rFonts w:asciiTheme="minorHAnsi" w:hAnsiTheme="minorHAnsi" w:cstheme="minorHAnsi"/>
          <w:b/>
          <w:lang w:val="hy-AM"/>
        </w:rPr>
        <w:t>ման սանդղակ</w:t>
      </w:r>
    </w:p>
    <w:tbl>
      <w:tblPr>
        <w:tblpPr w:leftFromText="180" w:rightFromText="180" w:vertAnchor="text" w:horzAnchor="page" w:tblpX="1215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135"/>
        <w:gridCol w:w="4050"/>
        <w:gridCol w:w="4405"/>
      </w:tblGrid>
      <w:tr w:rsidR="004F5DC0" w:rsidRPr="00967C68" w14:paraId="52447A3E" w14:textId="77777777" w:rsidTr="00967C68"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69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82DA2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b/>
                <w:sz w:val="20"/>
                <w:szCs w:val="20"/>
              </w:rPr>
              <w:t>Չափորոշիչ</w:t>
            </w:r>
            <w:r w:rsidRPr="00967C68"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D7B465E" w14:textId="77777777" w:rsidR="004F5DC0" w:rsidRPr="00967C68" w:rsidRDefault="004F5DC0" w:rsidP="00967C68">
            <w:pPr>
              <w:spacing w:after="0" w:line="240" w:lineRule="auto"/>
              <w:ind w:left="372" w:hanging="37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D47459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4F5DC0" w:rsidRPr="00967C68" w14:paraId="632459FD" w14:textId="77777777" w:rsidTr="00967C68">
        <w:trPr>
          <w:trHeight w:val="69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28550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115B1" w14:textId="5455889F" w:rsidR="004F5DC0" w:rsidRPr="00473B7D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Նպաստառու</w:t>
            </w:r>
            <w:r w:rsidR="00A86963"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ընտանի</w:t>
            </w: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DFA1A03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EC4E8CF" w14:textId="4BA309F9" w:rsidR="004F5DC0" w:rsidRPr="00DF38CD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1B8E0104" w14:textId="77777777" w:rsidTr="00967C68">
        <w:trPr>
          <w:trHeight w:val="69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247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BBB40" w14:textId="70672376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Միայնակ</w:t>
            </w:r>
            <w:r w:rsidR="00A8696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A9B429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15596FC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5DC0" w:rsidRPr="00967C68" w14:paraId="6FB60496" w14:textId="77777777" w:rsidTr="00967C68">
        <w:trPr>
          <w:trHeight w:val="70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A42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B8B18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Ա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303D52A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5155DA3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5DC0" w:rsidRPr="00967C68" w14:paraId="32656D7C" w14:textId="77777777" w:rsidTr="00967C68"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AEE8C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E34AB" w14:textId="321E6771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Բազմազավակ</w:t>
            </w:r>
            <w:r w:rsidR="00967C68"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A86963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երեք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և ավելի երեխա ունեցող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967C68"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 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C376CB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552BE8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5DC0" w:rsidRPr="00967C68" w14:paraId="3489DE96" w14:textId="77777777" w:rsidTr="00967C68">
        <w:trPr>
          <w:trHeight w:val="799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5F95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BBA3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F841650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958F3B3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5DC0" w:rsidRPr="00967C68" w14:paraId="45796122" w14:textId="77777777" w:rsidTr="00967C68">
        <w:trPr>
          <w:trHeight w:val="83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D020D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  <w:p w14:paraId="61B4733A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B5755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3CC25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 xml:space="preserve">1-ին կամ 2-րդ խմբի հաշմանդամություն ունեցող և (կամ) </w:t>
            </w:r>
          </w:p>
          <w:p w14:paraId="1D9B881A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հաշմանդամ երեխա ունեցող</w:t>
            </w:r>
          </w:p>
          <w:p w14:paraId="72C10D0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ընտանիք (յուրաքանչյուրին)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31EDA7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1AF8476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351A535D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02D05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  <w:p w14:paraId="221BF73A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840D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Վարձով կամ 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A0B561C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FF3553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52B1E902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CEBD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  <w:p w14:paraId="7AF00412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9217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Արտակարգ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8E6E1D2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67C68">
              <w:rPr>
                <w:rFonts w:asciiTheme="minorHAnsi" w:hAnsiTheme="minorHAnsi" w:cstheme="minorHAnsi"/>
                <w:lang w:val="hy-AM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C72299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2DCD4815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4CE3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  <w:p w14:paraId="00A6E6D3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1E8E6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Դիմելու օրվան նախորդող երեք ամսվա ընթացքում ընտանիքի անդամի մահվան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4807487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67C68">
              <w:rPr>
                <w:rFonts w:asciiTheme="minorHAnsi" w:hAnsiTheme="minorHAnsi" w:cstheme="minorHAnsi"/>
                <w:lang w:val="hy-AM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F03547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0DF0ADC9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30D18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A25CB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F8889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67C68">
              <w:rPr>
                <w:rFonts w:asciiTheme="minorHAnsi" w:hAnsiTheme="minorHAnsi" w:cstheme="minorHAnsi"/>
                <w:lang w:val="hy-AM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09C7993" w14:textId="77777777" w:rsidR="004F5DC0" w:rsidRPr="00967C68" w:rsidRDefault="004F5DC0" w:rsidP="00967C68">
            <w:pPr>
              <w:spacing w:after="0" w:line="240" w:lineRule="auto"/>
              <w:rPr>
                <w:rFonts w:asciiTheme="minorHAnsi" w:hAnsiTheme="minorHAnsi" w:cstheme="minorHAnsi"/>
                <w:lang w:val="hy-AM"/>
              </w:rPr>
            </w:pPr>
          </w:p>
        </w:tc>
      </w:tr>
      <w:tr w:rsidR="004F5DC0" w:rsidRPr="00967C68" w14:paraId="387BFEFF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7A008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3381A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Միայնակ չաշխատող թոշակառու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D1BE98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67C68">
              <w:rPr>
                <w:rFonts w:asciiTheme="minorHAnsi" w:hAnsiTheme="minorHAnsi" w:cstheme="minorHAnsi"/>
                <w:lang w:val="hy-AM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2D9CC36" w14:textId="77777777" w:rsidR="004F5DC0" w:rsidRPr="00967C68" w:rsidRDefault="004F5DC0" w:rsidP="00967C68">
            <w:pPr>
              <w:spacing w:after="0" w:line="240" w:lineRule="auto"/>
              <w:rPr>
                <w:rFonts w:asciiTheme="minorHAnsi" w:hAnsiTheme="minorHAnsi" w:cstheme="minorHAnsi"/>
                <w:lang w:val="hy-AM"/>
              </w:rPr>
            </w:pPr>
          </w:p>
        </w:tc>
      </w:tr>
      <w:tr w:rsidR="004F5DC0" w:rsidRPr="00967C68" w14:paraId="0786C554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24C24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FA9D6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Մ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իակողմանի ծնողազուրկ երեխա ունեցող 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2036FC0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8E30014" w14:textId="49E75B36" w:rsidR="004F5DC0" w:rsidRPr="00967C68" w:rsidRDefault="004F5DC0" w:rsidP="00DF38C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</w:tr>
      <w:tr w:rsidR="004F5DC0" w:rsidRPr="00967C68" w14:paraId="1E87C7B4" w14:textId="77777777" w:rsidTr="00D30F61">
        <w:trPr>
          <w:trHeight w:val="64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CD49F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BEF1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967C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Հ</w:t>
            </w:r>
            <w:r w:rsidRPr="00967C68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3FADB99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67C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9C75153" w14:textId="77777777" w:rsidR="004F5DC0" w:rsidRPr="00967C68" w:rsidRDefault="004F5DC0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DF38CD" w:rsidRPr="00DF38CD" w14:paraId="4E9B9E30" w14:textId="77777777" w:rsidTr="00967C68">
        <w:trPr>
          <w:trHeight w:val="7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A3694" w14:textId="6D740238" w:rsidR="00DF38CD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14</w:t>
            </w:r>
          </w:p>
        </w:tc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C9F2A" w14:textId="24837E10" w:rsidR="00DF38CD" w:rsidRPr="00DF38CD" w:rsidRDefault="00DF38CD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Ընտանիքի յուր, անդամի միջին ամսեկան եկամտի չափի 24,</w:t>
            </w:r>
            <w:r w:rsidR="00AC73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5</w:t>
            </w: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00</w:t>
            </w:r>
            <w:r w:rsid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-</w:t>
            </w:r>
            <w:r w:rsidRPr="0047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>ից ցածր սահմանաչափ</w:t>
            </w:r>
            <w:r w:rsidR="00AC73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972C81B" w14:textId="570D55F5" w:rsidR="00DF38CD" w:rsidRPr="00DF38CD" w:rsidRDefault="00AC733E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3736FFB" w14:textId="77777777" w:rsidR="00DF38CD" w:rsidRPr="00967C68" w:rsidRDefault="00DF38CD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1C11C4" w:rsidRPr="001C11C4" w14:paraId="147954F6" w14:textId="77777777" w:rsidTr="00967C68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913D" w14:textId="597731F6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15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09439" w14:textId="7AB56D34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Այլ կազմակերպություններից, անհատներից, միջազգային կամ պետական կազմակերպություններից աջակցության բացակայություն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317FD" w14:textId="164DB6D9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111D" w14:textId="77777777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1C11C4" w:rsidRPr="001C11C4" w14:paraId="577D6CE2" w14:textId="77777777" w:rsidTr="00967C68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2987" w14:textId="2DCDEBDD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16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ED073" w14:textId="03F0BCAD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Աշխատանքային հմտությունների բացակայություն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F8C4A" w14:textId="3E6C4DEB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DBC9" w14:textId="77777777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1C11C4" w:rsidRPr="001C11C4" w14:paraId="7384ADA7" w14:textId="77777777" w:rsidTr="00967C68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328" w14:textId="1B408C29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17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BBF8" w14:textId="0411F8CA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Մասնագիտական հմտությունների բացա</w:t>
            </w:r>
            <w:r w:rsidR="009B0DBC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կայություն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7F9E7" w14:textId="5BF5F4DB" w:rsidR="001C11C4" w:rsidRP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F779" w14:textId="77777777" w:rsidR="001C11C4" w:rsidRPr="00967C68" w:rsidRDefault="001C11C4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D30F61" w:rsidRPr="00D30F61" w14:paraId="2BC1A1FF" w14:textId="77777777" w:rsidTr="00967C68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F733" w14:textId="615F5DD0" w:rsidR="00D30F61" w:rsidRDefault="00D30F61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18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93638" w14:textId="3A59A0D5" w:rsidR="00D30F61" w:rsidRDefault="00D30F61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Աշխատանքային գործունեությամբ զբաղվելու հնարավորության բացակայություն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1E240" w14:textId="1B7BED76" w:rsidR="00D30F61" w:rsidRDefault="00D30F61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19E46" w14:textId="77777777" w:rsidR="00D30F61" w:rsidRPr="00967C68" w:rsidRDefault="00D30F61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9B0DBC" w:rsidRPr="001C11C4" w14:paraId="5E70BD8D" w14:textId="77777777" w:rsidTr="00967C68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94A9" w14:textId="45D363E0" w:rsid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1</w:t>
            </w:r>
            <w:r w:rsidR="00D30F61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9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9FB7F" w14:textId="0A76D190" w:rsid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Ինքնա</w:t>
            </w:r>
            <w:r w:rsidR="00375935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զբաղվածության այլ ձևերի հնարավորության բացակայություն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22AC1" w14:textId="17CC6BB1" w:rsidR="009B0DBC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hy-AM"/>
              </w:rPr>
            </w:pPr>
            <w:r w:rsidRPr="00967C68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EC01" w14:textId="77777777" w:rsidR="009B0DBC" w:rsidRPr="00967C68" w:rsidRDefault="009B0DBC" w:rsidP="00967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  <w:tr w:rsidR="004F5DC0" w:rsidRPr="00967C68" w14:paraId="10EA9CB8" w14:textId="77777777" w:rsidTr="00967C6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BA97F" w14:textId="77777777" w:rsidR="004F5DC0" w:rsidRPr="00967C68" w:rsidRDefault="004F5DC0" w:rsidP="00967C68">
            <w:pPr>
              <w:spacing w:before="240" w:after="0" w:line="240" w:lineRule="auto"/>
              <w:rPr>
                <w:rFonts w:asciiTheme="minorHAnsi" w:hAnsiTheme="minorHAnsi" w:cstheme="minorHAnsi"/>
                <w:b/>
                <w:lang w:val="hy-AM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23418" w14:textId="77777777" w:rsidR="004F5DC0" w:rsidRPr="00967C68" w:rsidRDefault="004F5DC0" w:rsidP="00967C68">
            <w:pPr>
              <w:spacing w:before="240" w:after="0" w:line="240" w:lineRule="auto"/>
              <w:rPr>
                <w:rFonts w:asciiTheme="minorHAnsi" w:hAnsiTheme="minorHAnsi" w:cstheme="minorHAnsi"/>
                <w:b/>
                <w:lang w:val="hy-AM"/>
              </w:rPr>
            </w:pPr>
            <w:r w:rsidRPr="00967C68">
              <w:rPr>
                <w:rFonts w:asciiTheme="minorHAnsi" w:hAnsiTheme="minorHAnsi" w:cstheme="minorHAnsi"/>
                <w:b/>
                <w:lang w:val="hy-AM"/>
              </w:rPr>
              <w:t xml:space="preserve">      ԸՆԴԱՄԵՆԸ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5715" w14:textId="77777777" w:rsidR="004F5DC0" w:rsidRPr="00967C68" w:rsidRDefault="004F5DC0" w:rsidP="00967C68">
            <w:pPr>
              <w:spacing w:before="240" w:after="0" w:line="240" w:lineRule="auto"/>
              <w:rPr>
                <w:rFonts w:asciiTheme="minorHAnsi" w:hAnsiTheme="minorHAnsi" w:cstheme="minorHAnsi"/>
                <w:b/>
                <w:lang w:val="hy-AM"/>
              </w:rPr>
            </w:pPr>
          </w:p>
        </w:tc>
      </w:tr>
    </w:tbl>
    <w:p w14:paraId="6AE864C0" w14:textId="77777777" w:rsidR="00375935" w:rsidRDefault="004F5DC0" w:rsidP="00967C68">
      <w:pPr>
        <w:spacing w:before="240" w:after="0" w:line="240" w:lineRule="auto"/>
        <w:jc w:val="center"/>
        <w:rPr>
          <w:rFonts w:asciiTheme="minorHAnsi" w:hAnsiTheme="minorHAnsi" w:cstheme="minorHAnsi"/>
          <w:b/>
          <w:lang w:val="en-US"/>
        </w:rPr>
      </w:pPr>
      <w:r w:rsidRPr="00967C68">
        <w:rPr>
          <w:rFonts w:asciiTheme="minorHAnsi" w:hAnsiTheme="minorHAnsi" w:cstheme="minorHAnsi"/>
          <w:b/>
          <w:lang w:val="en-US"/>
        </w:rPr>
        <w:br/>
      </w:r>
    </w:p>
    <w:p w14:paraId="092145AF" w14:textId="77777777" w:rsidR="00375935" w:rsidRDefault="00375935" w:rsidP="0049364D">
      <w:pPr>
        <w:spacing w:before="240" w:after="0" w:line="240" w:lineRule="auto"/>
        <w:rPr>
          <w:rFonts w:asciiTheme="minorHAnsi" w:hAnsiTheme="minorHAnsi" w:cstheme="minorHAnsi"/>
          <w:b/>
          <w:lang w:val="en-US"/>
        </w:rPr>
      </w:pPr>
    </w:p>
    <w:p w14:paraId="59507E08" w14:textId="6ED554C0" w:rsidR="004F5DC0" w:rsidRPr="00967C68" w:rsidRDefault="004F5DC0" w:rsidP="00967C68">
      <w:pPr>
        <w:spacing w:before="240" w:after="0" w:line="240" w:lineRule="auto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en-US"/>
        </w:rPr>
        <w:lastRenderedPageBreak/>
        <w:t>Լրացուցիչ</w:t>
      </w:r>
      <w:r w:rsidRPr="00967C68">
        <w:rPr>
          <w:rFonts w:asciiTheme="minorHAnsi" w:hAnsiTheme="minorHAnsi" w:cstheme="minorHAnsi"/>
          <w:b/>
          <w:lang w:val="hy-AM"/>
        </w:rPr>
        <w:t xml:space="preserve"> </w:t>
      </w:r>
      <w:r w:rsidRPr="00967C68">
        <w:rPr>
          <w:rFonts w:asciiTheme="minorHAnsi" w:hAnsiTheme="minorHAnsi" w:cstheme="minorHAnsi"/>
          <w:b/>
          <w:lang w:val="en-US"/>
        </w:rPr>
        <w:t>տեղեկատվություն</w:t>
      </w:r>
    </w:p>
    <w:p w14:paraId="7FFFF07D" w14:textId="0A37317B" w:rsidR="004F5DC0" w:rsidRPr="00967C68" w:rsidRDefault="004F5DC0" w:rsidP="004F5DC0">
      <w:pPr>
        <w:spacing w:before="240" w:after="0" w:line="240" w:lineRule="auto"/>
        <w:ind w:hanging="1"/>
        <w:rPr>
          <w:rFonts w:asciiTheme="minorHAnsi" w:hAnsiTheme="minorHAnsi" w:cstheme="minorHAnsi"/>
          <w:lang w:val="en-US"/>
        </w:rPr>
      </w:pPr>
      <w:r w:rsidRPr="00967C68">
        <w:rPr>
          <w:rFonts w:asciiTheme="minorHAnsi" w:hAnsiTheme="minorHAnsi" w:cstheme="minorHAnsi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967C68" w:rsidRPr="00967C68">
        <w:rPr>
          <w:rFonts w:asciiTheme="minorHAnsi" w:hAnsiTheme="minorHAnsi" w:cstheme="minorHAnsi"/>
          <w:lang w:val="hy-AM"/>
        </w:rPr>
        <w:t>—————————————————————————————————————————</w:t>
      </w:r>
    </w:p>
    <w:p w14:paraId="18B9E7B8" w14:textId="77777777" w:rsidR="004F5DC0" w:rsidRPr="00967C68" w:rsidRDefault="004F5DC0" w:rsidP="004F5DC0">
      <w:pPr>
        <w:spacing w:before="240" w:after="0" w:line="240" w:lineRule="auto"/>
        <w:ind w:left="359"/>
        <w:jc w:val="center"/>
        <w:rPr>
          <w:rFonts w:asciiTheme="minorHAnsi" w:hAnsiTheme="minorHAnsi" w:cstheme="minorHAnsi"/>
          <w:b/>
          <w:lang w:val="en-US"/>
        </w:rPr>
      </w:pPr>
    </w:p>
    <w:p w14:paraId="2EFB3E82" w14:textId="77777777" w:rsidR="004F5DC0" w:rsidRPr="00967C68" w:rsidRDefault="004F5DC0" w:rsidP="004F5DC0">
      <w:pPr>
        <w:spacing w:before="240" w:after="0" w:line="240" w:lineRule="auto"/>
        <w:ind w:left="359"/>
        <w:jc w:val="center"/>
        <w:rPr>
          <w:rFonts w:asciiTheme="minorHAnsi" w:hAnsiTheme="minorHAnsi" w:cstheme="minorHAnsi"/>
          <w:b/>
          <w:lang w:val="hy-AM"/>
        </w:rPr>
      </w:pPr>
      <w:r w:rsidRPr="00967C68">
        <w:rPr>
          <w:rFonts w:asciiTheme="minorHAnsi" w:hAnsiTheme="minorHAnsi" w:cstheme="minorHAnsi"/>
          <w:b/>
          <w:lang w:val="en-US"/>
        </w:rPr>
        <w:t>Մասնագետի</w:t>
      </w:r>
      <w:r w:rsidRPr="00967C68">
        <w:rPr>
          <w:rFonts w:asciiTheme="minorHAnsi" w:hAnsiTheme="minorHAnsi" w:cstheme="minorHAnsi"/>
          <w:b/>
          <w:lang w:val="hy-AM"/>
        </w:rPr>
        <w:t xml:space="preserve"> </w:t>
      </w:r>
      <w:r w:rsidRPr="00967C68">
        <w:rPr>
          <w:rFonts w:asciiTheme="minorHAnsi" w:hAnsiTheme="minorHAnsi" w:cstheme="minorHAnsi"/>
          <w:b/>
          <w:lang w:val="en-US"/>
        </w:rPr>
        <w:t>դիտարկումներ</w:t>
      </w:r>
    </w:p>
    <w:p w14:paraId="7799D1B2" w14:textId="7E32A48D" w:rsidR="004F5DC0" w:rsidRPr="00967C68" w:rsidRDefault="004F5DC0" w:rsidP="004F5DC0">
      <w:pPr>
        <w:spacing w:before="240" w:after="0" w:line="240" w:lineRule="auto"/>
        <w:ind w:hanging="1"/>
        <w:rPr>
          <w:rFonts w:asciiTheme="minorHAnsi" w:hAnsiTheme="minorHAnsi" w:cstheme="minorHAnsi"/>
          <w:lang w:val="hy-AM"/>
        </w:rPr>
      </w:pPr>
      <w:r w:rsidRPr="00967C68">
        <w:rPr>
          <w:rFonts w:asciiTheme="minorHAnsi" w:hAnsiTheme="minorHAnsi" w:cstheme="minorHAnsi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967C68" w:rsidRPr="00967C68">
        <w:rPr>
          <w:rFonts w:asciiTheme="minorHAnsi" w:hAnsiTheme="minorHAnsi" w:cstheme="minorHAnsi"/>
          <w:lang w:val="hy-AM"/>
        </w:rPr>
        <w:t>—————————————————————————————————————————</w:t>
      </w:r>
    </w:p>
    <w:p w14:paraId="1BDC786B" w14:textId="74047264" w:rsidR="004F5DC0" w:rsidRPr="00967C68" w:rsidRDefault="004F5DC0" w:rsidP="004F5DC0">
      <w:pPr>
        <w:spacing w:before="240" w:after="0" w:line="240" w:lineRule="auto"/>
        <w:jc w:val="right"/>
        <w:rPr>
          <w:rFonts w:asciiTheme="minorHAnsi" w:hAnsiTheme="minorHAnsi" w:cstheme="minorHAnsi"/>
          <w:b/>
          <w:i/>
          <w:lang w:val="hy-AM"/>
        </w:rPr>
      </w:pPr>
    </w:p>
    <w:p w14:paraId="75A4BF37" w14:textId="77777777" w:rsidR="004F5DC0" w:rsidRPr="00967C68" w:rsidRDefault="004F5DC0" w:rsidP="004F5DC0">
      <w:pPr>
        <w:pBdr>
          <w:top w:val="single" w:sz="6" w:space="1" w:color="auto"/>
          <w:bottom w:val="single" w:sz="6" w:space="1" w:color="auto"/>
        </w:pBdr>
        <w:spacing w:before="240" w:after="0" w:line="240" w:lineRule="auto"/>
        <w:jc w:val="both"/>
        <w:rPr>
          <w:rFonts w:asciiTheme="minorHAnsi" w:hAnsiTheme="minorHAnsi" w:cstheme="minorHAnsi"/>
          <w:lang w:val="hy-AM"/>
        </w:rPr>
      </w:pPr>
    </w:p>
    <w:p w14:paraId="4C488516" w14:textId="77777777" w:rsidR="004F5DC0" w:rsidRPr="00967C68" w:rsidRDefault="004F5DC0" w:rsidP="004F5DC0">
      <w:pPr>
        <w:pBdr>
          <w:bottom w:val="single" w:sz="6" w:space="1" w:color="auto"/>
          <w:between w:val="single" w:sz="6" w:space="1" w:color="auto"/>
        </w:pBdr>
        <w:spacing w:before="240" w:after="0" w:line="240" w:lineRule="auto"/>
        <w:jc w:val="both"/>
        <w:rPr>
          <w:rFonts w:asciiTheme="minorHAnsi" w:hAnsiTheme="minorHAnsi" w:cstheme="minorHAnsi"/>
          <w:lang w:val="hy-AM"/>
        </w:rPr>
      </w:pPr>
    </w:p>
    <w:p w14:paraId="15266A3F" w14:textId="77777777" w:rsidR="004F5DC0" w:rsidRPr="00967C68" w:rsidRDefault="004F5DC0" w:rsidP="004F5DC0">
      <w:pPr>
        <w:spacing w:before="240" w:after="0" w:line="240" w:lineRule="auto"/>
        <w:jc w:val="both"/>
        <w:rPr>
          <w:rFonts w:asciiTheme="minorHAnsi" w:hAnsiTheme="minorHAnsi" w:cstheme="minorHAnsi"/>
          <w:lang w:val="hy-AM"/>
        </w:rPr>
      </w:pPr>
      <w:r w:rsidRPr="00967C68">
        <w:rPr>
          <w:rFonts w:asciiTheme="minorHAnsi" w:hAnsiTheme="minorHAnsi" w:cstheme="minorHAnsi"/>
          <w:lang w:val="hy-AM"/>
        </w:rPr>
        <w:t>Աշխատանքային խմբի անդամների տորագրությունները</w:t>
      </w:r>
    </w:p>
    <w:p w14:paraId="69A55824" w14:textId="073359FD" w:rsidR="004F5DC0" w:rsidRPr="00967C68" w:rsidRDefault="004F5DC0" w:rsidP="004F5DC0">
      <w:pPr>
        <w:spacing w:before="240" w:after="0" w:line="240" w:lineRule="auto"/>
        <w:jc w:val="right"/>
        <w:rPr>
          <w:rFonts w:asciiTheme="minorHAnsi" w:hAnsiTheme="minorHAnsi" w:cstheme="minorHAnsi"/>
          <w:b/>
          <w:i/>
          <w:lang w:val="hy-AM"/>
        </w:rPr>
      </w:pPr>
    </w:p>
    <w:p w14:paraId="580FEA84" w14:textId="34AF3A7F" w:rsidR="004F5DC0" w:rsidRDefault="004F5DC0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4163E06B" w14:textId="2FA5513F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742AB8B2" w14:textId="25FC8A90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645C8091" w14:textId="4BBD14BD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2FD17D3D" w14:textId="12BE5A31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39B9312F" w14:textId="10A0A734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7E3B222B" w14:textId="183AFE7E" w:rsidR="001C11C4" w:rsidRDefault="001C11C4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2A41D3D5" w14:textId="77777777" w:rsidR="0049364D" w:rsidRDefault="0049364D" w:rsidP="001C11C4">
      <w:pPr>
        <w:spacing w:before="240" w:after="0" w:line="240" w:lineRule="auto"/>
        <w:jc w:val="center"/>
        <w:rPr>
          <w:rFonts w:asciiTheme="minorHAnsi" w:hAnsiTheme="minorHAnsi" w:cstheme="minorHAnsi"/>
          <w:b/>
          <w:i/>
          <w:lang w:val="hy-AM"/>
        </w:rPr>
      </w:pPr>
    </w:p>
    <w:p w14:paraId="498826B6" w14:textId="77777777" w:rsidR="001C11C4" w:rsidRDefault="001C11C4" w:rsidP="001C11C4">
      <w:pPr>
        <w:spacing w:before="240" w:after="0" w:line="240" w:lineRule="auto"/>
        <w:jc w:val="right"/>
        <w:rPr>
          <w:b/>
          <w:i/>
          <w:lang w:val="hy-AM"/>
        </w:rPr>
      </w:pPr>
      <w:r>
        <w:rPr>
          <w:rFonts w:cs="Sylfaen"/>
          <w:b/>
          <w:i/>
          <w:lang w:val="hy-AM"/>
        </w:rPr>
        <w:lastRenderedPageBreak/>
        <w:t>Ձև</w:t>
      </w:r>
      <w:r>
        <w:rPr>
          <w:b/>
          <w:i/>
          <w:lang w:val="hy-AM"/>
        </w:rPr>
        <w:t>2</w:t>
      </w:r>
    </w:p>
    <w:p w14:paraId="0741F6F4" w14:textId="77777777" w:rsidR="001C11C4" w:rsidRDefault="001C11C4" w:rsidP="001C11C4">
      <w:pPr>
        <w:spacing w:before="240" w:after="0" w:line="240" w:lineRule="auto"/>
        <w:jc w:val="right"/>
        <w:rPr>
          <w:rFonts w:eastAsia="Calibri"/>
          <w:b/>
          <w:color w:val="000000"/>
          <w:sz w:val="22"/>
          <w:szCs w:val="22"/>
          <w:u w:val="single"/>
          <w:lang w:val="hy-AM"/>
        </w:rPr>
      </w:pPr>
      <w:r>
        <w:rPr>
          <w:rFonts w:eastAsia="Calibri"/>
          <w:b/>
          <w:color w:val="000000"/>
          <w:u w:val="single"/>
          <w:lang w:val="hy-AM"/>
        </w:rPr>
        <w:t>Դիմումի   ձև</w:t>
      </w:r>
    </w:p>
    <w:p w14:paraId="08AB9229" w14:textId="77777777" w:rsidR="001C11C4" w:rsidRDefault="001C11C4" w:rsidP="001C11C4">
      <w:pPr>
        <w:spacing w:before="240" w:after="0" w:line="240" w:lineRule="auto"/>
        <w:jc w:val="center"/>
        <w:rPr>
          <w:rFonts w:eastAsia="Calibri"/>
          <w:b/>
          <w:color w:val="000000"/>
          <w:lang w:val="hy-AM"/>
        </w:rPr>
      </w:pPr>
    </w:p>
    <w:p w14:paraId="3912E61E" w14:textId="77777777" w:rsidR="001C11C4" w:rsidRDefault="001C11C4" w:rsidP="001C11C4">
      <w:pPr>
        <w:tabs>
          <w:tab w:val="left" w:pos="6237"/>
          <w:tab w:val="left" w:pos="6379"/>
        </w:tabs>
        <w:spacing w:before="240" w:after="0" w:line="240" w:lineRule="auto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ՀՀ...............................................մարզի</w:t>
      </w:r>
    </w:p>
    <w:p w14:paraId="2512E1B8" w14:textId="77777777" w:rsidR="001C11C4" w:rsidRDefault="001C11C4" w:rsidP="001C11C4">
      <w:pPr>
        <w:spacing w:before="240" w:after="0" w:line="240" w:lineRule="auto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 xml:space="preserve">.............................................համայնքի </w:t>
      </w:r>
    </w:p>
    <w:p w14:paraId="606A1AFF" w14:textId="77777777" w:rsidR="001C11C4" w:rsidRDefault="001C11C4" w:rsidP="001C11C4">
      <w:pPr>
        <w:spacing w:before="240" w:after="0" w:line="240" w:lineRule="auto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ղեկավար...........................................ին</w:t>
      </w:r>
    </w:p>
    <w:p w14:paraId="619A8998" w14:textId="77777777" w:rsidR="001C11C4" w:rsidRDefault="001C11C4" w:rsidP="001C11C4">
      <w:pPr>
        <w:spacing w:before="240" w:after="0" w:line="240" w:lineRule="auto"/>
        <w:ind w:left="1416" w:firstLine="708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 xml:space="preserve">    Հասցե...................................................</w:t>
      </w:r>
    </w:p>
    <w:p w14:paraId="009D67B6" w14:textId="77777777" w:rsidR="001C11C4" w:rsidRDefault="001C11C4" w:rsidP="001C11C4">
      <w:pPr>
        <w:spacing w:before="240" w:after="0" w:line="240" w:lineRule="auto"/>
        <w:ind w:left="1416" w:firstLine="708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..................................................բնակիչ</w:t>
      </w:r>
    </w:p>
    <w:p w14:paraId="31A05C47" w14:textId="77777777" w:rsidR="001C11C4" w:rsidRDefault="001C11C4" w:rsidP="001C11C4">
      <w:pPr>
        <w:spacing w:before="240" w:after="0" w:line="240" w:lineRule="auto"/>
        <w:ind w:left="1416" w:firstLine="708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Անուն, ազգանուն.................................</w:t>
      </w:r>
    </w:p>
    <w:p w14:paraId="7000DB3F" w14:textId="77777777" w:rsidR="001C11C4" w:rsidRDefault="001C11C4" w:rsidP="001C11C4">
      <w:pPr>
        <w:spacing w:before="240" w:after="0" w:line="240" w:lineRule="auto"/>
        <w:ind w:left="1416" w:firstLine="708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.........................................................ից</w:t>
      </w:r>
    </w:p>
    <w:p w14:paraId="6BE7E1DA" w14:textId="77777777" w:rsidR="001C11C4" w:rsidRDefault="001C11C4" w:rsidP="001C11C4">
      <w:pPr>
        <w:spacing w:before="240" w:after="0" w:line="240" w:lineRule="auto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Հեռախոս..............................................</w:t>
      </w:r>
    </w:p>
    <w:p w14:paraId="39D06840" w14:textId="77777777" w:rsidR="001C11C4" w:rsidRDefault="001C11C4" w:rsidP="001C11C4">
      <w:pPr>
        <w:spacing w:before="240" w:after="0" w:line="240" w:lineRule="auto"/>
        <w:jc w:val="right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 xml:space="preserve">                                                                   Էլ. փոստ..............................................</w:t>
      </w:r>
    </w:p>
    <w:p w14:paraId="0B3C2310" w14:textId="77777777" w:rsidR="001C11C4" w:rsidRDefault="001C11C4" w:rsidP="001C11C4">
      <w:pPr>
        <w:spacing w:before="240" w:after="0" w:line="240" w:lineRule="auto"/>
        <w:jc w:val="center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Դ Ի Մ ՈՒ Մ</w:t>
      </w:r>
    </w:p>
    <w:p w14:paraId="1D19DF0D" w14:textId="77777777" w:rsidR="001C11C4" w:rsidRDefault="001C11C4" w:rsidP="001C11C4">
      <w:pPr>
        <w:spacing w:before="240" w:after="0" w:line="240" w:lineRule="auto"/>
        <w:jc w:val="center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Սոցիալական աջակցություն տրամադրելու մասին</w:t>
      </w:r>
    </w:p>
    <w:p w14:paraId="048EBF15" w14:textId="77777777" w:rsidR="001C11C4" w:rsidRDefault="001C11C4" w:rsidP="001C11C4">
      <w:pPr>
        <w:spacing w:before="240" w:after="0" w:line="240" w:lineRule="auto"/>
        <w:jc w:val="center"/>
        <w:rPr>
          <w:rFonts w:eastAsia="Calibri"/>
          <w:lang w:val="hy-AM"/>
        </w:rPr>
      </w:pPr>
    </w:p>
    <w:p w14:paraId="7345356F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14:paraId="411FD4FE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 xml:space="preserve">                      ................................................................................</w:t>
      </w:r>
      <w:r>
        <w:rPr>
          <w:rFonts w:eastAsia="Calibri"/>
        </w:rPr>
        <w:t>.........</w:t>
      </w:r>
      <w:r>
        <w:rPr>
          <w:rFonts w:eastAsia="Calibri"/>
          <w:lang w:val="hy-AM"/>
        </w:rPr>
        <w:t>.................................................</w:t>
      </w:r>
    </w:p>
    <w:p w14:paraId="7D3ADCE0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...........................................................................................................................................</w:t>
      </w:r>
    </w:p>
    <w:p w14:paraId="56387DF3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lastRenderedPageBreak/>
        <w:t>...........................................................................................................................................</w:t>
      </w:r>
    </w:p>
    <w:p w14:paraId="5044C7CA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</w:t>
      </w:r>
      <w:r>
        <w:rPr>
          <w:rFonts w:eastAsia="Calibri"/>
        </w:rPr>
        <w:t>.........</w:t>
      </w:r>
      <w:r>
        <w:rPr>
          <w:rFonts w:eastAsia="Calibri"/>
          <w:lang w:val="hy-AM"/>
        </w:rPr>
        <w:t>.................................................</w:t>
      </w:r>
    </w:p>
    <w:p w14:paraId="79B17B87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...........................................................................................................................................</w:t>
      </w:r>
    </w:p>
    <w:p w14:paraId="28DCE082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...........................................................................................................................................</w:t>
      </w:r>
    </w:p>
    <w:p w14:paraId="3C9D9572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</w:t>
      </w:r>
      <w:r>
        <w:rPr>
          <w:rFonts w:eastAsia="Calibri"/>
        </w:rPr>
        <w:t>.........</w:t>
      </w:r>
      <w:r>
        <w:rPr>
          <w:rFonts w:eastAsia="Calibri"/>
          <w:lang w:val="hy-AM"/>
        </w:rPr>
        <w:t>.................................................</w:t>
      </w:r>
    </w:p>
    <w:p w14:paraId="047B156D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...........................................................................................................................................</w:t>
      </w:r>
    </w:p>
    <w:p w14:paraId="00F1B65E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...........................................................................................................................................</w:t>
      </w:r>
    </w:p>
    <w:p w14:paraId="53EDD75D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</w:t>
      </w:r>
      <w:r>
        <w:rPr>
          <w:rFonts w:eastAsia="Calibri"/>
        </w:rPr>
        <w:t>.........</w:t>
      </w:r>
      <w:r>
        <w:rPr>
          <w:rFonts w:eastAsia="Calibri"/>
          <w:lang w:val="hy-AM"/>
        </w:rPr>
        <w:t>.................................................</w:t>
      </w:r>
    </w:p>
    <w:p w14:paraId="666BF2DC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lang w:val="hy-AM"/>
        </w:rPr>
      </w:pPr>
      <w:r>
        <w:rPr>
          <w:rFonts w:eastAsia="Calibri"/>
          <w:lang w:val="hy-AM"/>
        </w:rPr>
        <w:t>.......................................................................................</w:t>
      </w:r>
      <w:r>
        <w:rPr>
          <w:rFonts w:eastAsia="Calibri"/>
        </w:rPr>
        <w:t>...................................................:</w:t>
      </w:r>
    </w:p>
    <w:p w14:paraId="5650D2B0" w14:textId="77777777" w:rsidR="001C11C4" w:rsidRDefault="001C11C4" w:rsidP="001C11C4">
      <w:pPr>
        <w:spacing w:before="240" w:after="0" w:line="240" w:lineRule="auto"/>
        <w:ind w:firstLine="708"/>
        <w:jc w:val="both"/>
        <w:rPr>
          <w:rFonts w:eastAsia="Calibri"/>
          <w:b/>
          <w:lang w:val="hy-AM"/>
        </w:rPr>
      </w:pPr>
      <w:r>
        <w:rPr>
          <w:rFonts w:eastAsia="Calibri"/>
          <w:b/>
          <w:lang w:val="hy-AM"/>
        </w:rPr>
        <w:t>Ներկայացվող փաստաթղթերի ցանկ՝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6447"/>
        <w:gridCol w:w="2665"/>
      </w:tblGrid>
      <w:tr w:rsidR="001C11C4" w:rsidRPr="001C110F" w14:paraId="2A0C3FBE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F91EF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b/>
                <w:color w:val="000000"/>
                <w:lang w:val="en-GB"/>
              </w:rPr>
            </w:pPr>
            <w:r>
              <w:rPr>
                <w:rFonts w:eastAsia="Calibri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E8285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b/>
                <w:color w:val="000000"/>
                <w:lang w:val="hy-AM"/>
              </w:rPr>
            </w:pPr>
            <w:r>
              <w:rPr>
                <w:rFonts w:eastAsia="Calibri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1C87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b/>
                <w:color w:val="000000"/>
                <w:lang w:val="hy-AM"/>
              </w:rPr>
            </w:pPr>
            <w:r>
              <w:rPr>
                <w:rFonts w:eastAsia="Calibri"/>
                <w:b/>
                <w:color w:val="000000"/>
                <w:lang w:val="hy-AM"/>
              </w:rPr>
              <w:t xml:space="preserve">Կցված է </w:t>
            </w:r>
          </w:p>
          <w:p w14:paraId="21ED5CC2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color w:val="000000"/>
                <w:lang w:val="hy-AM"/>
              </w:rPr>
            </w:pPr>
            <w:r>
              <w:rPr>
                <w:rFonts w:eastAsia="Calibri"/>
                <w:color w:val="000000"/>
                <w:lang w:val="hy-AM"/>
              </w:rPr>
              <w:t>(կատարվում է</w:t>
            </w:r>
            <w:r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>
              <w:rPr>
                <w:rFonts w:eastAsia="Calibri"/>
                <w:color w:val="000000"/>
                <w:lang w:val="hy-AM"/>
              </w:rPr>
              <w:t xml:space="preserve">  նշում)</w:t>
            </w:r>
          </w:p>
        </w:tc>
      </w:tr>
      <w:tr w:rsidR="001C11C4" w14:paraId="387D0ECC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61785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10556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color w:val="FF0000"/>
                <w:lang w:val="hy-AM"/>
              </w:rPr>
            </w:pPr>
            <w:r>
              <w:rPr>
                <w:rFonts w:eastAsia="Calibri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7AAD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14:paraId="167539AE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D7AAE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8457F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lang w:val="hy-AM"/>
              </w:rPr>
              <w:t>Անձը հավաստող փաստաթղթի պատճեն</w:t>
            </w:r>
            <w:r>
              <w:rPr>
                <w:rFonts w:eastAsia="Calibri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C47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:rsidRPr="001C110F" w14:paraId="56D54DCC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904B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65D0B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59FE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:rsidRPr="001C110F" w14:paraId="0E1664B3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673DC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79638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86EA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:rsidRPr="001C110F" w14:paraId="129CDE0A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E885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1E05B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Հաշմանդամության վկայականի կամ բժշկասոցիալական փորձաքննականորոշման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B2B6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:rsidRPr="001C110F" w14:paraId="0C6489D0" w14:textId="77777777" w:rsidTr="00222A2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EB18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DB9CF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F59F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:rsidRPr="001C110F" w14:paraId="1A89BE40" w14:textId="77777777" w:rsidTr="00222A23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07BB1F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A23D79" w14:textId="77777777" w:rsidR="001C11C4" w:rsidRDefault="001C11C4" w:rsidP="00222A23">
            <w:pPr>
              <w:snapToGrid w:val="0"/>
              <w:spacing w:before="240" w:after="0" w:line="240" w:lineRule="auto"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D210E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  <w:tr w:rsidR="001C11C4" w14:paraId="4C0BC48B" w14:textId="77777777" w:rsidTr="00222A23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45E84" w14:textId="77777777" w:rsidR="001C11C4" w:rsidRDefault="001C11C4" w:rsidP="00222A2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240" w:after="0" w:line="240" w:lineRule="auto"/>
              <w:ind w:left="0" w:firstLine="0"/>
              <w:rPr>
                <w:rFonts w:eastAsia="Calibri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AA973" w14:textId="77777777" w:rsidR="001C11C4" w:rsidRDefault="001C11C4" w:rsidP="00222A23">
            <w:pPr>
              <w:tabs>
                <w:tab w:val="left" w:pos="347"/>
              </w:tabs>
              <w:spacing w:line="240" w:lineRule="auto"/>
              <w:contextualSpacing/>
              <w:jc w:val="both"/>
              <w:rPr>
                <w:rFonts w:eastAsia="Calibri"/>
                <w:lang w:val="hy-AM"/>
              </w:rPr>
            </w:pPr>
            <w:r>
              <w:rPr>
                <w:rFonts w:eastAsia="Calibri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5CCB" w14:textId="77777777" w:rsidR="001C11C4" w:rsidRDefault="001C11C4" w:rsidP="00222A23">
            <w:pPr>
              <w:snapToGrid w:val="0"/>
              <w:spacing w:before="240" w:after="0" w:line="240" w:lineRule="auto"/>
              <w:jc w:val="center"/>
              <w:rPr>
                <w:rFonts w:eastAsia="Calibri"/>
                <w:lang w:val="hy-AM"/>
              </w:rPr>
            </w:pPr>
          </w:p>
        </w:tc>
      </w:tr>
    </w:tbl>
    <w:p w14:paraId="7A7FD871" w14:textId="77777777" w:rsidR="001C11C4" w:rsidRDefault="001C11C4" w:rsidP="001C11C4">
      <w:pPr>
        <w:spacing w:before="240" w:after="0" w:line="240" w:lineRule="auto"/>
        <w:ind w:firstLine="426"/>
        <w:jc w:val="both"/>
        <w:rPr>
          <w:rFonts w:eastAsia="Calibri"/>
          <w:i/>
          <w:sz w:val="20"/>
          <w:szCs w:val="22"/>
          <w:lang w:eastAsia="ru-RU"/>
        </w:rPr>
      </w:pPr>
    </w:p>
    <w:p w14:paraId="159F5FFD" w14:textId="77777777" w:rsidR="001C11C4" w:rsidRDefault="001C11C4" w:rsidP="001C11C4">
      <w:pPr>
        <w:spacing w:before="240" w:after="0" w:line="240" w:lineRule="auto"/>
        <w:ind w:firstLine="426"/>
        <w:jc w:val="both"/>
        <w:rPr>
          <w:rFonts w:eastAsia="Calibri"/>
          <w:i/>
          <w:sz w:val="20"/>
          <w:lang w:val="hy-AM"/>
        </w:rPr>
      </w:pPr>
      <w:r>
        <w:rPr>
          <w:rFonts w:eastAsia="Calibri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14:paraId="1E3226FB" w14:textId="77777777" w:rsidR="001C11C4" w:rsidRDefault="001C11C4" w:rsidP="001C11C4">
      <w:pPr>
        <w:spacing w:before="240" w:after="0" w:line="240" w:lineRule="auto"/>
        <w:ind w:firstLine="426"/>
        <w:jc w:val="both"/>
        <w:rPr>
          <w:rFonts w:eastAsia="Calibri"/>
          <w:i/>
          <w:sz w:val="20"/>
          <w:lang w:val="hy-AM"/>
        </w:rPr>
      </w:pPr>
      <w:r>
        <w:rPr>
          <w:rFonts w:eastAsia="Calibri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050E3C43" w14:textId="77777777" w:rsidR="001C11C4" w:rsidRDefault="001C11C4" w:rsidP="001C11C4">
      <w:pPr>
        <w:spacing w:before="240" w:after="0" w:line="240" w:lineRule="auto"/>
        <w:jc w:val="both"/>
        <w:rPr>
          <w:rFonts w:eastAsia="Calibri"/>
          <w:i/>
          <w:sz w:val="20"/>
          <w:lang w:val="hy-AM"/>
        </w:rPr>
      </w:pPr>
    </w:p>
    <w:p w14:paraId="0E2A77FC" w14:textId="77777777" w:rsidR="001C11C4" w:rsidRDefault="001C11C4" w:rsidP="001C11C4">
      <w:pPr>
        <w:spacing w:before="240" w:after="0" w:line="240" w:lineRule="auto"/>
        <w:ind w:firstLine="284"/>
        <w:jc w:val="both"/>
        <w:rPr>
          <w:rFonts w:eastAsia="Calibri"/>
          <w:sz w:val="20"/>
          <w:lang w:val="hy-AM"/>
        </w:rPr>
      </w:pPr>
      <w:r>
        <w:rPr>
          <w:rFonts w:eastAsia="Calibri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0E49C761" w14:textId="77777777" w:rsidR="001C11C4" w:rsidRDefault="001C11C4" w:rsidP="001C11C4">
      <w:pPr>
        <w:spacing w:before="240" w:after="0" w:line="240" w:lineRule="auto"/>
        <w:ind w:firstLine="284"/>
        <w:jc w:val="both"/>
        <w:rPr>
          <w:rFonts w:eastAsia="Calibri"/>
          <w:sz w:val="14"/>
          <w:szCs w:val="16"/>
          <w:lang w:val="hy-AM"/>
        </w:rPr>
      </w:pPr>
      <w:r>
        <w:rPr>
          <w:rFonts w:eastAsia="Calibri"/>
          <w:sz w:val="20"/>
          <w:lang w:val="hy-AM"/>
        </w:rPr>
        <w:t>□էլեկտրոնային փոստի միջոցով</w:t>
      </w:r>
    </w:p>
    <w:p w14:paraId="3F729CFE" w14:textId="77777777" w:rsidR="001C11C4" w:rsidRDefault="001C11C4" w:rsidP="001C11C4">
      <w:pPr>
        <w:spacing w:before="240" w:after="0" w:line="240" w:lineRule="auto"/>
        <w:ind w:firstLine="284"/>
        <w:jc w:val="both"/>
        <w:rPr>
          <w:rFonts w:eastAsia="Calibri"/>
          <w:sz w:val="14"/>
          <w:szCs w:val="16"/>
          <w:lang w:val="hy-AM"/>
        </w:rPr>
      </w:pPr>
      <w:r>
        <w:rPr>
          <w:rFonts w:eastAsia="Calibri"/>
          <w:sz w:val="20"/>
          <w:lang w:val="hy-AM"/>
        </w:rPr>
        <w:t>□ստորագրությամբ առձեռն հանձնելու միջոցով</w:t>
      </w:r>
    </w:p>
    <w:p w14:paraId="2AFDA46D" w14:textId="77777777" w:rsidR="001C11C4" w:rsidRDefault="001C11C4" w:rsidP="001C11C4">
      <w:pPr>
        <w:spacing w:before="240" w:after="0" w:line="240" w:lineRule="auto"/>
        <w:ind w:firstLine="284"/>
        <w:jc w:val="both"/>
        <w:rPr>
          <w:rFonts w:eastAsia="Calibri"/>
          <w:sz w:val="20"/>
          <w:szCs w:val="22"/>
          <w:lang w:val="hy-AM"/>
        </w:rPr>
      </w:pPr>
      <w:r>
        <w:rPr>
          <w:rFonts w:eastAsia="Calibri"/>
          <w:sz w:val="20"/>
          <w:lang w:val="hy-AM"/>
        </w:rPr>
        <w:t>□պատվիրված նամակով ուղարկելու միջոցով</w:t>
      </w:r>
    </w:p>
    <w:p w14:paraId="5F99AF81" w14:textId="77777777" w:rsidR="001C11C4" w:rsidRDefault="001C11C4" w:rsidP="001C11C4">
      <w:pPr>
        <w:tabs>
          <w:tab w:val="left" w:pos="4820"/>
        </w:tabs>
        <w:spacing w:before="240" w:after="0" w:line="240" w:lineRule="auto"/>
        <w:rPr>
          <w:rFonts w:eastAsia="Calibri"/>
          <w:sz w:val="22"/>
          <w:lang w:val="hy-AM"/>
        </w:rPr>
      </w:pPr>
    </w:p>
    <w:p w14:paraId="25EED3C3" w14:textId="77777777" w:rsidR="001C11C4" w:rsidRDefault="001C11C4" w:rsidP="001C11C4">
      <w:pPr>
        <w:tabs>
          <w:tab w:val="left" w:pos="4820"/>
        </w:tabs>
        <w:spacing w:before="240" w:after="0" w:line="240" w:lineRule="auto"/>
        <w:jc w:val="center"/>
        <w:rPr>
          <w:rFonts w:eastAsia="Calibri"/>
          <w:sz w:val="16"/>
          <w:szCs w:val="16"/>
          <w:lang w:val="hy-AM"/>
        </w:rPr>
      </w:pPr>
      <w:r>
        <w:rPr>
          <w:rFonts w:eastAsia="Calibri"/>
          <w:lang w:val="hy-AM"/>
        </w:rPr>
        <w:t>Դիմող՝ -----------------        ----------------------------------</w:t>
      </w:r>
      <w:r>
        <w:rPr>
          <w:rFonts w:eastAsia="Calibri"/>
          <w:lang w:val="hy-AM"/>
        </w:rPr>
        <w:br/>
      </w:r>
      <w:r>
        <w:rPr>
          <w:rFonts w:eastAsia="Calibri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14:paraId="788CB852" w14:textId="3A6864BA" w:rsidR="001C11C4" w:rsidRPr="0049364D" w:rsidRDefault="001C11C4" w:rsidP="0049364D">
      <w:pPr>
        <w:spacing w:before="240" w:after="0" w:line="240" w:lineRule="auto"/>
        <w:rPr>
          <w:rFonts w:eastAsia="Times New Roman"/>
          <w:b/>
          <w:sz w:val="22"/>
          <w:szCs w:val="22"/>
          <w:lang w:val="hy-AM"/>
        </w:rPr>
      </w:pPr>
      <w:r>
        <w:rPr>
          <w:rFonts w:eastAsia="Calibri"/>
          <w:lang w:val="hy-AM"/>
        </w:rPr>
        <w:t xml:space="preserve">-----     --------------   20--   թ.     </w:t>
      </w:r>
    </w:p>
    <w:sectPr w:rsidR="001C11C4" w:rsidRPr="0049364D" w:rsidSect="004540F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D5D4DB9"/>
    <w:multiLevelType w:val="hybridMultilevel"/>
    <w:tmpl w:val="C9C2AD8C"/>
    <w:lvl w:ilvl="0" w:tplc="5A480D6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24B32"/>
    <w:multiLevelType w:val="hybridMultilevel"/>
    <w:tmpl w:val="C2BE7044"/>
    <w:lvl w:ilvl="0" w:tplc="064C0CD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32056"/>
    <w:multiLevelType w:val="hybridMultilevel"/>
    <w:tmpl w:val="F3129CFA"/>
    <w:lvl w:ilvl="0" w:tplc="076AD034">
      <w:start w:val="8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F277D15"/>
    <w:multiLevelType w:val="hybridMultilevel"/>
    <w:tmpl w:val="1E7E265C"/>
    <w:lvl w:ilvl="0" w:tplc="640C90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7994">
    <w:abstractNumId w:val="4"/>
  </w:num>
  <w:num w:numId="2" w16cid:durableId="1394499985">
    <w:abstractNumId w:val="3"/>
  </w:num>
  <w:num w:numId="3" w16cid:durableId="1203983666">
    <w:abstractNumId w:val="0"/>
  </w:num>
  <w:num w:numId="4" w16cid:durableId="254286627">
    <w:abstractNumId w:val="5"/>
  </w:num>
  <w:num w:numId="5" w16cid:durableId="216011810">
    <w:abstractNumId w:val="2"/>
  </w:num>
  <w:num w:numId="6" w16cid:durableId="635063401">
    <w:abstractNumId w:val="1"/>
  </w:num>
  <w:num w:numId="7" w16cid:durableId="3391673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0C"/>
    <w:rsid w:val="0008062C"/>
    <w:rsid w:val="000C55E6"/>
    <w:rsid w:val="000E78BC"/>
    <w:rsid w:val="00153510"/>
    <w:rsid w:val="00162890"/>
    <w:rsid w:val="0018069B"/>
    <w:rsid w:val="001C110F"/>
    <w:rsid w:val="001C11C4"/>
    <w:rsid w:val="001D1921"/>
    <w:rsid w:val="001E179B"/>
    <w:rsid w:val="00202A34"/>
    <w:rsid w:val="002064BE"/>
    <w:rsid w:val="00215AD4"/>
    <w:rsid w:val="00243022"/>
    <w:rsid w:val="00270825"/>
    <w:rsid w:val="0027235F"/>
    <w:rsid w:val="002B5BF0"/>
    <w:rsid w:val="002D7502"/>
    <w:rsid w:val="00324576"/>
    <w:rsid w:val="00327A6E"/>
    <w:rsid w:val="00331D87"/>
    <w:rsid w:val="003519C1"/>
    <w:rsid w:val="00375935"/>
    <w:rsid w:val="003D12C9"/>
    <w:rsid w:val="003F5EED"/>
    <w:rsid w:val="00401906"/>
    <w:rsid w:val="004437F3"/>
    <w:rsid w:val="00444D44"/>
    <w:rsid w:val="004540FA"/>
    <w:rsid w:val="0045419E"/>
    <w:rsid w:val="00473B7D"/>
    <w:rsid w:val="0047766C"/>
    <w:rsid w:val="0049364D"/>
    <w:rsid w:val="004F5DC0"/>
    <w:rsid w:val="005D462E"/>
    <w:rsid w:val="006924C1"/>
    <w:rsid w:val="006D4A03"/>
    <w:rsid w:val="006E4FB8"/>
    <w:rsid w:val="006F1E9C"/>
    <w:rsid w:val="00703852"/>
    <w:rsid w:val="00716AB7"/>
    <w:rsid w:val="007F7E48"/>
    <w:rsid w:val="00841440"/>
    <w:rsid w:val="00863D6C"/>
    <w:rsid w:val="00893B73"/>
    <w:rsid w:val="00893D69"/>
    <w:rsid w:val="009526AF"/>
    <w:rsid w:val="00967C68"/>
    <w:rsid w:val="00994474"/>
    <w:rsid w:val="009B0DBC"/>
    <w:rsid w:val="00A438C6"/>
    <w:rsid w:val="00A65B46"/>
    <w:rsid w:val="00A86963"/>
    <w:rsid w:val="00AC6F8A"/>
    <w:rsid w:val="00AC733E"/>
    <w:rsid w:val="00B029F7"/>
    <w:rsid w:val="00B42BBA"/>
    <w:rsid w:val="00B74671"/>
    <w:rsid w:val="00B7608E"/>
    <w:rsid w:val="00B84A9F"/>
    <w:rsid w:val="00B86263"/>
    <w:rsid w:val="00BC33CE"/>
    <w:rsid w:val="00BE3552"/>
    <w:rsid w:val="00BE533D"/>
    <w:rsid w:val="00C13DA6"/>
    <w:rsid w:val="00C23905"/>
    <w:rsid w:val="00C42C1E"/>
    <w:rsid w:val="00C44CCA"/>
    <w:rsid w:val="00C602D9"/>
    <w:rsid w:val="00C87FAB"/>
    <w:rsid w:val="00C9021F"/>
    <w:rsid w:val="00CA092A"/>
    <w:rsid w:val="00CB1969"/>
    <w:rsid w:val="00CB6829"/>
    <w:rsid w:val="00CD0A24"/>
    <w:rsid w:val="00CE7A0C"/>
    <w:rsid w:val="00D15F47"/>
    <w:rsid w:val="00D30F61"/>
    <w:rsid w:val="00D31EDA"/>
    <w:rsid w:val="00D35FDF"/>
    <w:rsid w:val="00DB452F"/>
    <w:rsid w:val="00DB4DAE"/>
    <w:rsid w:val="00DC2C3F"/>
    <w:rsid w:val="00DF38CD"/>
    <w:rsid w:val="00E34573"/>
    <w:rsid w:val="00E73171"/>
    <w:rsid w:val="00E95C23"/>
    <w:rsid w:val="00EB0A98"/>
    <w:rsid w:val="00F4153C"/>
    <w:rsid w:val="00F4365D"/>
    <w:rsid w:val="00F452E7"/>
    <w:rsid w:val="00F45481"/>
    <w:rsid w:val="00F550FD"/>
    <w:rsid w:val="00F76170"/>
    <w:rsid w:val="00F968D8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AA9A"/>
  <w15:chartTrackingRefBased/>
  <w15:docId w15:val="{2181EDDB-8E5C-4428-B1D1-DDEBC50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5E6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C2C3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3F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3F"/>
    <w:rPr>
      <w:rFonts w:ascii="Calibri" w:eastAsia="Times New Roman" w:hAnsi="Calibri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DC2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6A96-45CE-4E89-88A9-5994F2E2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16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Mkhchyan Ararat</cp:lastModifiedBy>
  <cp:revision>99</cp:revision>
  <cp:lastPrinted>2022-12-26T06:30:00Z</cp:lastPrinted>
  <dcterms:created xsi:type="dcterms:W3CDTF">2022-07-22T15:47:00Z</dcterms:created>
  <dcterms:modified xsi:type="dcterms:W3CDTF">2022-12-28T13:27:00Z</dcterms:modified>
</cp:coreProperties>
</file>