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BE02" w14:textId="77777777" w:rsidR="00513715" w:rsidRPr="004668C8" w:rsidRDefault="00513715" w:rsidP="00513715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4668C8">
        <w:rPr>
          <w:rFonts w:ascii="GHEA Grapalat" w:hAnsi="GHEA Grapalat" w:cs="Sylfaen"/>
          <w:sz w:val="18"/>
          <w:szCs w:val="18"/>
          <w:lang w:val="hy-AM"/>
        </w:rPr>
        <w:t>Հավելված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N 1                                               </w:t>
      </w:r>
    </w:p>
    <w:p w14:paraId="53A132C9" w14:textId="18424725" w:rsidR="00513715" w:rsidRPr="004668C8" w:rsidRDefault="004668C8" w:rsidP="00513715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>ՀՀ Լոռու մարզի Փամբակ</w:t>
      </w:r>
      <w:r w:rsidR="00513715" w:rsidRPr="004668C8">
        <w:rPr>
          <w:rFonts w:ascii="GHEA Grapalat" w:hAnsi="GHEA Grapalat"/>
          <w:sz w:val="18"/>
          <w:szCs w:val="18"/>
          <w:lang w:val="hy-AM"/>
        </w:rPr>
        <w:t xml:space="preserve"> </w:t>
      </w:r>
      <w:r w:rsidR="00513715" w:rsidRPr="004668C8">
        <w:rPr>
          <w:rFonts w:ascii="GHEA Grapalat" w:hAnsi="GHEA Grapalat" w:cs="Sylfaen"/>
          <w:sz w:val="18"/>
          <w:szCs w:val="18"/>
          <w:lang w:val="hy-AM"/>
        </w:rPr>
        <w:t>համայնքի</w:t>
      </w:r>
      <w:r w:rsidR="00513715" w:rsidRPr="004668C8">
        <w:rPr>
          <w:rFonts w:ascii="GHEA Grapalat" w:hAnsi="GHEA Grapalat"/>
          <w:sz w:val="18"/>
          <w:szCs w:val="18"/>
          <w:lang w:val="hy-AM"/>
        </w:rPr>
        <w:t xml:space="preserve"> </w:t>
      </w:r>
      <w:r w:rsidR="00513715" w:rsidRPr="004668C8">
        <w:rPr>
          <w:rFonts w:ascii="GHEA Grapalat" w:hAnsi="GHEA Grapalat" w:cs="Sylfaen"/>
          <w:sz w:val="18"/>
          <w:szCs w:val="18"/>
          <w:lang w:val="hy-AM"/>
        </w:rPr>
        <w:t>ավագանու</w:t>
      </w:r>
    </w:p>
    <w:p w14:paraId="6A261D9C" w14:textId="52AA711B" w:rsidR="00513715" w:rsidRPr="004668C8" w:rsidRDefault="004668C8" w:rsidP="00513715">
      <w:pPr>
        <w:jc w:val="right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en-US"/>
        </w:rPr>
        <w:t>15</w:t>
      </w:r>
      <w:r w:rsidR="00513715" w:rsidRPr="004668C8">
        <w:rPr>
          <w:rFonts w:ascii="GHEA Grapalat" w:hAnsi="GHEA Grapalat"/>
          <w:sz w:val="18"/>
          <w:szCs w:val="18"/>
          <w:lang w:val="hy-AM"/>
        </w:rPr>
        <w:t>.</w:t>
      </w:r>
      <w:r>
        <w:rPr>
          <w:rFonts w:ascii="GHEA Grapalat" w:hAnsi="GHEA Grapalat"/>
          <w:sz w:val="18"/>
          <w:szCs w:val="18"/>
          <w:lang w:val="en-US"/>
        </w:rPr>
        <w:t>02</w:t>
      </w:r>
      <w:r w:rsidR="00513715" w:rsidRPr="004668C8">
        <w:rPr>
          <w:rFonts w:ascii="GHEA Grapalat" w:hAnsi="GHEA Grapalat"/>
          <w:sz w:val="18"/>
          <w:szCs w:val="18"/>
          <w:lang w:val="hy-AM"/>
        </w:rPr>
        <w:t>.202</w:t>
      </w:r>
      <w:r>
        <w:rPr>
          <w:rFonts w:ascii="GHEA Grapalat" w:hAnsi="GHEA Grapalat"/>
          <w:sz w:val="18"/>
          <w:szCs w:val="18"/>
          <w:lang w:val="en-US"/>
        </w:rPr>
        <w:t>4</w:t>
      </w:r>
      <w:r w:rsidR="00513715" w:rsidRPr="004668C8">
        <w:rPr>
          <w:rFonts w:ascii="GHEA Grapalat" w:hAnsi="GHEA Grapalat" w:cs="Sylfaen"/>
          <w:sz w:val="18"/>
          <w:szCs w:val="18"/>
          <w:lang w:val="hy-AM"/>
        </w:rPr>
        <w:t>թ</w:t>
      </w:r>
      <w:r w:rsidR="00513715" w:rsidRPr="004668C8">
        <w:rPr>
          <w:rFonts w:ascii="GHEA Grapalat" w:hAnsi="GHEA Grapalat"/>
          <w:sz w:val="18"/>
          <w:szCs w:val="18"/>
          <w:lang w:val="hy-AM"/>
        </w:rPr>
        <w:t xml:space="preserve"> N </w:t>
      </w:r>
      <w:r>
        <w:rPr>
          <w:rFonts w:ascii="GHEA Grapalat" w:hAnsi="GHEA Grapalat"/>
          <w:sz w:val="18"/>
          <w:szCs w:val="18"/>
          <w:lang w:val="en-US"/>
        </w:rPr>
        <w:t xml:space="preserve">  </w:t>
      </w:r>
      <w:r w:rsidR="00513715" w:rsidRPr="004668C8">
        <w:rPr>
          <w:rFonts w:ascii="GHEA Grapalat" w:hAnsi="GHEA Grapalat"/>
          <w:sz w:val="18"/>
          <w:szCs w:val="18"/>
          <w:lang w:val="hy-AM"/>
        </w:rPr>
        <w:t>-</w:t>
      </w:r>
      <w:proofErr w:type="gramStart"/>
      <w:r w:rsidR="00513715" w:rsidRPr="004668C8">
        <w:rPr>
          <w:rFonts w:ascii="GHEA Grapalat" w:hAnsi="GHEA Grapalat" w:cs="Sylfaen"/>
          <w:sz w:val="18"/>
          <w:szCs w:val="18"/>
          <w:lang w:val="hy-AM"/>
        </w:rPr>
        <w:t>Ն</w:t>
      </w:r>
      <w:r w:rsidR="00513715" w:rsidRPr="004668C8">
        <w:rPr>
          <w:rFonts w:ascii="GHEA Grapalat" w:hAnsi="GHEA Grapalat"/>
          <w:sz w:val="18"/>
          <w:szCs w:val="18"/>
          <w:lang w:val="hy-AM"/>
        </w:rPr>
        <w:t xml:space="preserve">  </w:t>
      </w:r>
      <w:r w:rsidR="00513715" w:rsidRPr="004668C8">
        <w:rPr>
          <w:rFonts w:ascii="GHEA Grapalat" w:hAnsi="GHEA Grapalat" w:cs="Sylfaen"/>
          <w:sz w:val="18"/>
          <w:szCs w:val="18"/>
          <w:lang w:val="hy-AM"/>
        </w:rPr>
        <w:t>որոշման</w:t>
      </w:r>
      <w:proofErr w:type="gramEnd"/>
    </w:p>
    <w:p w14:paraId="534AECA5" w14:textId="77777777" w:rsidR="00AC5A3A" w:rsidRPr="008137B0" w:rsidRDefault="00513715" w:rsidP="00AC5A3A">
      <w:pPr>
        <w:pStyle w:val="a3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8137B0">
        <w:rPr>
          <w:rFonts w:ascii="GHEA Grapalat" w:hAnsi="GHEA Grapalat"/>
          <w:b/>
          <w:sz w:val="28"/>
          <w:szCs w:val="28"/>
          <w:lang w:val="hy-AM"/>
        </w:rPr>
        <w:t xml:space="preserve">Կ Ա Ր Գ                                                                                                                                                      </w:t>
      </w:r>
    </w:p>
    <w:p w14:paraId="7C656342" w14:textId="18CA05B7" w:rsidR="00513715" w:rsidRPr="008137B0" w:rsidRDefault="00513715" w:rsidP="00AC5A3A">
      <w:pPr>
        <w:pStyle w:val="a3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137B0">
        <w:rPr>
          <w:rFonts w:ascii="GHEA Grapalat" w:hAnsi="GHEA Grapalat"/>
          <w:b/>
          <w:sz w:val="24"/>
          <w:szCs w:val="24"/>
          <w:lang w:val="hy-AM"/>
        </w:rPr>
        <w:t xml:space="preserve">        ՀՀ </w:t>
      </w:r>
      <w:r w:rsidR="004668C8" w:rsidRPr="008137B0">
        <w:rPr>
          <w:rFonts w:ascii="GHEA Grapalat" w:hAnsi="GHEA Grapalat"/>
          <w:b/>
          <w:sz w:val="24"/>
          <w:szCs w:val="24"/>
          <w:lang w:val="hy-AM"/>
        </w:rPr>
        <w:t>ԼՈՌՈՒ</w:t>
      </w:r>
      <w:r w:rsidRPr="008137B0">
        <w:rPr>
          <w:rFonts w:ascii="GHEA Grapalat" w:hAnsi="GHEA Grapalat"/>
          <w:b/>
          <w:sz w:val="24"/>
          <w:szCs w:val="24"/>
          <w:lang w:val="hy-AM"/>
        </w:rPr>
        <w:t xml:space="preserve"> ՄԱՐԶԻ </w:t>
      </w:r>
      <w:r w:rsidR="004668C8" w:rsidRPr="008137B0">
        <w:rPr>
          <w:rFonts w:ascii="GHEA Grapalat" w:hAnsi="GHEA Grapalat"/>
          <w:b/>
          <w:sz w:val="24"/>
          <w:szCs w:val="24"/>
          <w:lang w:val="hy-AM"/>
        </w:rPr>
        <w:t xml:space="preserve">ՓԱՄԲԱԿ </w:t>
      </w:r>
      <w:r w:rsidRPr="008137B0">
        <w:rPr>
          <w:rFonts w:ascii="GHEA Grapalat" w:hAnsi="GHEA Grapalat"/>
          <w:b/>
          <w:sz w:val="24"/>
          <w:szCs w:val="24"/>
          <w:lang w:val="hy-AM"/>
        </w:rPr>
        <w:t>ՀԱՄԱՅՆՔՈՒՄ  ՏԵՂԱԿԱՆ ՏՈՒՐՔ ԵՎ ՏԵՂԱԿԱՆ ՎՃԱՐ ՎՃԱՐՈՂՆԵՐԻ ՀԱՇՎԱՌՄԱՆ ԵՎ ԳՐԱՆՑԱՄԱՏՅԱՆՆԵՐԻ ՎԱՐՄԱՆ</w:t>
      </w:r>
    </w:p>
    <w:p w14:paraId="589DDBB4" w14:textId="77777777" w:rsidR="00AC5A3A" w:rsidRPr="008137B0" w:rsidRDefault="00AC5A3A" w:rsidP="00AC5A3A">
      <w:pPr>
        <w:pStyle w:val="a3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3B0264A1" w14:textId="70BD07EA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1.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կարգավորվում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="004668C8" w:rsidRPr="008137B0">
        <w:rPr>
          <w:rFonts w:ascii="GHEA Grapalat" w:hAnsi="GHEA Grapalat" w:cs="Sylfaen"/>
          <w:sz w:val="24"/>
          <w:szCs w:val="24"/>
          <w:lang w:val="hy-AM"/>
        </w:rPr>
        <w:t>Լոռու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>Փամբակ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համայնքում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(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համայնք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վճարողների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վարման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կարգը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ձևերը</w:t>
      </w:r>
      <w:r w:rsidRPr="008137B0">
        <w:rPr>
          <w:rFonts w:ascii="GHEA Grapalat" w:hAnsi="GHEA Grapalat"/>
          <w:sz w:val="24"/>
          <w:szCs w:val="24"/>
          <w:lang w:val="hy-AM"/>
        </w:rPr>
        <w:t>:</w:t>
      </w:r>
    </w:p>
    <w:p w14:paraId="65DB3EF7" w14:textId="1EE5825D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2.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վճարողների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հաշվառումն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է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վճարողների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(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),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ըստ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տուրքերի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վճարների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տեսակների</w:t>
      </w:r>
      <w:r w:rsidRPr="008137B0">
        <w:rPr>
          <w:rFonts w:ascii="GHEA Grapalat" w:hAnsi="GHEA Grapalat"/>
          <w:sz w:val="24"/>
          <w:szCs w:val="24"/>
          <w:lang w:val="hy-AM"/>
        </w:rPr>
        <w:t>.</w:t>
      </w:r>
    </w:p>
    <w:p w14:paraId="270B78B3" w14:textId="65C6E20E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3.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դասակարգվում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են՝</w:t>
      </w:r>
    </w:p>
    <w:p w14:paraId="7E22453D" w14:textId="77777777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վճարող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,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անհատ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ձեռնարկատեր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1),</w:t>
      </w:r>
    </w:p>
    <w:p w14:paraId="03C729AD" w14:textId="0538F2E4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2)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Տ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վճարող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անհատ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ձեռնարկատեր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2),</w:t>
      </w:r>
    </w:p>
    <w:p w14:paraId="0A9696B6" w14:textId="74CABF03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4.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փաստաթղթային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էլէկտրոնային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ծրագրի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ինտերնետային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կայքի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տեսքով</w:t>
      </w:r>
      <w:r w:rsidRPr="008137B0">
        <w:rPr>
          <w:rFonts w:ascii="GHEA Grapalat" w:hAnsi="GHEA Grapalat"/>
          <w:sz w:val="24"/>
          <w:szCs w:val="24"/>
          <w:lang w:val="hy-AM"/>
        </w:rPr>
        <w:t>):</w:t>
      </w:r>
    </w:p>
    <w:p w14:paraId="4E2074D2" w14:textId="07988167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5.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վարվում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="004668C8" w:rsidRPr="008137B0">
        <w:rPr>
          <w:rFonts w:ascii="GHEA Grapalat" w:hAnsi="GHEA Grapalat" w:cs="Sylfaen"/>
          <w:sz w:val="24"/>
          <w:szCs w:val="24"/>
          <w:lang w:val="hy-AM"/>
        </w:rPr>
        <w:t>Փամբակի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(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Աշխատակազմ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)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ոլորտի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բաժանում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պետի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պատասխանատվությամբ</w:t>
      </w:r>
      <w:r w:rsidRPr="008137B0">
        <w:rPr>
          <w:rFonts w:ascii="GHEA Grapalat" w:hAnsi="GHEA Grapalat"/>
          <w:sz w:val="24"/>
          <w:szCs w:val="24"/>
          <w:lang w:val="hy-AM"/>
        </w:rPr>
        <w:t>:</w:t>
      </w:r>
    </w:p>
    <w:p w14:paraId="4E2E78AD" w14:textId="00A8FF73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6.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վարվում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ըստ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տարիների</w:t>
      </w:r>
      <w:r w:rsidRPr="008137B0">
        <w:rPr>
          <w:rFonts w:ascii="GHEA Grapalat" w:hAnsi="GHEA Grapalat"/>
          <w:sz w:val="24"/>
          <w:szCs w:val="24"/>
          <w:lang w:val="hy-AM"/>
        </w:rPr>
        <w:t>:</w:t>
      </w:r>
    </w:p>
    <w:p w14:paraId="67D85D43" w14:textId="6E5C86A3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7.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Փաստաթղթային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ձևով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վարվող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էջակալվում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կարվում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կնքվում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կնիքով</w:t>
      </w:r>
      <w:r w:rsidRPr="008137B0">
        <w:rPr>
          <w:rFonts w:ascii="GHEA Grapalat" w:hAnsi="GHEA Grapalat"/>
          <w:sz w:val="24"/>
          <w:szCs w:val="24"/>
          <w:lang w:val="hy-AM"/>
        </w:rPr>
        <w:t>:</w:t>
      </w:r>
    </w:p>
    <w:p w14:paraId="727EBA10" w14:textId="6EA60D54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8.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է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ներառվեն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տվյալները՝</w:t>
      </w:r>
    </w:p>
    <w:p w14:paraId="02B4F925" w14:textId="735A4D78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1)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վարման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սկիզբը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3C6A155" w14:textId="6A5ADB78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2)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տեսակը</w:t>
      </w:r>
      <w:r w:rsidRPr="008137B0">
        <w:rPr>
          <w:rFonts w:ascii="GHEA Grapalat" w:hAnsi="GHEA Grapalat"/>
          <w:sz w:val="24"/>
          <w:szCs w:val="24"/>
          <w:lang w:val="hy-AM"/>
        </w:rPr>
        <w:t>,</w:t>
      </w:r>
    </w:p>
    <w:p w14:paraId="2628301F" w14:textId="05386DE0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3)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վարման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անուն</w:t>
      </w:r>
      <w:r w:rsidRPr="008137B0">
        <w:rPr>
          <w:rFonts w:ascii="GHEA Grapalat" w:hAnsi="GHEA Grapalat"/>
          <w:sz w:val="24"/>
          <w:szCs w:val="24"/>
          <w:lang w:val="hy-AM"/>
        </w:rPr>
        <w:t>,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ազգանունը</w:t>
      </w:r>
      <w:r w:rsidRPr="008137B0">
        <w:rPr>
          <w:rFonts w:ascii="GHEA Grapalat" w:hAnsi="GHEA Grapalat"/>
          <w:sz w:val="24"/>
          <w:szCs w:val="24"/>
          <w:lang w:val="hy-AM"/>
        </w:rPr>
        <w:t>, (</w:t>
      </w:r>
      <w:r w:rsidRPr="008137B0">
        <w:rPr>
          <w:rFonts w:ascii="GHEA Grapalat" w:hAnsi="GHEA Grapalat" w:cs="Sylfaen"/>
          <w:sz w:val="24"/>
          <w:szCs w:val="24"/>
          <w:lang w:val="hy-AM"/>
        </w:rPr>
        <w:t>ստորագրությունը</w:t>
      </w:r>
      <w:r w:rsidRPr="008137B0">
        <w:rPr>
          <w:rFonts w:ascii="GHEA Grapalat" w:hAnsi="GHEA Grapalat"/>
          <w:sz w:val="24"/>
          <w:szCs w:val="24"/>
          <w:lang w:val="hy-AM"/>
        </w:rPr>
        <w:t>),</w:t>
      </w:r>
    </w:p>
    <w:p w14:paraId="6ECAD194" w14:textId="60DBE8F0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4)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վճարողների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հերթական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8137B0">
        <w:rPr>
          <w:rFonts w:ascii="GHEA Grapalat" w:hAnsi="GHEA Grapalat"/>
          <w:sz w:val="24"/>
          <w:szCs w:val="24"/>
          <w:lang w:val="hy-AM"/>
        </w:rPr>
        <w:t>,</w:t>
      </w:r>
    </w:p>
    <w:p w14:paraId="75D6FD12" w14:textId="6F8432B9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5)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ամսաթիվը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որի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վրա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գանձնվել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է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8137B0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է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8137B0">
        <w:rPr>
          <w:rFonts w:ascii="GHEA Grapalat" w:hAnsi="GHEA Grapalat"/>
          <w:sz w:val="24"/>
          <w:szCs w:val="24"/>
          <w:lang w:val="hy-AM"/>
        </w:rPr>
        <w:t>),</w:t>
      </w:r>
    </w:p>
    <w:p w14:paraId="53B7815E" w14:textId="3D9AE6DB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6)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չափը</w:t>
      </w:r>
      <w:r w:rsidRPr="008137B0">
        <w:rPr>
          <w:rFonts w:ascii="GHEA Grapalat" w:hAnsi="GHEA Grapalat"/>
          <w:sz w:val="24"/>
          <w:szCs w:val="24"/>
          <w:lang w:val="hy-AM"/>
        </w:rPr>
        <w:t>,</w:t>
      </w:r>
    </w:p>
    <w:p w14:paraId="41EAC74B" w14:textId="7A973EF0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7)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ժամանակահատվածը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որի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վճարվել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է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8137B0">
        <w:rPr>
          <w:rFonts w:ascii="GHEA Grapalat" w:hAnsi="GHEA Grapalat"/>
          <w:sz w:val="24"/>
          <w:szCs w:val="24"/>
          <w:lang w:val="hy-AM"/>
        </w:rPr>
        <w:t>:</w:t>
      </w:r>
    </w:p>
    <w:p w14:paraId="66EC6169" w14:textId="17568629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9.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վճարող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անձնաց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561D8D5" w14:textId="6B1A3998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1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Ձև</w:t>
      </w:r>
      <w:r w:rsidR="004668C8" w:rsidRPr="008137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ներառվում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նաև՝</w:t>
      </w:r>
    </w:p>
    <w:p w14:paraId="65C81521" w14:textId="6D6587DE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1)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անունը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ազգանունը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հարանունը</w:t>
      </w:r>
    </w:p>
    <w:p w14:paraId="47DF8434" w14:textId="6820766D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2)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հասցեն</w:t>
      </w:r>
    </w:p>
    <w:p w14:paraId="64DFAA56" w14:textId="406C1754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3)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հաստատող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տվյալները</w:t>
      </w:r>
      <w:r w:rsidRPr="008137B0">
        <w:rPr>
          <w:rFonts w:ascii="GHEA Grapalat" w:hAnsi="GHEA Grapalat"/>
          <w:sz w:val="24"/>
          <w:szCs w:val="24"/>
          <w:lang w:val="hy-AM"/>
        </w:rPr>
        <w:t>:</w:t>
      </w:r>
    </w:p>
    <w:p w14:paraId="73969136" w14:textId="43756361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10.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վճարող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անհատ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ձեռնարկատերի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1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Ձև</w:t>
      </w:r>
      <w:r w:rsidR="004668C8" w:rsidRPr="008137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ներառվում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նաև՝</w:t>
      </w:r>
    </w:p>
    <w:p w14:paraId="724DBB00" w14:textId="77777777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անհատ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ձեռնարկատիրոջ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կազմակերպաիրավական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տեսակը</w:t>
      </w:r>
      <w:r w:rsidRPr="008137B0">
        <w:rPr>
          <w:rFonts w:ascii="GHEA Grapalat" w:hAnsi="GHEA Grapalat"/>
          <w:sz w:val="24"/>
          <w:szCs w:val="24"/>
          <w:lang w:val="hy-AM"/>
        </w:rPr>
        <w:t>,</w:t>
      </w:r>
    </w:p>
    <w:p w14:paraId="2B0BEEE7" w14:textId="77777777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հասցեն</w:t>
      </w:r>
      <w:r w:rsidRPr="008137B0">
        <w:rPr>
          <w:rFonts w:ascii="GHEA Grapalat" w:hAnsi="GHEA Grapalat"/>
          <w:sz w:val="24"/>
          <w:szCs w:val="24"/>
          <w:lang w:val="hy-AM"/>
        </w:rPr>
        <w:t>,</w:t>
      </w:r>
    </w:p>
    <w:p w14:paraId="03D8F029" w14:textId="0972598E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lastRenderedPageBreak/>
        <w:t>3)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հասցեն</w:t>
      </w:r>
    </w:p>
    <w:p w14:paraId="3481F903" w14:textId="02E263D9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4)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ռեգիստրում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8137B0">
        <w:rPr>
          <w:rFonts w:ascii="GHEA Grapalat" w:hAnsi="GHEA Grapalat"/>
          <w:sz w:val="24"/>
          <w:szCs w:val="24"/>
          <w:lang w:val="hy-AM"/>
        </w:rPr>
        <w:t>,</w:t>
      </w:r>
    </w:p>
    <w:p w14:paraId="793AB0B1" w14:textId="421D2558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5)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հարկ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վճարողի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8137B0">
        <w:rPr>
          <w:rFonts w:ascii="GHEA Grapalat" w:hAnsi="GHEA Grapalat"/>
          <w:sz w:val="24"/>
          <w:szCs w:val="24"/>
          <w:lang w:val="hy-AM"/>
        </w:rPr>
        <w:t>:</w:t>
      </w:r>
    </w:p>
    <w:p w14:paraId="5B9976E0" w14:textId="732E6C92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11.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փաստաթղթային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ձևով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վարված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ստորագրվում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հաջորդ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մարտի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8137B0">
        <w:rPr>
          <w:rFonts w:ascii="GHEA Grapalat" w:hAnsi="GHEA Grapalat" w:cs="Sylfaen"/>
          <w:sz w:val="24"/>
          <w:szCs w:val="24"/>
          <w:lang w:val="hy-AM"/>
        </w:rPr>
        <w:t>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հանձնվում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արխիվ</w:t>
      </w:r>
      <w:r w:rsidRPr="008137B0">
        <w:rPr>
          <w:rFonts w:ascii="GHEA Grapalat" w:hAnsi="GHEA Grapalat"/>
          <w:sz w:val="24"/>
          <w:szCs w:val="24"/>
          <w:lang w:val="hy-AM"/>
        </w:rPr>
        <w:t>:</w:t>
      </w:r>
    </w:p>
    <w:p w14:paraId="297263E4" w14:textId="77777777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12.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վարվել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նաև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այն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ոչ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կազմակերպություններում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ՀՈԱԿ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որտեղ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գանձվում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է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8137B0">
        <w:rPr>
          <w:rFonts w:ascii="GHEA Grapalat" w:hAnsi="GHEA Grapalat"/>
          <w:sz w:val="24"/>
          <w:szCs w:val="24"/>
          <w:lang w:val="hy-AM"/>
        </w:rPr>
        <w:t>.</w:t>
      </w:r>
    </w:p>
    <w:p w14:paraId="246EE69D" w14:textId="57081872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13.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ՀՈԱԿ</w:t>
      </w:r>
      <w:r w:rsidRPr="008137B0">
        <w:rPr>
          <w:rFonts w:ascii="GHEA Grapalat" w:hAnsi="GHEA Grapalat"/>
          <w:sz w:val="24"/>
          <w:szCs w:val="24"/>
          <w:lang w:val="hy-AM"/>
        </w:rPr>
        <w:t>-</w:t>
      </w:r>
      <w:r w:rsidRPr="008137B0">
        <w:rPr>
          <w:rFonts w:ascii="GHEA Grapalat" w:hAnsi="GHEA Grapalat" w:cs="Sylfaen"/>
          <w:sz w:val="24"/>
          <w:szCs w:val="24"/>
          <w:lang w:val="hy-AM"/>
        </w:rPr>
        <w:t>ներում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փաստաթղթային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ձևով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վարվող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գրանցամատյաները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էջակալվում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կարվում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կնքվում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կնիքով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հաջորդ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մարտի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8137B0">
        <w:rPr>
          <w:rFonts w:ascii="GHEA Grapalat" w:hAnsi="GHEA Grapalat" w:cs="Sylfaen"/>
          <w:sz w:val="24"/>
          <w:szCs w:val="24"/>
          <w:lang w:val="hy-AM"/>
        </w:rPr>
        <w:t>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հանձնվում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աշխատակազմին</w:t>
      </w:r>
      <w:r w:rsidRPr="008137B0">
        <w:rPr>
          <w:rFonts w:ascii="GHEA Grapalat" w:hAnsi="GHEA Grapalat"/>
          <w:sz w:val="24"/>
          <w:szCs w:val="24"/>
          <w:lang w:val="hy-AM"/>
        </w:rPr>
        <w:t>:</w:t>
      </w:r>
    </w:p>
    <w:p w14:paraId="4D91E522" w14:textId="6C9EAD8B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14.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8137B0">
        <w:rPr>
          <w:rFonts w:ascii="GHEA Grapalat" w:hAnsi="GHEA Grapalat" w:cs="Sylfaen"/>
          <w:sz w:val="24"/>
          <w:szCs w:val="24"/>
          <w:lang w:val="hy-AM"/>
        </w:rPr>
        <w:t>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2-</w:t>
      </w:r>
      <w:r w:rsidRPr="008137B0">
        <w:rPr>
          <w:rFonts w:ascii="GHEA Grapalat" w:hAnsi="GHEA Grapalat" w:cs="Sylfaen"/>
          <w:sz w:val="24"/>
          <w:szCs w:val="24"/>
          <w:lang w:val="hy-AM"/>
        </w:rPr>
        <w:t>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կցվում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>:</w:t>
      </w:r>
    </w:p>
    <w:p w14:paraId="711029DB" w14:textId="77777777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7D7A9ADF" w14:textId="77777777" w:rsidR="004668C8" w:rsidRPr="008137B0" w:rsidRDefault="004668C8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1422B4F7" w14:textId="77777777" w:rsidR="00513715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0BB56D1E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73F41092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4BD26923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5A009F99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08AB55B8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2A934465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7A551371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7034C27E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7CAAEDF0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286EAAA0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324ACFF4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792AB731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282EC141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5A3DB6D9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6ED43133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3BD97AED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3A5B1345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1C007697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144EC821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64856902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2A6C2AD1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0500327D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7E6120C2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03E432A8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6B2F7ACB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26742D90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181785DB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4305DA83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6225EA91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40148AC0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1538028B" w14:textId="77777777" w:rsidR="008137B0" w:rsidRP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12852BB2" w14:textId="77777777" w:rsidR="00513715" w:rsidRPr="004668C8" w:rsidRDefault="00513715" w:rsidP="00AC5A3A">
      <w:pPr>
        <w:pStyle w:val="a3"/>
        <w:jc w:val="both"/>
        <w:rPr>
          <w:rFonts w:ascii="GHEA Grapalat" w:hAnsi="GHEA Grapalat"/>
          <w:lang w:val="hy-AM"/>
        </w:rPr>
      </w:pPr>
    </w:p>
    <w:p w14:paraId="19E9F57A" w14:textId="77777777" w:rsidR="00513715" w:rsidRPr="004668C8" w:rsidRDefault="00513715" w:rsidP="00AC5A3A">
      <w:pPr>
        <w:pStyle w:val="a3"/>
        <w:jc w:val="both"/>
        <w:rPr>
          <w:rFonts w:ascii="GHEA Grapalat" w:hAnsi="GHEA Grapalat"/>
          <w:lang w:val="hy-AM"/>
        </w:rPr>
      </w:pPr>
    </w:p>
    <w:p w14:paraId="2DB1D500" w14:textId="02796797" w:rsidR="004668C8" w:rsidRPr="004668C8" w:rsidRDefault="004668C8" w:rsidP="004668C8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4668C8">
        <w:rPr>
          <w:rFonts w:ascii="GHEA Grapalat" w:hAnsi="GHEA Grapalat" w:cs="Sylfaen"/>
          <w:sz w:val="18"/>
          <w:szCs w:val="18"/>
          <w:lang w:val="hy-AM"/>
        </w:rPr>
        <w:t>Հավելված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N </w:t>
      </w:r>
      <w:r>
        <w:rPr>
          <w:rFonts w:ascii="GHEA Grapalat" w:hAnsi="GHEA Grapalat"/>
          <w:sz w:val="18"/>
          <w:szCs w:val="18"/>
          <w:lang w:val="en-US"/>
        </w:rPr>
        <w:t>2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</w:t>
      </w:r>
    </w:p>
    <w:p w14:paraId="1A453AFE" w14:textId="77777777" w:rsidR="004668C8" w:rsidRPr="004668C8" w:rsidRDefault="004668C8" w:rsidP="004668C8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>ՀՀ Լոռու մարզի Փամբակ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</w:t>
      </w:r>
      <w:r w:rsidRPr="004668C8">
        <w:rPr>
          <w:rFonts w:ascii="GHEA Grapalat" w:hAnsi="GHEA Grapalat" w:cs="Sylfaen"/>
          <w:sz w:val="18"/>
          <w:szCs w:val="18"/>
          <w:lang w:val="hy-AM"/>
        </w:rPr>
        <w:t>համայնքի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</w:t>
      </w:r>
      <w:r w:rsidRPr="004668C8">
        <w:rPr>
          <w:rFonts w:ascii="GHEA Grapalat" w:hAnsi="GHEA Grapalat" w:cs="Sylfaen"/>
          <w:sz w:val="18"/>
          <w:szCs w:val="18"/>
          <w:lang w:val="hy-AM"/>
        </w:rPr>
        <w:t>ավագանու</w:t>
      </w:r>
    </w:p>
    <w:p w14:paraId="6CF4DB84" w14:textId="77777777" w:rsidR="004668C8" w:rsidRPr="004668C8" w:rsidRDefault="004668C8" w:rsidP="004668C8">
      <w:pPr>
        <w:jc w:val="right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en-US"/>
        </w:rPr>
        <w:t>15</w:t>
      </w:r>
      <w:r w:rsidRPr="004668C8">
        <w:rPr>
          <w:rFonts w:ascii="GHEA Grapalat" w:hAnsi="GHEA Grapalat"/>
          <w:sz w:val="18"/>
          <w:szCs w:val="18"/>
          <w:lang w:val="hy-AM"/>
        </w:rPr>
        <w:t>.</w:t>
      </w:r>
      <w:r>
        <w:rPr>
          <w:rFonts w:ascii="GHEA Grapalat" w:hAnsi="GHEA Grapalat"/>
          <w:sz w:val="18"/>
          <w:szCs w:val="18"/>
          <w:lang w:val="en-US"/>
        </w:rPr>
        <w:t>02</w:t>
      </w:r>
      <w:r w:rsidRPr="004668C8">
        <w:rPr>
          <w:rFonts w:ascii="GHEA Grapalat" w:hAnsi="GHEA Grapalat"/>
          <w:sz w:val="18"/>
          <w:szCs w:val="18"/>
          <w:lang w:val="hy-AM"/>
        </w:rPr>
        <w:t>.202</w:t>
      </w:r>
      <w:r>
        <w:rPr>
          <w:rFonts w:ascii="GHEA Grapalat" w:hAnsi="GHEA Grapalat"/>
          <w:sz w:val="18"/>
          <w:szCs w:val="18"/>
          <w:lang w:val="en-US"/>
        </w:rPr>
        <w:t>4</w:t>
      </w:r>
      <w:r w:rsidRPr="004668C8">
        <w:rPr>
          <w:rFonts w:ascii="GHEA Grapalat" w:hAnsi="GHEA Grapalat" w:cs="Sylfaen"/>
          <w:sz w:val="18"/>
          <w:szCs w:val="18"/>
          <w:lang w:val="hy-AM"/>
        </w:rPr>
        <w:t>թ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N </w:t>
      </w:r>
      <w:r>
        <w:rPr>
          <w:rFonts w:ascii="GHEA Grapalat" w:hAnsi="GHEA Grapalat"/>
          <w:sz w:val="18"/>
          <w:szCs w:val="18"/>
          <w:lang w:val="en-US"/>
        </w:rPr>
        <w:t xml:space="preserve">  </w:t>
      </w:r>
      <w:r w:rsidRPr="004668C8">
        <w:rPr>
          <w:rFonts w:ascii="GHEA Grapalat" w:hAnsi="GHEA Grapalat"/>
          <w:sz w:val="18"/>
          <w:szCs w:val="18"/>
          <w:lang w:val="hy-AM"/>
        </w:rPr>
        <w:t>-</w:t>
      </w:r>
      <w:proofErr w:type="gramStart"/>
      <w:r w:rsidRPr="004668C8">
        <w:rPr>
          <w:rFonts w:ascii="GHEA Grapalat" w:hAnsi="GHEA Grapalat" w:cs="Sylfaen"/>
          <w:sz w:val="18"/>
          <w:szCs w:val="18"/>
          <w:lang w:val="hy-AM"/>
        </w:rPr>
        <w:t>Ն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 </w:t>
      </w:r>
      <w:r w:rsidRPr="004668C8">
        <w:rPr>
          <w:rFonts w:ascii="GHEA Grapalat" w:hAnsi="GHEA Grapalat" w:cs="Sylfaen"/>
          <w:sz w:val="18"/>
          <w:szCs w:val="18"/>
          <w:lang w:val="hy-AM"/>
        </w:rPr>
        <w:t>որոշման</w:t>
      </w:r>
      <w:proofErr w:type="gramEnd"/>
    </w:p>
    <w:p w14:paraId="6D78908F" w14:textId="77777777" w:rsidR="00513715" w:rsidRPr="004668C8" w:rsidRDefault="00513715" w:rsidP="00513715">
      <w:pPr>
        <w:tabs>
          <w:tab w:val="left" w:pos="2268"/>
        </w:tabs>
        <w:spacing w:after="0"/>
        <w:jc w:val="center"/>
        <w:rPr>
          <w:rFonts w:ascii="GHEA Grapalat" w:hAnsi="GHEA Grapalat"/>
          <w:b/>
          <w:sz w:val="14"/>
          <w:szCs w:val="14"/>
          <w:lang w:val="hy-AM"/>
        </w:rPr>
      </w:pPr>
      <w:r w:rsidRPr="004668C8">
        <w:rPr>
          <w:rFonts w:ascii="GHEA Grapalat" w:hAnsi="GHEA Grapalat"/>
          <w:b/>
          <w:sz w:val="14"/>
          <w:szCs w:val="14"/>
          <w:lang w:val="hy-AM"/>
        </w:rPr>
        <w:t xml:space="preserve"> </w:t>
      </w:r>
    </w:p>
    <w:p w14:paraId="454EC259" w14:textId="77777777" w:rsidR="00513715" w:rsidRPr="004668C8" w:rsidRDefault="00513715" w:rsidP="00513715">
      <w:pPr>
        <w:tabs>
          <w:tab w:val="left" w:pos="2268"/>
        </w:tabs>
        <w:spacing w:after="0"/>
        <w:jc w:val="center"/>
        <w:rPr>
          <w:rFonts w:ascii="GHEA Grapalat" w:hAnsi="GHEA Grapalat"/>
          <w:b/>
          <w:sz w:val="14"/>
          <w:szCs w:val="14"/>
          <w:lang w:val="hy-AM"/>
        </w:rPr>
      </w:pPr>
    </w:p>
    <w:p w14:paraId="7982A8AB" w14:textId="77777777" w:rsidR="00513715" w:rsidRPr="004668C8" w:rsidRDefault="00513715" w:rsidP="00513715">
      <w:pPr>
        <w:tabs>
          <w:tab w:val="left" w:pos="2268"/>
        </w:tabs>
        <w:spacing w:after="0"/>
        <w:jc w:val="center"/>
        <w:rPr>
          <w:rFonts w:ascii="GHEA Grapalat" w:hAnsi="GHEA Grapalat"/>
          <w:b/>
          <w:sz w:val="14"/>
          <w:szCs w:val="14"/>
          <w:lang w:val="hy-AM"/>
        </w:rPr>
      </w:pPr>
    </w:p>
    <w:p w14:paraId="248DAE3F" w14:textId="668DE638" w:rsidR="00513715" w:rsidRPr="008137B0" w:rsidRDefault="00513715" w:rsidP="008137B0">
      <w:pPr>
        <w:tabs>
          <w:tab w:val="left" w:pos="2268"/>
        </w:tabs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8137B0">
        <w:rPr>
          <w:rFonts w:ascii="GHEA Grapalat" w:hAnsi="GHEA Grapalat"/>
          <w:b/>
          <w:sz w:val="28"/>
          <w:szCs w:val="28"/>
          <w:lang w:val="hy-AM"/>
        </w:rPr>
        <w:t>ԳՐԱՆՑԱՄԱՏՅԱՆ</w:t>
      </w:r>
    </w:p>
    <w:p w14:paraId="7EBD9022" w14:textId="12E17D10" w:rsidR="008137B0" w:rsidRPr="008137B0" w:rsidRDefault="00513715" w:rsidP="008137B0">
      <w:pPr>
        <w:tabs>
          <w:tab w:val="left" w:pos="2268"/>
        </w:tabs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137B0">
        <w:rPr>
          <w:rFonts w:ascii="GHEA Grapalat" w:hAnsi="GHEA Grapalat"/>
          <w:b/>
          <w:sz w:val="24"/>
          <w:szCs w:val="24"/>
          <w:lang w:val="hy-AM"/>
        </w:rPr>
        <w:t>ՏԵՂԱԿԱՆ ՏՈՒՐՔ ՎՃԱՐՈՂՆԵՐԻ</w:t>
      </w:r>
    </w:p>
    <w:p w14:paraId="6A625FC1" w14:textId="6F877FF6" w:rsidR="00513715" w:rsidRDefault="00513715" w:rsidP="008137B0">
      <w:pPr>
        <w:tabs>
          <w:tab w:val="left" w:pos="2268"/>
        </w:tabs>
        <w:spacing w:after="0"/>
        <w:jc w:val="right"/>
        <w:rPr>
          <w:rFonts w:ascii="GHEA Grapalat" w:hAnsi="GHEA Grapalat"/>
          <w:sz w:val="14"/>
          <w:szCs w:val="14"/>
          <w:u w:val="single"/>
          <w:lang w:val="hy-AM"/>
        </w:rPr>
      </w:pPr>
      <w:r w:rsidRPr="004668C8">
        <w:rPr>
          <w:rFonts w:ascii="GHEA Grapalat" w:hAnsi="GHEA Grapalat"/>
          <w:b/>
          <w:sz w:val="14"/>
          <w:szCs w:val="14"/>
          <w:lang w:val="hy-AM"/>
        </w:rPr>
        <w:t xml:space="preserve"> </w:t>
      </w:r>
      <w:r w:rsidRPr="004668C8">
        <w:rPr>
          <w:rFonts w:ascii="GHEA Grapalat" w:hAnsi="GHEA Grapalat"/>
          <w:b/>
          <w:sz w:val="14"/>
          <w:szCs w:val="14"/>
          <w:u w:val="single"/>
          <w:lang w:val="hy-AM"/>
        </w:rPr>
        <w:t xml:space="preserve">  </w:t>
      </w:r>
      <w:r w:rsidRPr="004668C8">
        <w:rPr>
          <w:rFonts w:ascii="GHEA Grapalat" w:hAnsi="GHEA Grapalat"/>
          <w:sz w:val="14"/>
          <w:szCs w:val="14"/>
          <w:u w:val="single"/>
          <w:lang w:val="hy-AM"/>
        </w:rPr>
        <w:t>Ձև</w:t>
      </w:r>
      <w:r w:rsidRPr="004668C8">
        <w:rPr>
          <w:rFonts w:ascii="GHEA Grapalat" w:hAnsi="GHEA Grapalat"/>
          <w:b/>
          <w:sz w:val="14"/>
          <w:szCs w:val="14"/>
          <w:u w:val="single"/>
          <w:lang w:val="hy-AM"/>
        </w:rPr>
        <w:t xml:space="preserve"> </w:t>
      </w:r>
      <w:r w:rsidRPr="004668C8">
        <w:rPr>
          <w:rFonts w:ascii="GHEA Grapalat" w:hAnsi="GHEA Grapalat"/>
          <w:sz w:val="14"/>
          <w:szCs w:val="14"/>
          <w:u w:val="single"/>
          <w:lang w:val="hy-AM"/>
        </w:rPr>
        <w:t>1</w:t>
      </w:r>
    </w:p>
    <w:p w14:paraId="3F19A871" w14:textId="77777777" w:rsidR="008137B0" w:rsidRPr="004668C8" w:rsidRDefault="008137B0" w:rsidP="008137B0">
      <w:pPr>
        <w:tabs>
          <w:tab w:val="left" w:pos="2268"/>
        </w:tabs>
        <w:spacing w:after="0"/>
        <w:jc w:val="right"/>
        <w:rPr>
          <w:rFonts w:ascii="GHEA Grapalat" w:hAnsi="GHEA Grapalat"/>
          <w:b/>
          <w:sz w:val="14"/>
          <w:szCs w:val="14"/>
          <w:lang w:val="hy-AM"/>
        </w:rPr>
      </w:pPr>
    </w:p>
    <w:tbl>
      <w:tblPr>
        <w:tblW w:w="110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851"/>
        <w:gridCol w:w="992"/>
        <w:gridCol w:w="850"/>
        <w:gridCol w:w="567"/>
        <w:gridCol w:w="709"/>
        <w:gridCol w:w="284"/>
        <w:gridCol w:w="850"/>
        <w:gridCol w:w="851"/>
        <w:gridCol w:w="708"/>
        <w:gridCol w:w="709"/>
        <w:gridCol w:w="709"/>
        <w:gridCol w:w="709"/>
        <w:gridCol w:w="942"/>
      </w:tblGrid>
      <w:tr w:rsidR="00513715" w:rsidRPr="004668C8" w14:paraId="06B5FAA1" w14:textId="77777777" w:rsidTr="001919ED">
        <w:trPr>
          <w:trHeight w:val="9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6A25" w14:textId="77777777" w:rsidR="00513715" w:rsidRPr="004668C8" w:rsidRDefault="00513715" w:rsidP="002512E3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4F106" w14:textId="77777777" w:rsidR="00513715" w:rsidRPr="004668C8" w:rsidRDefault="00513715" w:rsidP="002512E3">
            <w:pPr>
              <w:spacing w:after="0" w:line="240" w:lineRule="auto"/>
              <w:ind w:left="-198" w:firstLine="19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Վճարողի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3605" w14:textId="77777777" w:rsidR="00513715" w:rsidRPr="004668C8" w:rsidRDefault="00513715" w:rsidP="002512E3">
            <w:pPr>
              <w:spacing w:after="0" w:line="240" w:lineRule="auto"/>
              <w:ind w:right="-5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Տեղական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տուրքի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տեսակը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81232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Շինության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EBA5D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Ծանուցման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7673" w14:textId="77777777" w:rsidR="00513715" w:rsidRPr="004668C8" w:rsidRDefault="00513715" w:rsidP="002512E3">
            <w:pPr>
              <w:spacing w:after="0" w:line="240" w:lineRule="auto"/>
              <w:ind w:left="-108" w:right="-108" w:firstLine="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Հայտի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ներկայաման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CEC93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Վճարման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923A" w14:textId="77777777" w:rsidR="00513715" w:rsidRPr="004668C8" w:rsidRDefault="00513715" w:rsidP="002512E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Համայնքի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ղեկավարի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որոշման</w:t>
            </w:r>
            <w:proofErr w:type="spellEnd"/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29834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Թույլտվության</w:t>
            </w:r>
            <w:proofErr w:type="spellEnd"/>
          </w:p>
        </w:tc>
      </w:tr>
      <w:tr w:rsidR="00513715" w:rsidRPr="004668C8" w14:paraId="1BD777BC" w14:textId="77777777" w:rsidTr="001919ED">
        <w:trPr>
          <w:trHeight w:val="10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CB002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F513" w14:textId="77777777" w:rsidR="00513715" w:rsidRPr="004668C8" w:rsidRDefault="00513715" w:rsidP="002512E3">
            <w:pPr>
              <w:spacing w:after="0" w:line="240" w:lineRule="auto"/>
              <w:ind w:left="-198" w:firstLine="19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Անուն,ազգանուն</w:t>
            </w:r>
            <w:proofErr w:type="spellEnd"/>
            <w:proofErr w:type="gram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                                                      /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իրավաբանական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անձի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A428" w14:textId="77777777" w:rsidR="00513715" w:rsidRPr="004668C8" w:rsidRDefault="00513715" w:rsidP="002512E3">
            <w:pPr>
              <w:spacing w:after="0" w:line="240" w:lineRule="auto"/>
              <w:ind w:left="-64" w:right="-104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ՀՎՀՀ                                          /</w:t>
            </w:r>
            <w:proofErr w:type="spellStart"/>
            <w:proofErr w:type="gram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անձը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հատատող</w:t>
            </w:r>
            <w:proofErr w:type="spellEnd"/>
            <w:proofErr w:type="gram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համարը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6C99" w14:textId="77777777" w:rsidR="00513715" w:rsidRPr="004668C8" w:rsidRDefault="00513715" w:rsidP="002512E3">
            <w:pPr>
              <w:spacing w:after="0" w:line="240" w:lineRule="auto"/>
              <w:ind w:left="-198" w:firstLine="19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գործունեության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իրականացման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14:paraId="7B4EE9CB" w14:textId="77777777" w:rsidR="00513715" w:rsidRPr="004668C8" w:rsidRDefault="00513715" w:rsidP="002512E3">
            <w:pPr>
              <w:spacing w:after="0" w:line="240" w:lineRule="auto"/>
              <w:ind w:left="-198" w:firstLine="19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վայրի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0423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8210" w14:textId="77777777" w:rsidR="00513715" w:rsidRPr="004668C8" w:rsidRDefault="00513715" w:rsidP="002512E3">
            <w:pPr>
              <w:spacing w:after="0" w:line="240" w:lineRule="auto"/>
              <w:ind w:left="-158" w:right="-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տեսակը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875C" w14:textId="77777777" w:rsidR="00513715" w:rsidRPr="004668C8" w:rsidRDefault="00513715" w:rsidP="002512E3">
            <w:pPr>
              <w:spacing w:after="0" w:line="240" w:lineRule="auto"/>
              <w:ind w:left="-108" w:right="-116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մակերեսը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D5AB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0E10" w14:textId="77777777" w:rsidR="00513715" w:rsidRPr="004668C8" w:rsidRDefault="00513715" w:rsidP="002512E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848EA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0F54" w14:textId="77777777" w:rsidR="00513715" w:rsidRPr="004668C8" w:rsidRDefault="00513715" w:rsidP="002512E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ամսաթիվ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C695" w14:textId="77777777" w:rsidR="00513715" w:rsidRPr="004668C8" w:rsidRDefault="00513715" w:rsidP="002512E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գումար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  <w:t xml:space="preserve"> /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դրամ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1D65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7F50" w14:textId="77777777" w:rsidR="00513715" w:rsidRPr="004668C8" w:rsidRDefault="00513715" w:rsidP="002512E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EED0" w14:textId="77777777" w:rsidR="00513715" w:rsidRPr="004668C8" w:rsidRDefault="00513715" w:rsidP="002512E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Ժամանա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  <w:t>կահատվածը</w:t>
            </w:r>
          </w:p>
        </w:tc>
      </w:tr>
      <w:tr w:rsidR="00513715" w:rsidRPr="004668C8" w14:paraId="414A109E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3419166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417E371A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2214C2A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117D45B6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0DE808F3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19ABFDBD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7631FC9F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76B54C1B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24359AD3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3781639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79D6C15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3EC421DD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553ED7C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7FCA6B7C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138A722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4668C8" w14:paraId="29A006E7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516C5E0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45612510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3AD7B8D2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00DA1A3F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4A2DA114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53894CF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555A76B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0A896CA1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551912A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3DEDC3BF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657B54DF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4773CAB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403501A2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4C8C894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467C4CED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4668C8" w14:paraId="5D16621D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7B35877C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4F9B8965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1CF2D085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2A36363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7CCAA2C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04D3EBD0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510A488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128D4534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50A48D6B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53D21E2F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3EDCC286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361F532A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6AC64CD8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547EEB76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241BE46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4668C8" w14:paraId="0ED60D92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3EBEE7CC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3CCF613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7AD1483A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49CCE3B0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5447B246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5D8F1160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549A89EF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47AA6B8B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6FEC858A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5FCBFB5D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2F76FEEB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31E58F0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3E46A151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36A767C3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4F446B52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4668C8" w14:paraId="6BB7744A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44D3594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7B14DE51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6AA1CE5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5C760F2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38308823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38E3844D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B5752CC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301000E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70FF5882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0EF37515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2CDF51DD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E545DB6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559BBB1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52659FD3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1FB1312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4668C8" w14:paraId="32D34289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77F533E4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14D49928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3B04599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30EDC954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2D515C54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254FE0ED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474B8D8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0CE3FAA8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2113BDC0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0D632381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2F55BA8C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6E2468F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31B98A2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35F6E353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5B7BAE1C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4668C8" w14:paraId="52B71DB4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6DAC5DDB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08997D78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036F0F15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56A24BBB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2B401A21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55372B9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40913F1D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1F2F18E6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6CDAEF7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2621A61D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73EE6001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1AE5EC6B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1AB87A3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2C7F259F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24D32174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4668C8" w14:paraId="59B0E482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55FB75E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2AE808C0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22A466B3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1804964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0306E76F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3AE9508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23C36EF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1B85BAE0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745EEA7B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785658FB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23A08F65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61A9D30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4B12B73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280BD834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69721C34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4668C8" w14:paraId="29CE1BCA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723B4576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66E4B1D5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6E871CDB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506AEDA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312BEF51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7D88D37C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5262CD1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24920FA4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126EC585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3E9C48F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0CA84124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2DD7BCE6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48768D95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72278A8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507B6B3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4668C8" w14:paraId="1991441B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630CEE4C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021EB241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6EA91684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67D1BAEB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73FCA89A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3EDD16FA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42C7588D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749CE9F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42C9AE22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4E2A27B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42437240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3082CD01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24FF6B58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75C5C97C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3FCF94E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</w:tbl>
    <w:p w14:paraId="74EE8AE2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7E530073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514541D3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68FB13D7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0335174B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26CB5936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622A329A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07E42174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55E41B02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2AECFA96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605624AE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63CA1F65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5C234D04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514E7ECC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4B634AF9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2AFCB112" w14:textId="77777777" w:rsidR="001919ED" w:rsidRPr="004668C8" w:rsidRDefault="001919ED" w:rsidP="008137B0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3329DD79" w14:textId="7F317620" w:rsidR="004668C8" w:rsidRPr="004668C8" w:rsidRDefault="004668C8" w:rsidP="008137B0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4668C8">
        <w:rPr>
          <w:rFonts w:ascii="GHEA Grapalat" w:hAnsi="GHEA Grapalat" w:cs="Sylfaen"/>
          <w:sz w:val="18"/>
          <w:szCs w:val="18"/>
          <w:lang w:val="hy-AM"/>
        </w:rPr>
        <w:t>Հավելված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N </w:t>
      </w:r>
      <w:r>
        <w:rPr>
          <w:rFonts w:ascii="GHEA Grapalat" w:hAnsi="GHEA Grapalat"/>
          <w:sz w:val="18"/>
          <w:szCs w:val="18"/>
          <w:lang w:val="en-US"/>
        </w:rPr>
        <w:t>3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</w:t>
      </w:r>
    </w:p>
    <w:p w14:paraId="682235F5" w14:textId="77777777" w:rsidR="004668C8" w:rsidRPr="004668C8" w:rsidRDefault="004668C8" w:rsidP="008137B0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>ՀՀ Լոռու մարզի Փամբակ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</w:t>
      </w:r>
      <w:r w:rsidRPr="004668C8">
        <w:rPr>
          <w:rFonts w:ascii="GHEA Grapalat" w:hAnsi="GHEA Grapalat" w:cs="Sylfaen"/>
          <w:sz w:val="18"/>
          <w:szCs w:val="18"/>
          <w:lang w:val="hy-AM"/>
        </w:rPr>
        <w:t>համայնքի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</w:t>
      </w:r>
      <w:r w:rsidRPr="004668C8">
        <w:rPr>
          <w:rFonts w:ascii="GHEA Grapalat" w:hAnsi="GHEA Grapalat" w:cs="Sylfaen"/>
          <w:sz w:val="18"/>
          <w:szCs w:val="18"/>
          <w:lang w:val="hy-AM"/>
        </w:rPr>
        <w:t>ավագանու</w:t>
      </w:r>
    </w:p>
    <w:p w14:paraId="037CF164" w14:textId="77777777" w:rsidR="004668C8" w:rsidRDefault="004668C8" w:rsidP="008137B0">
      <w:pPr>
        <w:spacing w:after="0"/>
        <w:jc w:val="right"/>
        <w:rPr>
          <w:rFonts w:ascii="GHEA Grapalat" w:hAnsi="GHEA Grapalat" w:cs="Sylfaen"/>
          <w:sz w:val="18"/>
          <w:szCs w:val="18"/>
          <w:lang w:val="hy-AM"/>
        </w:rPr>
      </w:pPr>
      <w:r w:rsidRPr="004668C8">
        <w:rPr>
          <w:rFonts w:ascii="GHEA Grapalat" w:hAnsi="GHEA Grapalat"/>
          <w:sz w:val="18"/>
          <w:szCs w:val="18"/>
          <w:lang w:val="hy-AM"/>
        </w:rPr>
        <w:t>15.02.2024</w:t>
      </w:r>
      <w:r w:rsidRPr="004668C8">
        <w:rPr>
          <w:rFonts w:ascii="GHEA Grapalat" w:hAnsi="GHEA Grapalat" w:cs="Sylfaen"/>
          <w:sz w:val="18"/>
          <w:szCs w:val="18"/>
          <w:lang w:val="hy-AM"/>
        </w:rPr>
        <w:t>թ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N   -</w:t>
      </w:r>
      <w:r w:rsidRPr="004668C8">
        <w:rPr>
          <w:rFonts w:ascii="GHEA Grapalat" w:hAnsi="GHEA Grapalat" w:cs="Sylfaen"/>
          <w:sz w:val="18"/>
          <w:szCs w:val="18"/>
          <w:lang w:val="hy-AM"/>
        </w:rPr>
        <w:t>Ն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 </w:t>
      </w:r>
      <w:r w:rsidRPr="004668C8">
        <w:rPr>
          <w:rFonts w:ascii="GHEA Grapalat" w:hAnsi="GHEA Grapalat" w:cs="Sylfaen"/>
          <w:sz w:val="18"/>
          <w:szCs w:val="18"/>
          <w:lang w:val="hy-AM"/>
        </w:rPr>
        <w:t>որոշման</w:t>
      </w:r>
    </w:p>
    <w:p w14:paraId="1D4106BA" w14:textId="77777777" w:rsidR="00513715" w:rsidRPr="008137B0" w:rsidRDefault="00513715" w:rsidP="008137B0">
      <w:pPr>
        <w:tabs>
          <w:tab w:val="left" w:pos="2268"/>
        </w:tabs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8137B0">
        <w:rPr>
          <w:rFonts w:ascii="GHEA Grapalat" w:hAnsi="GHEA Grapalat"/>
          <w:b/>
          <w:sz w:val="28"/>
          <w:szCs w:val="28"/>
          <w:lang w:val="hy-AM"/>
        </w:rPr>
        <w:t>ԳՐԱՆՑԱՄԱՏՅԱՆ</w:t>
      </w:r>
    </w:p>
    <w:p w14:paraId="4EA5A7D4" w14:textId="44245CE3" w:rsidR="008137B0" w:rsidRPr="008137B0" w:rsidRDefault="00513715" w:rsidP="008137B0">
      <w:pPr>
        <w:tabs>
          <w:tab w:val="left" w:pos="2268"/>
        </w:tabs>
        <w:spacing w:after="0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8137B0">
        <w:rPr>
          <w:rFonts w:ascii="GHEA Grapalat" w:hAnsi="GHEA Grapalat"/>
          <w:b/>
          <w:sz w:val="24"/>
          <w:szCs w:val="24"/>
          <w:lang w:val="hy-AM"/>
        </w:rPr>
        <w:t>ՏԵՂԱԿԱՆ ՎՃԱՐ ՎՃԱՐՈՂՆԵՐԻ</w:t>
      </w:r>
    </w:p>
    <w:p w14:paraId="62ABC730" w14:textId="39E62EFE" w:rsidR="00513715" w:rsidRPr="008137B0" w:rsidRDefault="00513715" w:rsidP="008137B0">
      <w:pPr>
        <w:tabs>
          <w:tab w:val="left" w:pos="2268"/>
        </w:tabs>
        <w:spacing w:after="0"/>
        <w:jc w:val="right"/>
        <w:rPr>
          <w:rFonts w:ascii="GHEA Grapalat" w:hAnsi="GHEA Grapalat"/>
          <w:b/>
          <w:sz w:val="18"/>
          <w:szCs w:val="18"/>
          <w:lang w:val="hy-AM"/>
        </w:rPr>
      </w:pPr>
      <w:r w:rsidRPr="008137B0">
        <w:rPr>
          <w:rFonts w:ascii="GHEA Grapalat" w:hAnsi="GHEA Grapalat"/>
          <w:b/>
          <w:sz w:val="18"/>
          <w:szCs w:val="18"/>
          <w:u w:val="single"/>
          <w:lang w:val="hy-AM"/>
        </w:rPr>
        <w:t xml:space="preserve">  </w:t>
      </w:r>
      <w:r w:rsidRPr="008137B0">
        <w:rPr>
          <w:rFonts w:ascii="GHEA Grapalat" w:hAnsi="GHEA Grapalat"/>
          <w:sz w:val="18"/>
          <w:szCs w:val="18"/>
          <w:u w:val="single"/>
          <w:lang w:val="hy-AM"/>
        </w:rPr>
        <w:t>Ձև</w:t>
      </w:r>
      <w:r w:rsidRPr="008137B0">
        <w:rPr>
          <w:rFonts w:ascii="GHEA Grapalat" w:hAnsi="GHEA Grapalat"/>
          <w:b/>
          <w:sz w:val="18"/>
          <w:szCs w:val="18"/>
          <w:u w:val="single"/>
          <w:lang w:val="hy-AM"/>
        </w:rPr>
        <w:t xml:space="preserve"> </w:t>
      </w:r>
      <w:r w:rsidRPr="008137B0">
        <w:rPr>
          <w:rFonts w:ascii="GHEA Grapalat" w:hAnsi="GHEA Grapalat"/>
          <w:sz w:val="18"/>
          <w:szCs w:val="18"/>
          <w:u w:val="single"/>
          <w:lang w:val="hy-AM"/>
        </w:rPr>
        <w:t>2</w:t>
      </w:r>
    </w:p>
    <w:tbl>
      <w:tblPr>
        <w:tblW w:w="10421" w:type="dxa"/>
        <w:tblInd w:w="-361" w:type="dxa"/>
        <w:tblLayout w:type="fixed"/>
        <w:tblLook w:val="04A0" w:firstRow="1" w:lastRow="0" w:firstColumn="1" w:lastColumn="0" w:noHBand="0" w:noVBand="1"/>
      </w:tblPr>
      <w:tblGrid>
        <w:gridCol w:w="432"/>
        <w:gridCol w:w="1372"/>
        <w:gridCol w:w="1246"/>
        <w:gridCol w:w="1275"/>
        <w:gridCol w:w="1134"/>
        <w:gridCol w:w="426"/>
        <w:gridCol w:w="1134"/>
        <w:gridCol w:w="1559"/>
        <w:gridCol w:w="1843"/>
      </w:tblGrid>
      <w:tr w:rsidR="00513715" w:rsidRPr="004668C8" w14:paraId="26A07F4A" w14:textId="77777777" w:rsidTr="002512E3">
        <w:trPr>
          <w:trHeight w:val="100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706C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6E655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Վճարողի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118A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Տեղական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 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վճարի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տեսակը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099A0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  <w:t xml:space="preserve"> /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որոշման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25555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Վճարման</w:t>
            </w:r>
            <w:proofErr w:type="spellEnd"/>
          </w:p>
        </w:tc>
      </w:tr>
      <w:tr w:rsidR="00513715" w:rsidRPr="004668C8" w14:paraId="30B984C6" w14:textId="77777777" w:rsidTr="002512E3">
        <w:trPr>
          <w:trHeight w:val="76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F273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2B4E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Անուն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ազգանուն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  <w:t>/</w:t>
            </w:r>
            <w:proofErr w:type="spellStart"/>
            <w:proofErr w:type="gram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իրավաբանական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անձի</w:t>
            </w:r>
            <w:proofErr w:type="spellEnd"/>
            <w:proofErr w:type="gram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F6D4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ՀՎՀՀ                                                                              </w:t>
            </w:r>
            <w:proofErr w:type="spellStart"/>
            <w:proofErr w:type="gram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անձը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հատատող</w:t>
            </w:r>
            <w:proofErr w:type="spellEnd"/>
            <w:proofErr w:type="gram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CBED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գործունեության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իրականացման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վայրի</w:t>
            </w:r>
            <w:proofErr w:type="spellEnd"/>
            <w:proofErr w:type="gram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B23AD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A938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AF7A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7E8A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35D8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գումար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  <w:t xml:space="preserve"> /դրամ/</w:t>
            </w:r>
          </w:p>
        </w:tc>
      </w:tr>
      <w:tr w:rsidR="00513715" w:rsidRPr="004668C8" w14:paraId="52D54B89" w14:textId="77777777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6995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682B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412A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D8BA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23B2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527C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2B66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C56A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59CA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4668C8" w14:paraId="7CB6B0C5" w14:textId="77777777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A69A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47FF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EA9D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4EDF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7F94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1DF0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83D7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8820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163B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4668C8" w14:paraId="17447A8B" w14:textId="77777777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5F85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1ECC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5BC3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3801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7B6C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97DB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7A30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3DCF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F4C9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4668C8" w14:paraId="4D6F3842" w14:textId="77777777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F0D3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AFAF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AF08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9350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0987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52FD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90AC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EB62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BA5B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4668C8" w14:paraId="77787109" w14:textId="77777777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17EA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40FB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8FE9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B65C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C3A9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F4E0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FDFC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6066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F734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4668C8" w14:paraId="1B9B45C1" w14:textId="77777777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5CBB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5285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70F6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737E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98B7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8C8D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08E4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DC7D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49BB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4668C8" w14:paraId="20B721D1" w14:textId="77777777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C725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9B99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2F86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F3BC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34C9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D36C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85E3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4363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F258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4668C8" w14:paraId="56060E0F" w14:textId="77777777" w:rsidTr="002512E3">
        <w:trPr>
          <w:trHeight w:val="6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0E8B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A625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7D08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8076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FF90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2935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8D54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9665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9A73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14:paraId="41563EF3" w14:textId="77777777" w:rsidR="00513715" w:rsidRPr="004668C8" w:rsidRDefault="00513715" w:rsidP="00513715">
      <w:pPr>
        <w:tabs>
          <w:tab w:val="left" w:pos="2268"/>
        </w:tabs>
        <w:spacing w:after="0"/>
        <w:rPr>
          <w:rFonts w:ascii="GHEA Grapalat" w:hAnsi="GHEA Grapalat"/>
          <w:b/>
          <w:sz w:val="14"/>
          <w:szCs w:val="14"/>
          <w:lang w:val="en-US"/>
        </w:rPr>
      </w:pPr>
      <w:r w:rsidRPr="004668C8">
        <w:rPr>
          <w:rFonts w:ascii="GHEA Grapalat" w:hAnsi="GHEA Grapalat"/>
          <w:b/>
          <w:sz w:val="14"/>
          <w:szCs w:val="14"/>
          <w:lang w:val="en-US"/>
        </w:rPr>
        <w:t xml:space="preserve">                                                                             </w:t>
      </w:r>
    </w:p>
    <w:p w14:paraId="24B9C087" w14:textId="77777777" w:rsidR="00513715" w:rsidRPr="004668C8" w:rsidRDefault="00513715" w:rsidP="00513715">
      <w:pPr>
        <w:tabs>
          <w:tab w:val="left" w:pos="2268"/>
        </w:tabs>
        <w:jc w:val="center"/>
        <w:rPr>
          <w:rFonts w:ascii="GHEA Grapalat" w:hAnsi="GHEA Grapalat"/>
          <w:b/>
          <w:sz w:val="14"/>
          <w:szCs w:val="14"/>
          <w:lang w:val="en-US"/>
        </w:rPr>
      </w:pPr>
    </w:p>
    <w:p w14:paraId="051BC321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32"/>
          <w:szCs w:val="32"/>
          <w:lang w:val="en-US"/>
        </w:rPr>
      </w:pPr>
    </w:p>
    <w:p w14:paraId="1519726D" w14:textId="77777777" w:rsidR="00513715" w:rsidRPr="004668C8" w:rsidRDefault="00513715" w:rsidP="00513715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</w:p>
    <w:p w14:paraId="0C47843C" w14:textId="77777777" w:rsidR="00513715" w:rsidRPr="004668C8" w:rsidRDefault="00513715" w:rsidP="00513715">
      <w:pPr>
        <w:spacing w:after="0"/>
        <w:rPr>
          <w:rFonts w:ascii="GHEA Grapalat" w:hAnsi="GHEA Grapalat"/>
          <w:lang w:val="hy-AM"/>
        </w:rPr>
      </w:pPr>
      <w:r w:rsidRPr="004668C8">
        <w:rPr>
          <w:rFonts w:ascii="GHEA Grapalat" w:hAnsi="GHEA Grapalat"/>
          <w:sz w:val="20"/>
          <w:szCs w:val="20"/>
          <w:lang w:val="hy-AM"/>
        </w:rPr>
        <w:t xml:space="preserve">        </w:t>
      </w:r>
    </w:p>
    <w:p w14:paraId="2EA8B3F6" w14:textId="77777777" w:rsidR="00513715" w:rsidRPr="004668C8" w:rsidRDefault="00513715" w:rsidP="00513715">
      <w:pPr>
        <w:jc w:val="right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14:paraId="190CA6C2" w14:textId="77777777" w:rsidR="00513715" w:rsidRPr="004668C8" w:rsidRDefault="00513715" w:rsidP="00513715">
      <w:pPr>
        <w:jc w:val="right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14:paraId="15661168" w14:textId="77777777" w:rsidR="00513715" w:rsidRPr="004668C8" w:rsidRDefault="00513715" w:rsidP="00513715">
      <w:pPr>
        <w:jc w:val="right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14:paraId="07B68DB7" w14:textId="77777777" w:rsidR="00513715" w:rsidRPr="004668C8" w:rsidRDefault="00513715" w:rsidP="00513715">
      <w:pPr>
        <w:jc w:val="right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14:paraId="01674B2C" w14:textId="77777777" w:rsidR="00513715" w:rsidRPr="004668C8" w:rsidRDefault="00513715" w:rsidP="00513715">
      <w:pPr>
        <w:jc w:val="right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14:paraId="72BB9878" w14:textId="77777777" w:rsidR="00513715" w:rsidRPr="004668C8" w:rsidRDefault="00513715" w:rsidP="00513715">
      <w:pPr>
        <w:jc w:val="right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14:paraId="21D52A5C" w14:textId="77777777" w:rsidR="00F12C76" w:rsidRPr="004668C8" w:rsidRDefault="00F12C76" w:rsidP="006C0B77">
      <w:pPr>
        <w:spacing w:after="0"/>
        <w:ind w:firstLine="709"/>
        <w:jc w:val="both"/>
        <w:rPr>
          <w:rFonts w:ascii="GHEA Grapalat" w:hAnsi="GHEA Grapalat"/>
        </w:rPr>
      </w:pPr>
    </w:p>
    <w:sectPr w:rsidR="00F12C76" w:rsidRPr="004668C8" w:rsidSect="008C7DE5">
      <w:pgSz w:w="11906" w:h="16838" w:code="9"/>
      <w:pgMar w:top="567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79"/>
    <w:rsid w:val="001919ED"/>
    <w:rsid w:val="004668C8"/>
    <w:rsid w:val="00513715"/>
    <w:rsid w:val="006C0B77"/>
    <w:rsid w:val="008137B0"/>
    <w:rsid w:val="008242FF"/>
    <w:rsid w:val="00870751"/>
    <w:rsid w:val="008C7DE5"/>
    <w:rsid w:val="00922C48"/>
    <w:rsid w:val="00AC5A3A"/>
    <w:rsid w:val="00B915B7"/>
    <w:rsid w:val="00E3207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4216"/>
  <w15:chartTrackingRefBased/>
  <w15:docId w15:val="{5B0740EA-B01B-43BE-9689-E16A6DAD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A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Edgar Grigoryan</cp:lastModifiedBy>
  <cp:revision>5</cp:revision>
  <dcterms:created xsi:type="dcterms:W3CDTF">2022-11-21T14:47:00Z</dcterms:created>
  <dcterms:modified xsi:type="dcterms:W3CDTF">2024-02-11T19:08:00Z</dcterms:modified>
</cp:coreProperties>
</file>