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E0C6" w14:textId="77777777" w:rsidR="005A2CEC" w:rsidRPr="00E97D2B" w:rsidRDefault="005A2CEC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1 </w:t>
      </w:r>
    </w:p>
    <w:p w14:paraId="069EC9AD" w14:textId="7DB15B29" w:rsidR="005A2CEC" w:rsidRPr="00E97D2B" w:rsidRDefault="005A2CEC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97D2B"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Փամբակ </w:t>
      </w:r>
      <w:r w:rsidRPr="00E97D2B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14:paraId="14ABAFBE" w14:textId="5862E93B" w:rsidR="005A2CEC" w:rsidRPr="00E97D2B" w:rsidRDefault="005A2CEC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E97D2B"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97D2B" w:rsidRPr="00E97D2B">
        <w:rPr>
          <w:rFonts w:ascii="GHEA Grapalat" w:hAnsi="GHEA Grapalat" w:cs="Sylfaen"/>
          <w:b/>
          <w:sz w:val="20"/>
          <w:szCs w:val="20"/>
          <w:lang w:val="en-US"/>
        </w:rPr>
        <w:t xml:space="preserve">05 </w:t>
      </w: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E97D2B"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մարտի </w:t>
      </w: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 202</w:t>
      </w:r>
      <w:r w:rsidR="00E97D2B" w:rsidRPr="00E97D2B">
        <w:rPr>
          <w:rFonts w:ascii="GHEA Grapalat" w:hAnsi="GHEA Grapalat" w:cs="Sylfaen"/>
          <w:b/>
          <w:sz w:val="20"/>
          <w:szCs w:val="20"/>
          <w:lang w:val="en-US"/>
        </w:rPr>
        <w:t>5</w:t>
      </w: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1981C0DA" w14:textId="77777777" w:rsidR="005A2CEC" w:rsidRPr="00E97D2B" w:rsidRDefault="005A2CEC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>N -- - Լ որոշման</w:t>
      </w:r>
    </w:p>
    <w:p w14:paraId="21D020D9" w14:textId="77777777" w:rsidR="005A2CEC" w:rsidRPr="00E97D2B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888DA68" w14:textId="77777777" w:rsidR="005A2CEC" w:rsidRPr="00E97D2B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52F9CC0" w14:textId="77777777" w:rsidR="005A2CEC" w:rsidRPr="00E97D2B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 ԳՐԱՆՑԱՄԱՏՅԱՆԻ ՎԱՐՄԱՆ</w:t>
      </w:r>
    </w:p>
    <w:p w14:paraId="4E9D4AD7" w14:textId="77777777" w:rsidR="005A2CEC" w:rsidRPr="00E97D2B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034CF2D3" w14:textId="160C69FC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</w:t>
      </w:r>
      <w:r w:rsid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Փամբակ</w:t>
      </w:r>
      <w:r w:rsidRPr="00E97D2B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E97D2B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E97D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3A0C3E87" w14:textId="25D7904B" w:rsidR="005A2CEC" w:rsidRPr="00E97D2B" w:rsidRDefault="005A2CEC" w:rsidP="00E97D2B">
      <w:pPr>
        <w:spacing w:after="0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 համայնքի վարչական տարածքում հավաքներ անցկացնելու վերաբերյալ «Հավաքների ազատության մասին» օրենքով սահմանված կարգով </w:t>
      </w:r>
      <w:r w:rsid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Փամբակ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02C78B87" w14:textId="77777777" w:rsidR="005A2CEC" w:rsidRPr="00E97D2B" w:rsidRDefault="005A2CEC" w:rsidP="00E97D2B">
      <w:pPr>
        <w:spacing w:after="0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3C40734A" w14:textId="77777777" w:rsidR="005A2CEC" w:rsidRPr="00E97D2B" w:rsidRDefault="005A2CEC" w:rsidP="00E97D2B">
      <w:pPr>
        <w:spacing w:after="0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0F93AF09" w14:textId="77777777" w:rsidR="005A2CEC" w:rsidRPr="00E97D2B" w:rsidRDefault="005A2CEC" w:rsidP="00E97D2B">
      <w:pPr>
        <w:shd w:val="clear" w:color="auto" w:fill="FFFFFF"/>
        <w:tabs>
          <w:tab w:val="left" w:pos="284"/>
          <w:tab w:val="left" w:pos="426"/>
        </w:tabs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2FAEABE3" w14:textId="77777777" w:rsidR="005A2CEC" w:rsidRPr="00E97D2B" w:rsidRDefault="005A2CEC" w:rsidP="00E97D2B">
      <w:pPr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5B04DF1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64EFFF20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E97D2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1B532D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4152DC69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22DE73AD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4B086AE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1CFAA69E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56D6CEC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09C821F5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8) 8-րդ սյունակում գրառվում է հավաքի նպատակը.</w:t>
      </w:r>
    </w:p>
    <w:p w14:paraId="5DCB702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09B1C5A" w14:textId="77777777" w:rsidR="005A2CEC" w:rsidRPr="00E97D2B" w:rsidRDefault="005A2CEC" w:rsidP="00E97D2B">
      <w:pPr>
        <w:shd w:val="clear" w:color="auto" w:fill="FFFFFF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399B96C4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20F3B087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3FC7DDE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71996705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2512252D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 w:rsidRPr="00E97D2B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4428FAA7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7324A132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5F48F4C5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0CE32248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00A6C92D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19806C7C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ECEA02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07E39623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41036600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3A6CEB10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7F828F36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4EBD18FB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47743385" w14:textId="77777777" w:rsidR="005A2CEC" w:rsidRPr="00E97D2B" w:rsidRDefault="005A2CEC" w:rsidP="00E97D2B">
      <w:pPr>
        <w:autoSpaceDE w:val="0"/>
        <w:autoSpaceDN w:val="0"/>
        <w:adjustRightInd w:val="0"/>
        <w:spacing w:after="0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FE94317" w14:textId="77777777" w:rsidR="005A2CEC" w:rsidRPr="00E97D2B" w:rsidRDefault="005A2CEC" w:rsidP="00E97D2B">
      <w:pPr>
        <w:tabs>
          <w:tab w:val="left" w:pos="8955"/>
        </w:tabs>
        <w:rPr>
          <w:rFonts w:ascii="GHEA Grapalat" w:hAnsi="GHEA Grapalat" w:cs="Sylfaen"/>
          <w:b/>
          <w:sz w:val="20"/>
          <w:szCs w:val="20"/>
          <w:lang w:val="hy-AM"/>
        </w:rPr>
      </w:pPr>
    </w:p>
    <w:p w14:paraId="42BFB806" w14:textId="77777777" w:rsidR="005A2CEC" w:rsidRPr="00E97D2B" w:rsidRDefault="005A2CEC" w:rsidP="00E97D2B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1A76A49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EA54312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50AC722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8622AA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9ECC042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A98580D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176CDC8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3ABD3D0" w14:textId="77777777" w:rsidR="005A2CEC" w:rsidRPr="00E97D2B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E98D4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9299360" w14:textId="77777777" w:rsidR="00E97D2B" w:rsidRDefault="00E97D2B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475D7E0" w14:textId="77777777" w:rsidR="00E97D2B" w:rsidRPr="00E97D2B" w:rsidRDefault="00E97D2B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A484C32" w14:textId="77777777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E95D3EF" w14:textId="77777777" w:rsidR="00E97D2B" w:rsidRPr="00E97D2B" w:rsidRDefault="00E97D2B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9FED56" w14:textId="77777777" w:rsidR="009009A8" w:rsidRPr="00E97D2B" w:rsidRDefault="009009A8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 w:rsidRPr="00E97D2B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E97D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31E228C6" w14:textId="77777777" w:rsidR="00E97D2B" w:rsidRPr="00E97D2B" w:rsidRDefault="00E97D2B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>Փամբակ համայնքի ավագանու</w:t>
      </w:r>
    </w:p>
    <w:p w14:paraId="4C430BE5" w14:textId="77777777" w:rsidR="00E97D2B" w:rsidRPr="00E97D2B" w:rsidRDefault="00E97D2B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>« 05 » մարտի  2025 թվականի</w:t>
      </w:r>
    </w:p>
    <w:p w14:paraId="432C3379" w14:textId="77777777" w:rsidR="00E97D2B" w:rsidRPr="00E97D2B" w:rsidRDefault="00E97D2B" w:rsidP="00E97D2B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97D2B">
        <w:rPr>
          <w:rFonts w:ascii="GHEA Grapalat" w:hAnsi="GHEA Grapalat" w:cs="Sylfaen"/>
          <w:b/>
          <w:sz w:val="20"/>
          <w:szCs w:val="20"/>
          <w:lang w:val="hy-AM"/>
        </w:rPr>
        <w:t>N -- - Լ որոշման</w:t>
      </w:r>
    </w:p>
    <w:p w14:paraId="1ACC0AAD" w14:textId="77777777" w:rsidR="009009A8" w:rsidRPr="00E97D2B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0C25342" w14:textId="77777777" w:rsidR="005042C7" w:rsidRPr="00E97D2B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2293C0E" w14:textId="77777777" w:rsidR="00E97D2B" w:rsidRDefault="00E97D2B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970DE40" w14:textId="77777777" w:rsidR="00E97D2B" w:rsidRDefault="00E97D2B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A00DE98" w14:textId="02F1986A" w:rsidR="005042C7" w:rsidRPr="00E97D2B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E97D2B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14:paraId="6E686254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5912D0C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D79FB01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B9F2070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2AC690A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B468451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B4EEF8B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48725A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C57ABC7" w14:textId="77777777" w:rsidR="00442005" w:rsidRPr="00E97D2B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65DD44" w14:textId="77777777" w:rsidR="00442005" w:rsidRPr="00E97D2B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ՍԿՍՎԱԾ Է՝             </w:t>
      </w:r>
      <w:r w:rsidR="00442005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14:paraId="40E649CD" w14:textId="77777777" w:rsidR="00442005" w:rsidRPr="00E97D2B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="00464E84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5DAA1DFB" w14:textId="77777777" w:rsidR="00442005" w:rsidRPr="00E97D2B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ԱՎԱՐՏՎԱԾ Է՝</w:t>
      </w:r>
      <w:r w:rsidRPr="00E97D2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E97D2B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14:paraId="624CFE39" w14:textId="77777777" w:rsidR="00442005" w:rsidRPr="00E97D2B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EC1BAF5" w14:textId="77777777" w:rsidR="00442005" w:rsidRPr="00E97D2B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292E1236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77D66D9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0DF8CBD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271CCE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88E521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CCAD1BF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DD4D0D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3E1BC32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FDA726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F02469A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55B6E12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F9A6023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066F004" w14:textId="77777777" w:rsidR="00DD5CA4" w:rsidRPr="00E97D2B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8128001" w14:textId="77777777" w:rsidR="005042C7" w:rsidRPr="00E97D2B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68C562D4" w14:textId="77777777" w:rsidR="00D00840" w:rsidRPr="00E97D2B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RPr="00E97D2B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776D4F41" w14:textId="77777777" w:rsidR="005042C7" w:rsidRPr="00E97D2B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E97D2B" w14:paraId="3C328D35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37867490" w14:textId="77777777" w:rsidR="005D3490" w:rsidRPr="00E97D2B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ն</w:t>
            </w:r>
            <w:r w:rsidR="00A34A66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E97D2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E97D2B" w14:paraId="7394CFC5" w14:textId="77777777" w:rsidTr="00F50253">
        <w:tc>
          <w:tcPr>
            <w:tcW w:w="567" w:type="dxa"/>
          </w:tcPr>
          <w:p w14:paraId="7A5FFC5F" w14:textId="77777777" w:rsidR="00725AD8" w:rsidRPr="00E97D2B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7D2B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4F61CBB6" w14:textId="77777777" w:rsidR="00725AD8" w:rsidRPr="00E97D2B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7D2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E97D2B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75D0E10D" w14:textId="77777777" w:rsidR="00DD7250" w:rsidRPr="00E97D2B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6956AB0D" w14:textId="77777777" w:rsidR="00725AD8" w:rsidRPr="00E97D2B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E97D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3CED1153" w14:textId="77777777" w:rsidR="00DD7250" w:rsidRPr="00E97D2B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6DBE83CD" w14:textId="77777777" w:rsidR="00725AD8" w:rsidRPr="00E97D2B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40D349D5" w14:textId="77777777" w:rsidR="00725AD8" w:rsidRPr="00E97D2B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կազմակերպիչներ</w:t>
            </w:r>
            <w:r w:rsidR="00C40B7F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E97D2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4C43BB0" w14:textId="77777777" w:rsidR="00725AD8" w:rsidRPr="00E97D2B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E97D2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732711A" w14:textId="77777777" w:rsidR="00725AD8" w:rsidRPr="00E97D2B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6529EC0D" w14:textId="77777777" w:rsidR="00725AD8" w:rsidRPr="00E97D2B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1451A76F" w14:textId="77777777" w:rsidR="00725AD8" w:rsidRPr="00E97D2B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1B9118B4" w14:textId="77777777" w:rsidR="00725AD8" w:rsidRPr="00E97D2B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286D80E4" w14:textId="77777777" w:rsidR="00725AD8" w:rsidRPr="00E97D2B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0BF679F5" w14:textId="77777777" w:rsidR="00A34A66" w:rsidRPr="00E97D2B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09B1584A" w14:textId="77777777" w:rsidR="00725AD8" w:rsidRPr="00E97D2B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E97D2B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E97D2B" w14:paraId="2950F4EF" w14:textId="77777777" w:rsidTr="00F50253">
        <w:tc>
          <w:tcPr>
            <w:tcW w:w="567" w:type="dxa"/>
          </w:tcPr>
          <w:p w14:paraId="2EF39DF2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52FF1D9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201FDB91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013700C1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36248CA2" w14:textId="77777777" w:rsidR="00A34A66" w:rsidRPr="00E97D2B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3333F640" w14:textId="77777777" w:rsidR="00A34A66" w:rsidRPr="00E97D2B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6B7ABA8E" w14:textId="77777777" w:rsidR="00A34A66" w:rsidRPr="00E97D2B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5E53DA76" w14:textId="77777777" w:rsidR="00A34A66" w:rsidRPr="00E97D2B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1F0CAE4" w14:textId="77777777" w:rsidR="00A34A66" w:rsidRPr="00E97D2B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1DA4677E" w14:textId="77777777" w:rsidR="00A34A66" w:rsidRPr="00E97D2B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47231E5F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E97D2B" w14:paraId="4D5ADEA9" w14:textId="77777777" w:rsidTr="00F50253">
        <w:tc>
          <w:tcPr>
            <w:tcW w:w="567" w:type="dxa"/>
          </w:tcPr>
          <w:p w14:paraId="21D1472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97D2B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74A42E5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9937548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90740B9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64AAC74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9C6E7A3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EB117A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AE64247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E89965A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F59DE93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5BC8C30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E97D2B" w14:paraId="0FA21057" w14:textId="77777777" w:rsidTr="00F50253">
        <w:tc>
          <w:tcPr>
            <w:tcW w:w="567" w:type="dxa"/>
          </w:tcPr>
          <w:p w14:paraId="321CCF57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97D2B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164AFD32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5E030AB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4B7F13B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FAE277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72DFC6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A39613A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653A511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1F06373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E2430A8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D6B7CD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E97D2B" w14:paraId="69822079" w14:textId="77777777" w:rsidTr="00F50253">
        <w:tc>
          <w:tcPr>
            <w:tcW w:w="567" w:type="dxa"/>
          </w:tcPr>
          <w:p w14:paraId="57599C37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97D2B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23CAD62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7876147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FABADF8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83DE061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8D5C88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C7B7E80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8B0AD98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D0089CB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8B307F6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74552B0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E97D2B" w14:paraId="6EFE8AC2" w14:textId="77777777" w:rsidTr="00F50253">
        <w:tc>
          <w:tcPr>
            <w:tcW w:w="567" w:type="dxa"/>
          </w:tcPr>
          <w:p w14:paraId="4024A96F" w14:textId="77777777" w:rsidR="00A34A66" w:rsidRPr="00E97D2B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97D2B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5984DB3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8DBC425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200AB7E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EBFB166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B0591D7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FB8B25C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B9F3150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533A541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9576443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8AE3A48" w14:textId="77777777" w:rsidR="00A34A66" w:rsidRPr="00E97D2B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361E33EE" w14:textId="77777777" w:rsidR="005042C7" w:rsidRPr="00E97D2B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E97D2B" w14:paraId="05851C75" w14:textId="77777777" w:rsidTr="00D64CA0">
        <w:trPr>
          <w:trHeight w:val="776"/>
        </w:trPr>
        <w:tc>
          <w:tcPr>
            <w:tcW w:w="14317" w:type="dxa"/>
            <w:gridSpan w:val="8"/>
          </w:tcPr>
          <w:p w14:paraId="3FBB0A40" w14:textId="77777777" w:rsidR="008B12F7" w:rsidRPr="00E97D2B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220492" w:rsidRPr="00E97D2B" w14:paraId="7064693D" w14:textId="77777777" w:rsidTr="005C7D99">
        <w:tc>
          <w:tcPr>
            <w:tcW w:w="1276" w:type="dxa"/>
          </w:tcPr>
          <w:p w14:paraId="5EA17ADC" w14:textId="77777777" w:rsidR="008B12F7" w:rsidRPr="00E97D2B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73F33943" w14:textId="77777777" w:rsidR="008B12F7" w:rsidRPr="00E97D2B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54E8BC65" w14:textId="77777777" w:rsidR="008B12F7" w:rsidRPr="00E97D2B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</w:t>
            </w:r>
            <w:r w:rsidR="008B12F7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7F904EAC" w14:textId="77777777" w:rsidR="008B12F7" w:rsidRPr="00E97D2B" w:rsidRDefault="00D37546" w:rsidP="004F132A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հավաքի անցկացման վերաբերյալ կարծիք ստանալու նպատակով </w:t>
            </w:r>
            <w:r w:rsidR="008B12F7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5E271079" w14:textId="77777777" w:rsidR="008B12F7" w:rsidRPr="00E97D2B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</w:tcPr>
          <w:p w14:paraId="1BAFD2B1" w14:textId="77777777" w:rsidR="008B12F7" w:rsidRPr="00E97D2B" w:rsidRDefault="008B12F7" w:rsidP="004F0FB5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</w:tcPr>
          <w:p w14:paraId="433296E2" w14:textId="77777777" w:rsidR="008B12F7" w:rsidRPr="00E97D2B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06D339FE" w14:textId="77777777" w:rsidR="008B12F7" w:rsidRPr="00E97D2B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 օրը, ամիսը, տարեթիվը</w:t>
            </w:r>
          </w:p>
        </w:tc>
      </w:tr>
      <w:tr w:rsidR="00397789" w:rsidRPr="00E97D2B" w14:paraId="028790A6" w14:textId="77777777" w:rsidTr="005C7D99">
        <w:tc>
          <w:tcPr>
            <w:tcW w:w="1276" w:type="dxa"/>
          </w:tcPr>
          <w:p w14:paraId="57262A3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12</w:t>
            </w:r>
          </w:p>
        </w:tc>
        <w:tc>
          <w:tcPr>
            <w:tcW w:w="1559" w:type="dxa"/>
          </w:tcPr>
          <w:p w14:paraId="6E2D7C54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62079D3F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5928681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15</w:t>
            </w:r>
          </w:p>
        </w:tc>
        <w:tc>
          <w:tcPr>
            <w:tcW w:w="1701" w:type="dxa"/>
          </w:tcPr>
          <w:p w14:paraId="7E2EB510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16</w:t>
            </w:r>
          </w:p>
        </w:tc>
        <w:tc>
          <w:tcPr>
            <w:tcW w:w="2126" w:type="dxa"/>
          </w:tcPr>
          <w:p w14:paraId="60E51E2C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17</w:t>
            </w:r>
          </w:p>
        </w:tc>
        <w:tc>
          <w:tcPr>
            <w:tcW w:w="1418" w:type="dxa"/>
          </w:tcPr>
          <w:p w14:paraId="50C36576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731833C9" w14:textId="77777777" w:rsidR="00397789" w:rsidRPr="00E97D2B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E97D2B" w14:paraId="5038A2CE" w14:textId="77777777" w:rsidTr="005C7D99">
        <w:tc>
          <w:tcPr>
            <w:tcW w:w="1276" w:type="dxa"/>
          </w:tcPr>
          <w:p w14:paraId="25C4CFB4" w14:textId="77777777" w:rsidR="00397789" w:rsidRPr="00E97D2B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A60E3FE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2174936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2607077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8C74286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F4FD87C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530E3AA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F9AC9B2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54DF72AA" w14:textId="77777777" w:rsidTr="005C7D99">
        <w:tc>
          <w:tcPr>
            <w:tcW w:w="1276" w:type="dxa"/>
          </w:tcPr>
          <w:p w14:paraId="27CA9D51" w14:textId="77777777" w:rsidR="00397789" w:rsidRPr="00E97D2B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2301F628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D4D2C2F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4A4BDC6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F111F56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EEBE7E1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B2B8112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F0383AD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71C738BA" w14:textId="77777777" w:rsidTr="005C7D99">
        <w:tc>
          <w:tcPr>
            <w:tcW w:w="1276" w:type="dxa"/>
          </w:tcPr>
          <w:p w14:paraId="1B3ED667" w14:textId="77777777" w:rsidR="00397789" w:rsidRPr="00E97D2B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4B3DD72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34348D1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74D2AB5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66C1EC0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CE459AD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F514F50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D5C8781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27ECE897" w14:textId="77777777" w:rsidTr="005C7D99">
        <w:tc>
          <w:tcPr>
            <w:tcW w:w="1276" w:type="dxa"/>
          </w:tcPr>
          <w:p w14:paraId="02D821BF" w14:textId="77777777" w:rsidR="00397789" w:rsidRPr="00E97D2B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8935EB3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8A4C95B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4CD67C0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711F35C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6B1FC9F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5351E54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1D949B2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7DE2551F" w14:textId="77777777" w:rsidTr="005C7D99">
        <w:tc>
          <w:tcPr>
            <w:tcW w:w="1276" w:type="dxa"/>
          </w:tcPr>
          <w:p w14:paraId="46A3A1CD" w14:textId="77777777" w:rsidR="00397789" w:rsidRPr="00E97D2B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E83111D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5343EA1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0539010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0CA8D08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912FDD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DE627D3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1928AC4" w14:textId="77777777" w:rsidR="00397789" w:rsidRPr="00E97D2B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6EE870E2" w14:textId="77777777" w:rsidR="00DD5CA4" w:rsidRPr="00E97D2B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E97D2B" w14:paraId="2C40BABE" w14:textId="77777777" w:rsidTr="00220492">
        <w:trPr>
          <w:trHeight w:val="776"/>
        </w:trPr>
        <w:tc>
          <w:tcPr>
            <w:tcW w:w="14317" w:type="dxa"/>
            <w:gridSpan w:val="8"/>
          </w:tcPr>
          <w:p w14:paraId="663F7A39" w14:textId="77777777" w:rsidR="00DE7B5D" w:rsidRPr="00E97D2B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 անցկացնելու մասին լիազոր մարմնի կողմից իրազեկման վերաբերյալ ընդունված որոշման </w:t>
            </w:r>
            <w:r w:rsidR="00DE7B5D" w:rsidRPr="00E97D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վերաբերյալ տեղեկություններ</w:t>
            </w:r>
          </w:p>
        </w:tc>
      </w:tr>
      <w:tr w:rsidR="000D2BC0" w:rsidRPr="00E97D2B" w14:paraId="73720D72" w14:textId="77777777" w:rsidTr="00C95280">
        <w:tc>
          <w:tcPr>
            <w:tcW w:w="1560" w:type="dxa"/>
          </w:tcPr>
          <w:p w14:paraId="4A48E34A" w14:textId="77777777" w:rsidR="00954AB0" w:rsidRPr="00E97D2B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</w:tcPr>
          <w:p w14:paraId="694466AC" w14:textId="77777777" w:rsidR="00954AB0" w:rsidRPr="00E97D2B" w:rsidRDefault="00954AB0" w:rsidP="00954AB0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</w:tcPr>
          <w:p w14:paraId="0023B7B2" w14:textId="77777777" w:rsidR="00954AB0" w:rsidRPr="00E97D2B" w:rsidRDefault="00954AB0" w:rsidP="00954AB0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</w:tcPr>
          <w:p w14:paraId="754AC7A8" w14:textId="77777777" w:rsidR="00954AB0" w:rsidRPr="00E97D2B" w:rsidRDefault="006962B7" w:rsidP="00395EC4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</w:tcPr>
          <w:p w14:paraId="50DA6760" w14:textId="77777777" w:rsidR="00954AB0" w:rsidRPr="00E97D2B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65BCB2F4" w14:textId="77777777" w:rsidR="00A16573" w:rsidRPr="00E97D2B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որոշումը համայնքի համացանցային կայքէջում տեղադրելու օրը, ամիսը, տարեթիվը</w:t>
            </w:r>
          </w:p>
          <w:p w14:paraId="132A15C2" w14:textId="77777777" w:rsidR="00954AB0" w:rsidRPr="00E97D2B" w:rsidRDefault="00954AB0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50916228" w14:textId="77777777" w:rsidR="00954AB0" w:rsidRPr="00E97D2B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որոշումը բողոքարկվե</w:t>
            </w:r>
            <w:r w:rsidR="000D2BC0" w:rsidRPr="00E97D2B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 է դատական կարգով </w:t>
            </w:r>
          </w:p>
        </w:tc>
        <w:tc>
          <w:tcPr>
            <w:tcW w:w="1984" w:type="dxa"/>
          </w:tcPr>
          <w:p w14:paraId="746F7896" w14:textId="77777777" w:rsidR="00954AB0" w:rsidRPr="00E97D2B" w:rsidRDefault="00C95280" w:rsidP="00C95280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Դատարանի վճռի համարը, օրը, ամիսը, տարեթիվը, հակիրճ բովանդակությունը</w:t>
            </w:r>
          </w:p>
        </w:tc>
      </w:tr>
      <w:tr w:rsidR="00397789" w:rsidRPr="00E97D2B" w14:paraId="1C7FA977" w14:textId="77777777" w:rsidTr="00C95280">
        <w:tc>
          <w:tcPr>
            <w:tcW w:w="1560" w:type="dxa"/>
          </w:tcPr>
          <w:p w14:paraId="797AD176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77C2903A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7E2404B7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46D5E63A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16EE21C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4891A50E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1675EFE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4581B814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E97D2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E97D2B" w14:paraId="13755E5F" w14:textId="77777777" w:rsidTr="00C95280">
        <w:tc>
          <w:tcPr>
            <w:tcW w:w="1560" w:type="dxa"/>
          </w:tcPr>
          <w:p w14:paraId="6894F7A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5EE593A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3E1D47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99FF31A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83E168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0F3B42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0522378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A275F07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2FB91F26" w14:textId="77777777" w:rsidTr="00C95280">
        <w:tc>
          <w:tcPr>
            <w:tcW w:w="1560" w:type="dxa"/>
          </w:tcPr>
          <w:p w14:paraId="18B21949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380D6E5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0C0CCB6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F7A1A76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A56117D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2E9A7BA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8D450B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428E3D5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08598084" w14:textId="77777777" w:rsidTr="00C95280">
        <w:tc>
          <w:tcPr>
            <w:tcW w:w="1560" w:type="dxa"/>
          </w:tcPr>
          <w:p w14:paraId="6BECB43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2C9AF4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3E559A19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5057530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D6DB6E9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50EE7E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7E2777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60E943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71CECE66" w14:textId="77777777" w:rsidTr="00C95280">
        <w:tc>
          <w:tcPr>
            <w:tcW w:w="1560" w:type="dxa"/>
          </w:tcPr>
          <w:p w14:paraId="6CA3FCB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A225A6F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2F43475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D8D4811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128CA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2AB4375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F478FFB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76B7E07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E97D2B" w14:paraId="58826E1B" w14:textId="77777777" w:rsidTr="00C95280">
        <w:tc>
          <w:tcPr>
            <w:tcW w:w="1560" w:type="dxa"/>
          </w:tcPr>
          <w:p w14:paraId="25D102A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E5EEA20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A48AF54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17B245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C2D52E6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1D23E15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9A4A7A3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CBFE35F" w14:textId="77777777" w:rsidR="00397789" w:rsidRPr="00E97D2B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EC6DD4C" w14:textId="77777777" w:rsidR="008B12F7" w:rsidRPr="00E97D2B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E247E21" w14:textId="77777777" w:rsidR="00D00840" w:rsidRPr="00E97D2B" w:rsidRDefault="00D00840" w:rsidP="000A1143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0"/>
          <w:szCs w:val="20"/>
          <w:lang w:val="hy-AM"/>
        </w:rPr>
        <w:sectPr w:rsidR="00D00840" w:rsidRPr="00E97D2B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6907A9CD" w14:textId="77777777" w:rsidR="00B07B9F" w:rsidRPr="00E97D2B" w:rsidRDefault="00B07B9F" w:rsidP="000A1143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60A1A4D" w14:textId="77777777" w:rsidR="00DD5CA4" w:rsidRPr="00E97D2B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2C9FED57" w14:textId="77777777" w:rsidR="005042C7" w:rsidRPr="00E97D2B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E60F5A1" w14:textId="77777777" w:rsidR="00A2236F" w:rsidRPr="00E97D2B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8BBDEDB" w14:textId="77777777" w:rsidR="009E27DD" w:rsidRPr="00E97D2B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hAnsi="GHEA Grapalat" w:cs="Sylfaen"/>
          <w:b/>
          <w:lang w:val="hy-AM"/>
        </w:rPr>
        <w:t xml:space="preserve">  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E97D2B">
        <w:rPr>
          <w:rFonts w:ascii="GHEA Grapalat" w:hAnsi="GHEA Grapalat" w:cs="TimesArmenianPSMT"/>
          <w:sz w:val="18"/>
          <w:szCs w:val="18"/>
          <w:lang w:val="hy-AM"/>
        </w:rPr>
        <w:t>__________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1A614855" w14:textId="77777777" w:rsidR="009E27DD" w:rsidRPr="00E97D2B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        </w:t>
      </w:r>
      <w:r w:rsidR="00232E8E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</w:t>
      </w:r>
      <w:r w:rsidR="00232E8E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(թվով)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232E8E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120B761" w14:textId="77777777" w:rsidR="00812E08" w:rsidRPr="00E97D2B" w:rsidRDefault="00812E08" w:rsidP="00482F5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hAnsi="GHEA Grapalat" w:cs="TimesArmenianPSMT"/>
          <w:sz w:val="18"/>
          <w:szCs w:val="18"/>
          <w:lang w:val="hy-AM"/>
        </w:rPr>
        <w:t>_____________________ ։</w:t>
      </w:r>
    </w:p>
    <w:p w14:paraId="7F27B730" w14:textId="77777777" w:rsidR="009E27DD" w:rsidRPr="00E97D2B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31AB9A0F" w14:textId="77777777" w:rsidR="002866B2" w:rsidRPr="00E97D2B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1F420166" w14:textId="77777777" w:rsidR="00812E08" w:rsidRPr="00E97D2B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ab/>
      </w:r>
      <w:r w:rsidR="000A1143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___________________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ab/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ab/>
        <w:t>_____________________</w:t>
      </w:r>
    </w:p>
    <w:p w14:paraId="423C78A0" w14:textId="77777777" w:rsidR="00812E08" w:rsidRPr="00E97D2B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E97D2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E97D2B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14:paraId="24EC7269" w14:textId="77777777" w:rsidR="009E27DD" w:rsidRPr="00E97D2B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DEDE948" w14:textId="77777777" w:rsidR="009E27DD" w:rsidRPr="00E97D2B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B1B3F67" w14:textId="77777777" w:rsidR="00A2236F" w:rsidRPr="00E97D2B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E97D2B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                                                             </w:t>
      </w:r>
    </w:p>
    <w:p w14:paraId="6F5C40DC" w14:textId="77777777" w:rsidR="009B4ABD" w:rsidRPr="00E97D2B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1312E16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16C1C6B4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2F0B086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06B0C2F3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6339595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3FE3C89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0B653195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42BE47D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2E97490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1299A65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414E59E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0B99878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B1B04AA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68EDC20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19FA6E5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4D26EEB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7F5EB0A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046A4EA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1318D62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509C37D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29D78EA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0E346F12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0C95B2A6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5F34B1E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1959C4F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39A5772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3197499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29AF6A9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DF58C94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01F0C24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2219D04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E91776B" w14:textId="77777777" w:rsidR="000D2BC0" w:rsidRPr="00E97D2B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D9F4353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1E69FF1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792C3C1" w14:textId="77777777" w:rsidR="000A1143" w:rsidRPr="00E97D2B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325DF77" w14:textId="77777777" w:rsidR="00BB23AA" w:rsidRPr="00E97D2B" w:rsidRDefault="00BB23AA" w:rsidP="00E97D2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4EFA9EE3" w14:textId="32451927" w:rsidR="00BB23AA" w:rsidRPr="00E97D2B" w:rsidRDefault="00BB23AA" w:rsidP="00E97D2B">
      <w:pPr>
        <w:shd w:val="clear" w:color="auto" w:fill="FFFFFF"/>
        <w:spacing w:after="0" w:line="24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E97D2B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ՓԱՄԲԱԿ</w:t>
      </w:r>
      <w:r w:rsidRPr="00E97D2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E97D2B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7FAE4F51" w14:textId="01C4DBD3" w:rsidR="00BB23AA" w:rsidRPr="00E97D2B" w:rsidRDefault="00E97D2B" w:rsidP="00E97D2B">
      <w:pPr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E97D2B">
        <w:rPr>
          <w:rFonts w:ascii="GHEA Grapalat" w:hAnsi="GHEA Grapalat" w:cs="Sylfaen"/>
          <w:sz w:val="24"/>
          <w:szCs w:val="24"/>
          <w:lang w:val="hy-AM" w:eastAsia="en-US"/>
        </w:rPr>
        <w:t>Փամբակ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E97D2B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3F2220" w:rsidRPr="00E97D2B">
        <w:rPr>
          <w:rFonts w:ascii="GHEA Grapalat" w:hAnsi="GHEA Grapalat"/>
          <w:sz w:val="24"/>
          <w:szCs w:val="24"/>
          <w:lang w:val="hy-AM"/>
        </w:rPr>
        <w:t>Հ</w:t>
      </w:r>
      <w:r w:rsidR="00BB23AA" w:rsidRPr="00E97D2B">
        <w:rPr>
          <w:rFonts w:ascii="GHEA Grapalat" w:hAnsi="GHEA Grapalat"/>
          <w:sz w:val="24"/>
          <w:szCs w:val="24"/>
          <w:lang w:val="hy-AM"/>
        </w:rPr>
        <w:t xml:space="preserve">ամայնքում հանրային հավաքների մասին իրազեկումների գրանցամատյանի վարման կարգը </w:t>
      </w:r>
      <w:r w:rsidR="003F2220" w:rsidRPr="00E97D2B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E97D2B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E97D2B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E97D2B">
        <w:rPr>
          <w:rFonts w:ascii="GHEA Grapalat" w:hAnsi="GHEA Grapalat"/>
          <w:sz w:val="24"/>
          <w:szCs w:val="24"/>
          <w:lang w:val="hy-AM"/>
        </w:rPr>
        <w:t>,</w:t>
      </w:r>
      <w:r w:rsidR="00270794" w:rsidRPr="00E97D2B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E97D2B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E97D2B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5D25C2FF" w14:textId="77777777" w:rsidR="00101903" w:rsidRPr="00E97D2B" w:rsidRDefault="00BB23AA" w:rsidP="00E97D2B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</w:pP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0CB6921F" w14:textId="77777777" w:rsidR="00BB23AA" w:rsidRPr="00E97D2B" w:rsidRDefault="00101903" w:rsidP="00E97D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53106ECD" w14:textId="77777777" w:rsidR="00CA63BC" w:rsidRPr="00E97D2B" w:rsidRDefault="00CA63BC" w:rsidP="00E97D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38778983" w14:textId="77777777" w:rsidR="002A17FA" w:rsidRPr="00E97D2B" w:rsidRDefault="002A17F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CE334AA" w14:textId="77777777" w:rsidR="00BB23AA" w:rsidRPr="00E97D2B" w:rsidRDefault="00BB23A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E97D2B">
        <w:rPr>
          <w:rFonts w:cs="Calibri"/>
          <w:b/>
          <w:bCs/>
          <w:sz w:val="24"/>
          <w:szCs w:val="24"/>
          <w:lang w:val="hy-AM"/>
        </w:rPr>
        <w:t> 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 w:rsidRPr="00E97D2B">
        <w:rPr>
          <w:rFonts w:ascii="GHEA Grapalat" w:hAnsi="GHEA Grapalat"/>
          <w:sz w:val="24"/>
          <w:szCs w:val="24"/>
          <w:lang w:val="hy-AM"/>
        </w:rPr>
        <w:t>ն</w:t>
      </w:r>
      <w:r w:rsidRPr="00E97D2B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136841F1" w14:textId="77777777" w:rsidR="00BB23AA" w:rsidRPr="00E97D2B" w:rsidRDefault="00BB23A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97D2B">
        <w:rPr>
          <w:rFonts w:cs="Calibri"/>
          <w:b/>
          <w:bCs/>
          <w:sz w:val="24"/>
          <w:szCs w:val="24"/>
          <w:lang w:val="hy-AM"/>
        </w:rPr>
        <w:t> 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բյուջեում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եկամուտների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և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ծախսերի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ավելացման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նվազեցման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 w:cs="GHEA Grapalat"/>
          <w:b/>
          <w:bCs/>
          <w:sz w:val="24"/>
          <w:szCs w:val="24"/>
          <w:lang w:val="hy-AM"/>
        </w:rPr>
        <w:t>մասին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E97D2B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E97D2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 w:rsidRPr="00E97D2B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E97D2B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E97D2B">
        <w:rPr>
          <w:rFonts w:ascii="GHEA Grapalat" w:hAnsi="GHEA Grapalat"/>
          <w:sz w:val="24"/>
          <w:szCs w:val="24"/>
          <w:lang w:val="hy-AM"/>
        </w:rPr>
        <w:t>:</w:t>
      </w:r>
    </w:p>
    <w:p w14:paraId="21B66869" w14:textId="77777777" w:rsidR="002A17FA" w:rsidRPr="00E97D2B" w:rsidRDefault="00BB23A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E97D2B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97D2B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6DD03DE9" w14:textId="77777777" w:rsidR="00BB23AA" w:rsidRPr="00E97D2B" w:rsidRDefault="00BB23A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97D2B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E97D2B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E97D2B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E97D2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E97D2B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E97D2B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E97D2B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E97D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E97D2B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E97D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E97D2B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E97D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D2B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68E41591" w14:textId="77777777" w:rsidR="002A17FA" w:rsidRPr="00E97D2B" w:rsidRDefault="00BB23A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E97D2B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97D2B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E97D2B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E97D2B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 w:rsidRPr="00E97D2B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ապահովել </w:t>
      </w:r>
      <w:r w:rsidR="002C3375" w:rsidRPr="00E97D2B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E97D2B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E97D2B">
        <w:rPr>
          <w:rFonts w:ascii="GHEA Grapalat" w:hAnsi="GHEA Grapalat"/>
          <w:sz w:val="24"/>
          <w:szCs w:val="24"/>
          <w:lang w:val="hy-AM"/>
        </w:rPr>
        <w:tab/>
      </w:r>
      <w:r w:rsidRPr="00E97D2B">
        <w:rPr>
          <w:rFonts w:ascii="GHEA Grapalat" w:hAnsi="GHEA Grapalat" w:cs="Sylfaen"/>
          <w:sz w:val="24"/>
          <w:szCs w:val="24"/>
          <w:lang w:val="hy-AM"/>
        </w:rPr>
        <w:br/>
      </w:r>
    </w:p>
    <w:p w14:paraId="111C5AAF" w14:textId="77777777" w:rsidR="002A17FA" w:rsidRPr="00E97D2B" w:rsidRDefault="002A17FA" w:rsidP="00E97D2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07CF9A7C" w14:textId="77777777" w:rsidR="00F70909" w:rsidRPr="00E97D2B" w:rsidRDefault="002A17FA" w:rsidP="00E97D2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hAnsi="GHEA Grapalat"/>
          <w:b/>
          <w:lang w:val="hy-AM"/>
        </w:rPr>
        <w:t>ՀԱՄԱՅՆՔԻ ՂԵԿԱՎԱՐ</w:t>
      </w:r>
      <w:r w:rsidRPr="00E97D2B">
        <w:rPr>
          <w:rFonts w:ascii="GHEA Grapalat" w:hAnsi="GHEA Grapalat"/>
          <w:lang w:val="hy-AM"/>
        </w:rPr>
        <w:t xml:space="preserve">՝      </w:t>
      </w:r>
      <w:r w:rsidRPr="00E97D2B">
        <w:rPr>
          <w:rFonts w:ascii="GHEA Grapalat" w:hAnsi="GHEA Grapalat"/>
          <w:lang w:val="hy-AM"/>
        </w:rPr>
        <w:tab/>
      </w:r>
      <w:r w:rsidR="00F70909" w:rsidRPr="00E97D2B">
        <w:rPr>
          <w:rFonts w:ascii="GHEA Grapalat" w:hAnsi="GHEA Grapalat"/>
          <w:lang w:val="hy-AM"/>
        </w:rPr>
        <w:t xml:space="preserve"> </w:t>
      </w:r>
      <w:r w:rsidR="00602E07" w:rsidRPr="00E97D2B">
        <w:rPr>
          <w:rFonts w:ascii="GHEA Grapalat" w:hAnsi="GHEA Grapalat"/>
          <w:lang w:val="hy-AM"/>
        </w:rPr>
        <w:t xml:space="preserve">   </w:t>
      </w:r>
      <w:r w:rsidR="00F70909" w:rsidRPr="00E97D2B">
        <w:rPr>
          <w:rFonts w:ascii="GHEA Grapalat" w:hAnsi="GHEA Grapalat"/>
          <w:lang w:val="hy-AM"/>
        </w:rPr>
        <w:t xml:space="preserve">  </w:t>
      </w:r>
      <w:r w:rsidR="00F70909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602E07" w:rsidRPr="00E97D2B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F70909" w:rsidRPr="00E97D2B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70909" w:rsidRPr="00E97D2B">
        <w:rPr>
          <w:rFonts w:ascii="GHEA Grapalat" w:hAnsi="GHEA Grapalat" w:cs="TimesArmenianPSMT"/>
          <w:sz w:val="18"/>
          <w:szCs w:val="18"/>
          <w:lang w:val="hy-AM"/>
        </w:rPr>
        <w:tab/>
      </w:r>
      <w:r w:rsidR="00F70909" w:rsidRPr="00E97D2B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14:paraId="42662F49" w14:textId="77777777" w:rsidR="00F70909" w:rsidRPr="00E97D2B" w:rsidRDefault="00F70909" w:rsidP="00E97D2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E97D2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E97D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E97D2B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E97D2B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14:paraId="6530CBC0" w14:textId="77777777" w:rsidR="002A17FA" w:rsidRPr="00E97D2B" w:rsidRDefault="002A17FA" w:rsidP="00E97D2B">
      <w:pPr>
        <w:spacing w:after="0"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48D1082A" w14:textId="77777777" w:rsidR="005042C7" w:rsidRPr="00E97D2B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E97D2B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6EFA" w14:textId="77777777" w:rsidR="006A17DC" w:rsidRDefault="006A17DC" w:rsidP="000E67DF">
      <w:pPr>
        <w:spacing w:after="0" w:line="240" w:lineRule="auto"/>
      </w:pPr>
      <w:r>
        <w:separator/>
      </w:r>
    </w:p>
  </w:endnote>
  <w:endnote w:type="continuationSeparator" w:id="0">
    <w:p w14:paraId="7C579F5E" w14:textId="77777777" w:rsidR="006A17DC" w:rsidRDefault="006A17DC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F766" w14:textId="77777777" w:rsidR="006A17DC" w:rsidRDefault="006A17DC" w:rsidP="000E67DF">
      <w:pPr>
        <w:spacing w:after="0" w:line="240" w:lineRule="auto"/>
      </w:pPr>
      <w:r>
        <w:separator/>
      </w:r>
    </w:p>
  </w:footnote>
  <w:footnote w:type="continuationSeparator" w:id="0">
    <w:p w14:paraId="5D667661" w14:textId="77777777" w:rsidR="006A17DC" w:rsidRDefault="006A17DC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63815138">
    <w:abstractNumId w:val="11"/>
  </w:num>
  <w:num w:numId="2" w16cid:durableId="1028027531">
    <w:abstractNumId w:val="6"/>
  </w:num>
  <w:num w:numId="3" w16cid:durableId="1796949836">
    <w:abstractNumId w:val="1"/>
  </w:num>
  <w:num w:numId="4" w16cid:durableId="1245453683">
    <w:abstractNumId w:val="10"/>
  </w:num>
  <w:num w:numId="5" w16cid:durableId="673650454">
    <w:abstractNumId w:val="13"/>
  </w:num>
  <w:num w:numId="6" w16cid:durableId="553469324">
    <w:abstractNumId w:val="16"/>
  </w:num>
  <w:num w:numId="7" w16cid:durableId="1558931914">
    <w:abstractNumId w:val="15"/>
  </w:num>
  <w:num w:numId="8" w16cid:durableId="1687903382">
    <w:abstractNumId w:val="18"/>
  </w:num>
  <w:num w:numId="9" w16cid:durableId="1405756757">
    <w:abstractNumId w:val="8"/>
  </w:num>
  <w:num w:numId="10" w16cid:durableId="854345626">
    <w:abstractNumId w:val="12"/>
  </w:num>
  <w:num w:numId="11" w16cid:durableId="1936211306">
    <w:abstractNumId w:val="0"/>
  </w:num>
  <w:num w:numId="12" w16cid:durableId="710616846">
    <w:abstractNumId w:val="3"/>
  </w:num>
  <w:num w:numId="13" w16cid:durableId="1889759475">
    <w:abstractNumId w:val="4"/>
  </w:num>
  <w:num w:numId="14" w16cid:durableId="1290428334">
    <w:abstractNumId w:val="14"/>
  </w:num>
  <w:num w:numId="15" w16cid:durableId="1833372382">
    <w:abstractNumId w:val="5"/>
  </w:num>
  <w:num w:numId="16" w16cid:durableId="93209758">
    <w:abstractNumId w:val="2"/>
  </w:num>
  <w:num w:numId="17" w16cid:durableId="1656228590">
    <w:abstractNumId w:val="9"/>
  </w:num>
  <w:num w:numId="18" w16cid:durableId="214321331">
    <w:abstractNumId w:val="17"/>
  </w:num>
  <w:num w:numId="19" w16cid:durableId="125235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A17DC"/>
    <w:rsid w:val="006C0521"/>
    <w:rsid w:val="006D0208"/>
    <w:rsid w:val="006D2780"/>
    <w:rsid w:val="006D2A4A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97D2B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9023"/>
  <w15:docId w15:val="{E0740E3D-B11C-4A78-9EBE-13B53FC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1505-22FC-4100-B4A0-16B98A4D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Edgar Grigoryan</cp:lastModifiedBy>
  <cp:revision>2</cp:revision>
  <dcterms:created xsi:type="dcterms:W3CDTF">2025-03-02T15:21:00Z</dcterms:created>
  <dcterms:modified xsi:type="dcterms:W3CDTF">2025-03-02T15:21:00Z</dcterms:modified>
</cp:coreProperties>
</file>