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4A70A" w14:textId="77777777" w:rsidR="00725A1B" w:rsidRDefault="004D564F">
      <w:pPr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73FDC9FA" wp14:editId="6A3A5F9F">
            <wp:extent cx="1010920" cy="92265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909A4" w14:textId="77777777" w:rsidR="00725A1B" w:rsidRDefault="004D564F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ՀԱՅԱՍՏԱՆԻ ՀԱՆՐԱՊԵՏՈՒԹՅՈՒՆ</w:t>
      </w:r>
    </w:p>
    <w:p w14:paraId="4173BEB5" w14:textId="77777777" w:rsidR="00725A1B" w:rsidRDefault="004D564F">
      <w:pPr>
        <w:jc w:val="center"/>
        <w:rPr>
          <w:rFonts w:ascii="GHEA Grapalat" w:hAnsi="GHEA Grapalat"/>
        </w:rPr>
      </w:pPr>
      <w:r>
        <w:rPr>
          <w:rFonts w:ascii="GHEA Grapalat" w:hAnsi="GHEA Grapalat" w:cs="Times Armenian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 w:cs="Sylfaen"/>
          <w:b/>
          <w:sz w:val="22"/>
          <w:szCs w:val="22"/>
          <w:lang w:val="hy-AM"/>
        </w:rPr>
        <w:t>ՏԱՐԱԾՔԱՅԻՆ</w:t>
      </w:r>
      <w:r>
        <w:rPr>
          <w:rFonts w:ascii="GHEA Grapalat" w:hAnsi="GHEA Grapalat" w:cs="Times Armenian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 w:cs="Sylfaen"/>
          <w:b/>
          <w:sz w:val="22"/>
          <w:szCs w:val="22"/>
          <w:lang w:val="hy-AM"/>
        </w:rPr>
        <w:t>ԿԱՌԱՎԱՐՄԱՆ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ԵՎ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ԵՆԹԱԿԱՌՈՒՑՎԱԾՔՆԵՐԻ</w:t>
      </w:r>
    </w:p>
    <w:p w14:paraId="1067EF56" w14:textId="77777777" w:rsidR="00725A1B" w:rsidRPr="00E94231" w:rsidRDefault="004D564F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Ն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Խ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Ր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Ր</w:t>
      </w:r>
    </w:p>
    <w:p w14:paraId="7E5577F3" w14:textId="77777777" w:rsidR="00725A1B" w:rsidRPr="00E94231" w:rsidRDefault="004D564F">
      <w:pPr>
        <w:ind w:left="449"/>
        <w:jc w:val="center"/>
        <w:rPr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Երևան</w:t>
      </w:r>
      <w:r>
        <w:rPr>
          <w:rFonts w:ascii="GHEA Grapalat" w:hAnsi="GHEA Grapalat" w:cs="Times Armenian"/>
          <w:sz w:val="16"/>
          <w:szCs w:val="16"/>
          <w:lang w:val="pt-BR"/>
        </w:rPr>
        <w:t xml:space="preserve">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Sylfaen"/>
          <w:sz w:val="16"/>
          <w:szCs w:val="16"/>
          <w:lang w:val="pt-BR"/>
        </w:rPr>
        <w:t xml:space="preserve">., </w:t>
      </w:r>
      <w:r>
        <w:rPr>
          <w:rFonts w:ascii="GHEA Grapalat" w:hAnsi="GHEA Grapalat" w:cs="Arial Armenian"/>
          <w:sz w:val="16"/>
          <w:szCs w:val="16"/>
          <w:lang w:val="hy-AM"/>
        </w:rPr>
        <w:t>Կառավարական</w:t>
      </w:r>
      <w:r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>
        <w:rPr>
          <w:rFonts w:ascii="GHEA Grapalat" w:hAnsi="GHEA Grapalat" w:cs="Arial Armenian"/>
          <w:sz w:val="16"/>
          <w:szCs w:val="16"/>
          <w:lang w:val="hy-AM"/>
        </w:rPr>
        <w:t>տուն</w:t>
      </w:r>
      <w:r>
        <w:rPr>
          <w:rFonts w:ascii="GHEA Grapalat" w:hAnsi="GHEA Grapalat" w:cs="Arial Armenian"/>
          <w:sz w:val="16"/>
          <w:szCs w:val="16"/>
          <w:lang w:val="pt-BR"/>
        </w:rPr>
        <w:t xml:space="preserve"> 3</w:t>
      </w:r>
    </w:p>
    <w:p w14:paraId="2FE7B0F2" w14:textId="77777777" w:rsidR="00725A1B" w:rsidRPr="00E94231" w:rsidRDefault="004D564F">
      <w:pPr>
        <w:rPr>
          <w:rFonts w:ascii="GHEA Grapalat" w:hAnsi="GHEA Grapalat"/>
          <w:lang w:val="hy-AM"/>
        </w:rPr>
      </w:pPr>
      <w:r>
        <w:rPr>
          <w:noProof/>
        </w:rPr>
        <mc:AlternateContent>
          <mc:Choice Requires="wps">
            <w:drawing>
              <wp:anchor distT="19050" distB="38100" distL="0" distR="19685" simplePos="0" relativeHeight="3" behindDoc="0" locked="0" layoutInCell="0" allowOverlap="1" wp14:anchorId="5C7354DD" wp14:editId="4F8B9706">
                <wp:simplePos x="0" y="0"/>
                <wp:positionH relativeFrom="column">
                  <wp:posOffset>303530</wp:posOffset>
                </wp:positionH>
                <wp:positionV relativeFrom="paragraph">
                  <wp:posOffset>48895</wp:posOffset>
                </wp:positionV>
                <wp:extent cx="4283710" cy="25400"/>
                <wp:effectExtent l="29210" t="29210" r="28575" b="28575"/>
                <wp:wrapNone/>
                <wp:docPr id="2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3640" cy="2556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36294" id="Line 6" o:spid="_x0000_s1026" style="position:absolute;flip:y;z-index:3;visibility:visible;mso-wrap-style:square;mso-wrap-distance-left:0;mso-wrap-distance-top:1.5pt;mso-wrap-distance-right:1.55pt;mso-wrap-distance-bottom:3pt;mso-position-horizontal:absolute;mso-position-horizontal-relative:text;mso-position-vertical:absolute;mso-position-vertical-relative:text" from="23.9pt,3.85pt" to="361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" o:allowincell="f" strokeweight="4.5pt"/>
            </w:pict>
          </mc:Fallback>
        </mc:AlternateContent>
      </w:r>
      <w:r>
        <w:rPr>
          <w:rFonts w:ascii="GHEA Grapalat" w:hAnsi="GHEA Grapalat"/>
          <w:lang w:val="hy-AM"/>
        </w:rPr>
        <w:t xml:space="preserve">   </w:t>
      </w:r>
    </w:p>
    <w:p w14:paraId="730B0B7A" w14:textId="77777777" w:rsidR="00E94231" w:rsidRPr="00281F23" w:rsidRDefault="004D564F" w:rsidP="00E94231">
      <w:pPr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     </w:t>
      </w:r>
      <w:r w:rsidR="00E94231" w:rsidRPr="00281F23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p w14:paraId="257BEEA7" w14:textId="3451D63B" w:rsidR="00E94231" w:rsidRDefault="00E94231" w:rsidP="00E94231">
      <w:pPr>
        <w:rPr>
          <w:rFonts w:ascii="GHEA Grapalat" w:hAnsi="GHEA Grapalat" w:cs="Sylfaen"/>
          <w:lang w:val="hy-AM"/>
        </w:rPr>
      </w:pPr>
      <w:r w:rsidRPr="00281F23">
        <w:rPr>
          <w:rFonts w:ascii="GHEA Grapalat" w:hAnsi="GHEA Grapalat" w:cs="Sylfaen"/>
          <w:sz w:val="16"/>
          <w:szCs w:val="16"/>
          <w:lang w:val="hy-AM"/>
        </w:rPr>
        <w:t xml:space="preserve">         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 </w:t>
      </w:r>
      <w:r w:rsidRPr="00281F23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>
        <w:rPr>
          <w:rFonts w:ascii="GHEA Grapalat" w:hAnsi="GHEA Grapalat" w:cs="Sylfaen"/>
          <w:lang w:val="hy-AM"/>
        </w:rPr>
        <w:t>ՀՀ մարզպետներին</w:t>
      </w:r>
    </w:p>
    <w:p w14:paraId="1E7F3325" w14:textId="77777777" w:rsidR="00E94231" w:rsidRDefault="00E94231" w:rsidP="00E94231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——————————————————————————</w:t>
      </w:r>
    </w:p>
    <w:p w14:paraId="03D7E8C1" w14:textId="77777777" w:rsidR="00281F23" w:rsidRDefault="00E94231" w:rsidP="00E94231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ab/>
        <w:t>Ի տնօրինություն։</w:t>
      </w:r>
      <w:r w:rsidRPr="00E94231">
        <w:rPr>
          <w:rFonts w:ascii="GHEA Grapalat" w:hAnsi="GHEA Grapalat" w:cs="Sylfaen"/>
          <w:lang w:val="hy-AM"/>
        </w:rPr>
        <w:t xml:space="preserve"> </w:t>
      </w:r>
    </w:p>
    <w:p w14:paraId="139AB7F3" w14:textId="27E1F4B7" w:rsidR="00367E93" w:rsidRPr="00E94231" w:rsidRDefault="00281F23" w:rsidP="00E94231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281F23">
        <w:rPr>
          <w:rFonts w:ascii="GHEA Grapalat" w:hAnsi="GHEA Grapalat" w:cs="Sylfaen"/>
          <w:lang w:val="hy-AM"/>
        </w:rPr>
        <w:t xml:space="preserve">         </w:t>
      </w:r>
      <w:r w:rsidR="00E94231">
        <w:rPr>
          <w:rFonts w:ascii="GHEA Grapalat" w:hAnsi="GHEA Grapalat" w:cs="Sylfaen"/>
          <w:lang w:val="hy-AM"/>
        </w:rPr>
        <w:t>Խնդրում եմ փոխանցել համայնքների ղեկավարներին</w:t>
      </w:r>
      <w:r w:rsidR="00367E93">
        <w:rPr>
          <w:rFonts w:ascii="GHEA Grapalat" w:hAnsi="GHEA Grapalat" w:cs="Sylfaen"/>
          <w:lang w:val="hy-AM"/>
        </w:rPr>
        <w:t xml:space="preserve"> </w:t>
      </w:r>
      <w:r w:rsidR="00E94231" w:rsidRPr="00E94231">
        <w:rPr>
          <w:rFonts w:ascii="GHEA Grapalat" w:hAnsi="GHEA Grapalat"/>
          <w:lang w:val="hy-AM"/>
        </w:rPr>
        <w:t>և արդյունքների վերաբերյալ տեղեկատվություն ներկայացնել ՀՀ տարածքային կառավարման և ենթակառուցվածքների նախարարություն</w:t>
      </w:r>
      <w:r w:rsidR="00367E93">
        <w:rPr>
          <w:rFonts w:ascii="GHEA Grapalat" w:hAnsi="GHEA Grapalat" w:cs="Sylfaen"/>
          <w:lang w:val="hy-AM"/>
        </w:rPr>
        <w:t>:</w:t>
      </w:r>
    </w:p>
    <w:p w14:paraId="0DD8368E" w14:textId="77777777" w:rsidR="00E94231" w:rsidRDefault="00E94231" w:rsidP="00E94231">
      <w:pPr>
        <w:spacing w:line="360" w:lineRule="auto"/>
        <w:rPr>
          <w:rFonts w:ascii="GHEA Grapalat" w:hAnsi="GHEA Grapalat"/>
          <w:sz w:val="40"/>
          <w:szCs w:val="40"/>
          <w:lang w:val="hy-AM"/>
        </w:rPr>
      </w:pPr>
      <w:r>
        <w:rPr>
          <w:rFonts w:ascii="GHEA Grapalat" w:hAnsi="GHEA Grapalat" w:cs="Sylfaen"/>
          <w:lang w:val="hy-AM"/>
        </w:rPr>
        <w:tab/>
        <w:t>Առդիր՝ էլեկտրոնային նյութ։</w:t>
      </w:r>
    </w:p>
    <w:p w14:paraId="7EA1F5D8" w14:textId="51723805" w:rsidR="00725A1B" w:rsidRPr="00E94231" w:rsidRDefault="004D564F" w:rsidP="00281F23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pt-BR"/>
        </w:rPr>
        <w:tab/>
      </w:r>
    </w:p>
    <w:p w14:paraId="26615E79" w14:textId="201AFBAE" w:rsidR="00725A1B" w:rsidRPr="00E94231" w:rsidRDefault="004D564F">
      <w:pPr>
        <w:tabs>
          <w:tab w:val="left" w:pos="5700"/>
        </w:tabs>
        <w:rPr>
          <w:rFonts w:ascii="GHEA Grapalat" w:hAnsi="GHEA Grapalat"/>
          <w:lang w:val="pt-BR"/>
        </w:rPr>
      </w:pPr>
      <w:r>
        <w:rPr>
          <w:rFonts w:ascii="GHEA Grapalat" w:hAnsi="GHEA Grapalat"/>
          <w:lang w:val="pt-BR"/>
        </w:rPr>
        <w:t xml:space="preserve">              </w:t>
      </w:r>
      <w:r w:rsidR="00D310BC">
        <w:rPr>
          <w:rFonts w:ascii="GHEA Grapalat" w:hAnsi="GHEA Grapalat"/>
          <w:lang w:val="pt-BR"/>
        </w:rPr>
        <w:pict w14:anchorId="4635F7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A7EF399-C63D-4F73-8C73-5C13CAFCF260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>Գ</w:t>
      </w:r>
      <w:r>
        <w:rPr>
          <w:rFonts w:ascii="GHEA Grapalat" w:hAnsi="GHEA Grapalat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4D17E09B" w14:textId="679A107E" w:rsidR="00725A1B" w:rsidRPr="00D310BC" w:rsidRDefault="004D564F">
      <w:pPr>
        <w:tabs>
          <w:tab w:val="left" w:pos="5700"/>
        </w:tabs>
        <w:rPr>
          <w:rFonts w:ascii="GHEA Grapalat" w:hAnsi="GHEA Grapalat"/>
          <w:lang w:val="pt-BR"/>
        </w:rPr>
      </w:pPr>
      <w:r>
        <w:rPr>
          <w:rFonts w:ascii="GHEA Grapalat" w:hAnsi="GHEA Grapalat"/>
          <w:lang w:val="pt-BR"/>
        </w:rPr>
        <w:t xml:space="preserve">                                                                       </w:t>
      </w:r>
    </w:p>
    <w:p w14:paraId="281083EC" w14:textId="77777777" w:rsidR="00725A1B" w:rsidRPr="00E94231" w:rsidRDefault="004D564F">
      <w:pPr>
        <w:tabs>
          <w:tab w:val="left" w:pos="5700"/>
        </w:tabs>
        <w:rPr>
          <w:rFonts w:ascii="GHEA Grapalat" w:hAnsi="GHEA Grapalat"/>
          <w:lang w:val="pt-BR"/>
        </w:rPr>
      </w:pPr>
      <w:r w:rsidRPr="00E94231">
        <w:rPr>
          <w:rFonts w:ascii="GHEA Grapalat" w:hAnsi="GHEA Grapalat"/>
          <w:b/>
          <w:bCs/>
          <w:lang w:val="pt-BR"/>
        </w:rPr>
        <w:t xml:space="preserve">      № </w:t>
      </w:r>
      <w:r w:rsidRPr="00281F23">
        <w:rPr>
          <w:rFonts w:ascii="GHEA Grapalat" w:hAnsi="GHEA Grapalat"/>
          <w:b/>
          <w:bCs/>
          <w:lang w:val="hy-AM"/>
        </w:rPr>
        <w:t>ԳՍ</w:t>
      </w:r>
      <w:r w:rsidRPr="00E94231">
        <w:rPr>
          <w:rFonts w:ascii="GHEA Grapalat" w:hAnsi="GHEA Grapalat"/>
          <w:b/>
          <w:bCs/>
          <w:lang w:val="pt-BR"/>
        </w:rPr>
        <w:t xml:space="preserve">/14.2/27930-2024                    </w:t>
      </w:r>
      <w:r>
        <w:rPr>
          <w:rFonts w:ascii="GHEA Grapalat" w:hAnsi="GHEA Grapalat"/>
          <w:b/>
          <w:bCs/>
          <w:color w:val="000000"/>
          <w:sz w:val="22"/>
          <w:szCs w:val="22"/>
          <w:lang w:val="pt-BR"/>
        </w:rPr>
        <w:t>“___“ ________20</w:t>
      </w:r>
      <w:r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24</w:t>
      </w:r>
      <w:r>
        <w:rPr>
          <w:rFonts w:ascii="GHEA Grapalat" w:hAnsi="GHEA Grapalat"/>
          <w:b/>
          <w:bCs/>
          <w:color w:val="000000"/>
          <w:sz w:val="22"/>
          <w:szCs w:val="22"/>
          <w:lang w:val="pt-BR"/>
        </w:rPr>
        <w:t xml:space="preserve"> </w:t>
      </w:r>
      <w:r w:rsidRPr="00281F23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․</w:t>
      </w:r>
    </w:p>
    <w:p w14:paraId="23E81F05" w14:textId="77777777" w:rsidR="00725A1B" w:rsidRPr="00E94231" w:rsidRDefault="00725A1B">
      <w:pPr>
        <w:tabs>
          <w:tab w:val="left" w:pos="5700"/>
        </w:tabs>
        <w:rPr>
          <w:rFonts w:ascii="GHEA Grapalat" w:hAnsi="GHEA Grapalat"/>
          <w:i/>
          <w:iCs/>
          <w:color w:val="000000"/>
          <w:lang w:val="pt-BR"/>
        </w:rPr>
      </w:pPr>
    </w:p>
    <w:p w14:paraId="1AFABEC3" w14:textId="77777777" w:rsidR="00725A1B" w:rsidRPr="00E94231" w:rsidRDefault="004D564F">
      <w:pPr>
        <w:tabs>
          <w:tab w:val="left" w:pos="5700"/>
        </w:tabs>
        <w:ind w:left="180" w:right="94"/>
        <w:rPr>
          <w:rFonts w:ascii="GHEA Grapalat" w:hAnsi="GHEA Grapalat"/>
          <w:lang w:val="pt-BR"/>
        </w:rPr>
      </w:pPr>
      <w:r>
        <w:rPr>
          <w:rFonts w:ascii="GHEA Grapalat" w:hAnsi="GHEA Grapalat"/>
          <w:i/>
          <w:iCs/>
          <w:color w:val="000000"/>
          <w:sz w:val="18"/>
          <w:szCs w:val="18"/>
          <w:lang w:val="pt-BR"/>
        </w:rPr>
        <w:t>Կատարող՝  Անժելա Փիլոյան</w:t>
      </w:r>
    </w:p>
    <w:p w14:paraId="2074FE4E" w14:textId="77777777" w:rsidR="00725A1B" w:rsidRPr="00D310BC" w:rsidRDefault="004D564F">
      <w:pPr>
        <w:tabs>
          <w:tab w:val="left" w:pos="5700"/>
        </w:tabs>
        <w:ind w:left="180" w:right="94"/>
        <w:rPr>
          <w:rFonts w:ascii="GHEA Grapalat" w:hAnsi="GHEA Grapalat"/>
          <w:lang w:val="pt-BR"/>
        </w:rPr>
      </w:pPr>
      <w:r>
        <w:rPr>
          <w:rFonts w:ascii="GHEA Grapalat" w:hAnsi="GHEA Grapalat"/>
          <w:i/>
          <w:iCs/>
          <w:color w:val="000000"/>
          <w:sz w:val="18"/>
          <w:szCs w:val="18"/>
          <w:lang w:val="pt-BR"/>
        </w:rPr>
        <w:t>Հեռ.՝  010515122</w:t>
      </w:r>
    </w:p>
    <w:p w14:paraId="434CCA68" w14:textId="77777777" w:rsidR="00725A1B" w:rsidRPr="00D310BC" w:rsidRDefault="00725A1B">
      <w:pPr>
        <w:tabs>
          <w:tab w:val="left" w:pos="5700"/>
        </w:tabs>
        <w:rPr>
          <w:rFonts w:ascii="GHEA Grapalat" w:hAnsi="GHEA Grapalat"/>
          <w:lang w:val="pt-BR"/>
        </w:rPr>
      </w:pPr>
    </w:p>
    <w:sectPr w:rsidR="00725A1B" w:rsidRPr="00D310BC">
      <w:headerReference w:type="default" r:id="rId9"/>
      <w:footerReference w:type="default" r:id="rId10"/>
      <w:pgSz w:w="8391" w:h="11906"/>
      <w:pgMar w:top="540" w:right="312" w:bottom="567" w:left="426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72ACE" w14:textId="77777777" w:rsidR="00193A00" w:rsidRDefault="00193A00">
      <w:r>
        <w:separator/>
      </w:r>
    </w:p>
  </w:endnote>
  <w:endnote w:type="continuationSeparator" w:id="0">
    <w:p w14:paraId="460C2CEA" w14:textId="77777777" w:rsidR="00193A00" w:rsidRDefault="0019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EECDF" w14:textId="77777777" w:rsidR="00725A1B" w:rsidRDefault="00725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4B790" w14:textId="77777777" w:rsidR="00193A00" w:rsidRDefault="00193A00">
      <w:r>
        <w:separator/>
      </w:r>
    </w:p>
  </w:footnote>
  <w:footnote w:type="continuationSeparator" w:id="0">
    <w:p w14:paraId="7881B474" w14:textId="77777777" w:rsidR="00193A00" w:rsidRDefault="00193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8AEFA" w14:textId="77777777" w:rsidR="00725A1B" w:rsidRDefault="00725A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A1B"/>
    <w:rsid w:val="00193A00"/>
    <w:rsid w:val="00281F23"/>
    <w:rsid w:val="00367E93"/>
    <w:rsid w:val="003A2CA1"/>
    <w:rsid w:val="004D564F"/>
    <w:rsid w:val="00725A1B"/>
    <w:rsid w:val="00D310BC"/>
    <w:rsid w:val="00E8591D"/>
    <w:rsid w:val="00E9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1387C"/>
  <w15:docId w15:val="{7E9B65F5-16C7-47D7-BD91-24B343A4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786A"/>
    <w:rPr>
      <w:rFonts w:ascii="Arial Armenian" w:hAnsi="Arial Armenian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634E4A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9C7CD7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C7CD7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qFormat/>
    <w:rsid w:val="0041130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qFormat/>
    <w:rsid w:val="0041130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qFormat/>
    <w:rsid w:val="00CF2BC5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8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Jt9Jzzz16GoUlf4HfEIL5GGYLDSdd49mvoS0amZpSvs=</DigestValue>
    </Reference>
    <Reference Type="http://www.w3.org/2000/09/xmldsig#Object" URI="#idOfficeObject">
      <DigestMethod Algorithm="http://www.w3.org/2001/04/xmlenc#sha256"/>
      <DigestValue>+nXtppTpo55HHgyoEdCeCvGatdKptjqPAIyhyZ8bTfk=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Oj7jKo3y8uz4ApCLdRRj6bJ3TeBCwwQMQi29bZqaP1A=</DigestValue>
    </Reference>
    <Reference Type="http://www.w3.org/2000/09/xmldsig#Object" URI="#idValidSigLnImg">
      <DigestMethod Algorithm="http://www.w3.org/2001/04/xmlenc#sha256"/>
      <DigestValue>GtYt8agNvYkialB2z5wgNnKwWPT6QakMAUMfIDdFfZQ=</DigestValue>
    </Reference>
    <Reference Type="http://www.w3.org/2000/09/xmldsig#Object" URI="#idInvalidSigLnImg">
      <DigestMethod Algorithm="http://www.w3.org/2001/04/xmlenc#sha256"/>
      <DigestValue>gLUATWr+XMYCYa0NOVBj9seyyh8dB7Gn4AdAiSIpFUU=</DigestValue>
    </Reference>
  </SignedInfo>
  <SignatureValue>RIQkeNXmN1nHWROxxr/YJ66aPz6G4rUrfr0C0tyNAb5wzT8w6X13Q7qCJl9GP8J8J7mqHaAC0Lss
HF9xgqCmhz2FKBjluMJ73Nw9FccpR3SD883hbXBmdKmvtPCTyY9f/WI1dEqThaOK4feOFdvDqLgZ
/QHaUkIjnA/sNktBqPJKVzhQklKuxrDlpOH+8P0f6k1l49wyifuVCrq+I+tmCzfi/PGANbGwnoF6
2A2VaZTDYvQBBbI1ZYGSBKD0qWKocx8HeM8Eihr7Up4a/5rhOqlPaM0TZ51CBeM1RnBr4Ds7y+8H
BHuj7bPuJ1U1C7I6qMIJd8IqsjA6RA0cm3nYJg==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/SR3LO5IKn4HbuBbbU+DAO5kVOx/K/MdVQEn/EY8OFg=</DigestValue>
      </Reference>
      <Reference URI="/word/document.xml?ContentType=application/vnd.openxmlformats-officedocument.wordprocessingml.document.main+xml">
        <DigestMethod Algorithm="http://www.w3.org/2001/04/xmlenc#sha256"/>
        <DigestValue>pH0O1mpRTeoFVBJn8zGtbYvTeSvnr9wQmkg6mTqJA8Q=</DigestValue>
      </Reference>
      <Reference URI="/word/endnotes.xml?ContentType=application/vnd.openxmlformats-officedocument.wordprocessingml.endnotes+xml">
        <DigestMethod Algorithm="http://www.w3.org/2001/04/xmlenc#sha256"/>
        <DigestValue>5xFnFKGvjm6eMknApxBjIOx+fAo/+yKLJlPmFkxSrcw=</DigestValue>
      </Reference>
      <Reference URI="/word/fontTable.xml?ContentType=application/vnd.openxmlformats-officedocument.wordprocessingml.fontTable+xml">
        <DigestMethod Algorithm="http://www.w3.org/2001/04/xmlenc#sha256"/>
        <DigestValue>sM+7sKREnsgLZU1YzxibruDfWR5gnuQEnFJ97/SKVKA=</DigestValue>
      </Reference>
      <Reference URI="/word/footer1.xml?ContentType=application/vnd.openxmlformats-officedocument.wordprocessingml.footer+xml">
        <DigestMethod Algorithm="http://www.w3.org/2001/04/xmlenc#sha256"/>
        <DigestValue>gBmaE02BriuYgRl+0LM4v8rMarZ6k+Z53XISdqeBFYk=</DigestValue>
      </Reference>
      <Reference URI="/word/footnotes.xml?ContentType=application/vnd.openxmlformats-officedocument.wordprocessingml.footnotes+xml">
        <DigestMethod Algorithm="http://www.w3.org/2001/04/xmlenc#sha256"/>
        <DigestValue>HSWnk/A1rDIzEazbUTxaueCUhYNF8EctWPnz4SxIkmk=</DigestValue>
      </Reference>
      <Reference URI="/word/header1.xml?ContentType=application/vnd.openxmlformats-officedocument.wordprocessingml.header+xml">
        <DigestMethod Algorithm="http://www.w3.org/2001/04/xmlenc#sha256"/>
        <DigestValue>FWFGOD4M9rgN6oarIToq5eslW3aCr0hnNjpdeBMJEfk=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wFHuOJkHuOejMxGkuD5J7G7wggFnROrFlH3UBRUojso=</DigestValue>
      </Reference>
      <Reference URI="/word/settings.xml?ContentType=application/vnd.openxmlformats-officedocument.wordprocessingml.settings+xml">
        <DigestMethod Algorithm="http://www.w3.org/2001/04/xmlenc#sha256"/>
        <DigestValue>7aDhwgkKW0ems2T1dQ4w+jB7emvWY5ySMmadGYenymw=</DigestValue>
      </Reference>
      <Reference URI="/word/styles.xml?ContentType=application/vnd.openxmlformats-officedocument.wordprocessingml.styles+xml">
        <DigestMethod Algorithm="http://www.w3.org/2001/04/xmlenc#sha256"/>
        <DigestValue>I6JC9MYppHfBfDFdgl6Fmz6saPBNU3Bb5gBJvvsBUAQ=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V/49A/0ecR0HEtQhCgeG+FlZztzxn00WL7h4oBqQySc=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2024-08-29T14:33:14Z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{0A7EF399-C63D-4F73-8C73-5C13CAFCF260}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AAAAAgAAAgEMAAExCAwAAAAAAgLIAAACA/v/1QgAAAIAAAICy//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16.0.17830/26</OfficeVersion>
          <ApplicationVersion>16.0.17830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2024-08-29T14:33:14Z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wKBk8KMBAADAoGTwowEAAKplhXn7fwAA0M6g0Pt/AAAAAAAAAAAAALA/edH7fwAACQAAAAEAAAAJAAAAAAAAAAAAAAAAAAAAAAAAAAAAAACKBKA6WdIAAAAAAAAAAAAAcOLvfg0AAABxBYoAAAAAAEDhX/KjAQAAICpb8gAAAAAAAAAAAAAAAAcAAAAAAAAAAAAAAAAAAADc4u9+DQAAABnj734NAAAAwR930Pt/AAAYhLKAowEAAODzZP8AAAAAKRrclft/AACxKwrT+38AAEDhX/KjAQAAu1V70Pt/AACA4u9+DQAAABnj734NAAAAUI4pgaMBAACg4+9+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HMJ1ZX7fwAAKAAAAAAAAADQzqDQ+38AAAAAAAAAAAAAiY7vfg0AAAADAAAAAAAAAMezB9P7fwAAAAAAAAAAAAAAAAAAAAAAANpXoDpZ0gAAcwnVlft/AACgIGSW+38AAJABAAAAAAAAQOFf8qMBAAAAAAAAAAAAAAAAAAAAAAAABgAAAAAAAAAAAAAAAAAAAKyP734NAAAA6Y/vfg0AAADBH3fQ+38AADCVYpb7fwAAqK5ilgAAAACgIGSW+38AAAAAAACjAQAAQOFf8qMBAAC7VXvQ+38AAFCP734NAAAA6Y/vfg0AAADAvQuGowEAAIiQ735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  <Object Id="idInvalidSigLnImg">AQAAAGwAAAAAAAAAAAAAAP8AAAB/AAAAAAAAAAAAAABzGwAAtQ0AACBFTUYAAAEAe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LBHevt/AAAAsEd6+38AANDOoND7fwAAAAAAAAAAAABlY4V5+38AAOBxidH7fwAAfQAAAAAAAAAAAAAAAAAAAAAAAAAAAAAAOkWgOlnSAAA3ZoV5+38AAAQAAAAAAAAAkAEAAAAAAABA4V/yowEAAAAAAAAAAAAAAAAAAAAAAAAJAAAAAAAAAAAAAAAAAAAATKHvfg0AAACJoe9+DQAAAMEfd9D7fwAAAACH0ft/AAAAAAAAAAAAAAAAAAABAAAAcwnVlft/AABA4V/yowEAALtVe9D7fwAA8KDvfg0AAACJoe9+DQAAAAAAAAAAAAAAKKLvfm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MCgZPCjAQAAwKBk8KMBAACqZYV5+38AANDOoND7fwAAAAAAAAAAAACwP3nR+38AAAkAAAABAAAACQAAAAAAAAAAAAAAAAAAAAAAAAAAAAAAigSgOlnSAAAAAAAAAAAAAHDi734NAAAAcQWKAAAAAABA4V/yowEAACAqW/IAAAAAAAAAAAAAAAAHAAAAAAAAAAAAAAAAAAAA3OLvfg0AAAAZ4+9+DQAAAMEfd9D7fwAAGISygKMBAADg82T/AAAAACka3JX7fwAAsSsK0/t/AABA4V/yowEAALtVe9D7fwAAgOLvfg0AAAAZ4+9+DQAAAFCOKYGjAQAAoOPvf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zCdWV+38AACgAAAAAAAAA0M6g0Pt/AAAAAAAAAAAAAImO734NAAAAAwAAAAAAAADHswfT+38AAAAAAAAAAAAAAAAAAAAAAADaV6A6WdIAAHMJ1ZX7fwAAoCBklvt/AACQAQAAAAAAAEDhX/KjAQAAAAAAAAAAAAAAAAAAAAAAAAYAAAAAAAAAAAAAAAAAAACsj+9+DQAAAOmP734NAAAAwR930Pt/AAAwlWKW+38AAKiuYpYAAAAAoCBklvt/AAAAAAAAowEAAEDhX/KjAQAAu1V70Pt/AABQj+9+DQAAAOmP734NAAAAwL0LhqMBAACIkO9+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QIFCQMiREcBgwEBAyMILiImEwMGBhMTBBEBAh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wAAAAKAAAAUAAAAGoAAABcAAAAAQAAAFWV20FfQttBCgAAAFAAAAANAAAATAAAAAAAAAAAAAAAAAAAAP//////////aAAAADMFRgU1BTwFIABNBTEFRgVIBU0FRQUxBUYFAAAIAAAACAAAAAgAAAAGAAAAAw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4921E-E834-42F5-ADC2-F44B3E27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 î ² ð ² Ì ø ² Ú Æ Ü  Î ² è ² ì ² ð Ø ² Ü  Ü ² Ê ² ð ² ð</vt:lpstr>
    </vt:vector>
  </TitlesOfParts>
  <Company>Compass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 î ² ð ² Ì ø ² Ú Æ Ü  Î ² è ² ì ² ð Ø ² Ü  Ü ² Ê ² ð ² ð</dc:title>
  <dc:subject/>
  <dc:creator>User</dc:creator>
  <cp:keywords>https://mul2-mta.gov.am/tasks/1639075/oneclick/e80eccfbe7fc8c3b957f311a8edaf799d4a50731726078bf5eaf584b75be5c20.docx?token=39fa5891fac2453553b341396621ce5d</cp:keywords>
  <dc:description/>
  <cp:lastModifiedBy>Meri Harutyunyan</cp:lastModifiedBy>
  <cp:revision>26</cp:revision>
  <cp:lastPrinted>2009-01-21T11:48:00Z</cp:lastPrinted>
  <dcterms:created xsi:type="dcterms:W3CDTF">2021-03-02T07:30:00Z</dcterms:created>
  <dcterms:modified xsi:type="dcterms:W3CDTF">2024-08-29T14:33:00Z</dcterms:modified>
  <dc:language>en-US</dc:language>
</cp:coreProperties>
</file>