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46" w:rsidRPr="00F34689" w:rsidRDefault="00FC5246" w:rsidP="00FC5246">
      <w:pPr>
        <w:pStyle w:val="a3"/>
        <w:spacing w:before="0" w:beforeAutospacing="0" w:after="0" w:afterAutospacing="0"/>
        <w:jc w:val="right"/>
        <w:rPr>
          <w:rFonts w:ascii="GHEA Grapalat" w:hAnsi="GHEA Grapalat"/>
          <w:sz w:val="20"/>
          <w:szCs w:val="20"/>
          <w:lang w:val="nl-NL"/>
        </w:rPr>
      </w:pPr>
      <w:r w:rsidRPr="00F34689">
        <w:rPr>
          <w:rFonts w:ascii="GHEA Grapalat" w:hAnsi="GHEA Grapalat"/>
          <w:sz w:val="20"/>
          <w:szCs w:val="20"/>
          <w:lang w:val="nl-NL"/>
        </w:rPr>
        <w:t xml:space="preserve">Հավելված  </w:t>
      </w:r>
    </w:p>
    <w:p w:rsidR="00FC5246" w:rsidRPr="00F34689" w:rsidRDefault="00FC5246" w:rsidP="00FC5246">
      <w:pPr>
        <w:pStyle w:val="a3"/>
        <w:spacing w:before="0" w:beforeAutospacing="0" w:after="0" w:afterAutospacing="0"/>
        <w:jc w:val="right"/>
        <w:rPr>
          <w:rFonts w:ascii="GHEA Grapalat" w:hAnsi="GHEA Grapalat"/>
          <w:color w:val="000000"/>
          <w:sz w:val="20"/>
          <w:szCs w:val="20"/>
          <w:lang w:val="nl-NL"/>
        </w:rPr>
      </w:pPr>
      <w:r w:rsidRPr="00F34689">
        <w:rPr>
          <w:rFonts w:ascii="GHEA Grapalat" w:hAnsi="GHEA Grapalat" w:cs="Tahoma"/>
          <w:sz w:val="20"/>
          <w:szCs w:val="20"/>
          <w:lang w:val="nl-NL"/>
        </w:rPr>
        <w:t xml:space="preserve">Փամբակ  համայնքի ավագանու                                                                                                                                     </w:t>
      </w:r>
      <w:r w:rsidRPr="00F34689">
        <w:rPr>
          <w:rFonts w:ascii="GHEA Grapalat" w:hAnsi="GHEA Grapalat" w:cs="Arial Armenian"/>
          <w:sz w:val="20"/>
          <w:szCs w:val="20"/>
          <w:lang w:val="nl-NL"/>
        </w:rPr>
        <w:t xml:space="preserve"> «</w:t>
      </w:r>
      <w:r>
        <w:rPr>
          <w:rFonts w:ascii="GHEA Grapalat" w:hAnsi="GHEA Grapalat" w:cs="Arial Armenian"/>
          <w:sz w:val="20"/>
          <w:szCs w:val="20"/>
          <w:lang w:val="nl-NL"/>
        </w:rPr>
        <w:t xml:space="preserve"> </w:t>
      </w:r>
      <w:r>
        <w:rPr>
          <w:rFonts w:ascii="GHEA Grapalat" w:hAnsi="GHEA Grapalat" w:cs="Arial Armenian"/>
          <w:sz w:val="20"/>
          <w:szCs w:val="20"/>
          <w:lang w:val="hy-AM"/>
        </w:rPr>
        <w:t>15</w:t>
      </w:r>
      <w:r>
        <w:rPr>
          <w:rFonts w:ascii="GHEA Grapalat" w:hAnsi="GHEA Grapalat"/>
          <w:sz w:val="20"/>
          <w:szCs w:val="20"/>
          <w:lang w:val="nl-NL"/>
        </w:rPr>
        <w:t xml:space="preserve"> </w:t>
      </w:r>
      <w:r w:rsidRPr="00F34689">
        <w:rPr>
          <w:rFonts w:ascii="GHEA Grapalat" w:hAnsi="GHEA Grapalat" w:cs="Arial AMU"/>
          <w:sz w:val="20"/>
          <w:szCs w:val="20"/>
          <w:lang w:val="nl-NL"/>
        </w:rPr>
        <w:t>»</w:t>
      </w:r>
      <w:r w:rsidRPr="00F34689">
        <w:rPr>
          <w:rFonts w:ascii="GHEA Grapalat" w:hAnsi="GHEA Grapalat" w:cs="Arial Armenian"/>
          <w:sz w:val="20"/>
          <w:szCs w:val="20"/>
          <w:lang w:val="nl-NL"/>
        </w:rPr>
        <w:t xml:space="preserve"> </w:t>
      </w:r>
      <w:r>
        <w:rPr>
          <w:rFonts w:ascii="GHEA Grapalat" w:hAnsi="GHEA Grapalat" w:cs="Arial Armenian"/>
          <w:sz w:val="20"/>
          <w:szCs w:val="20"/>
          <w:lang w:val="hy-AM"/>
        </w:rPr>
        <w:t>Սեպտեմբերի</w:t>
      </w:r>
      <w:r w:rsidRPr="00F34689">
        <w:rPr>
          <w:rFonts w:ascii="GHEA Grapalat" w:hAnsi="GHEA Grapalat" w:cs="Arial Armenian"/>
          <w:sz w:val="20"/>
          <w:szCs w:val="20"/>
          <w:lang w:val="nl-NL"/>
        </w:rPr>
        <w:t xml:space="preserve">  </w:t>
      </w:r>
      <w:r w:rsidRPr="00F34689">
        <w:rPr>
          <w:rFonts w:ascii="GHEA Grapalat" w:hAnsi="GHEA Grapalat"/>
          <w:sz w:val="20"/>
          <w:szCs w:val="20"/>
          <w:lang w:val="nl-NL"/>
        </w:rPr>
        <w:t>2023թ-ի</w:t>
      </w:r>
      <w:r w:rsidRPr="00F34689">
        <w:rPr>
          <w:rFonts w:ascii="GHEA Grapalat" w:hAnsi="GHEA Grapalat"/>
          <w:color w:val="000000"/>
          <w:sz w:val="20"/>
          <w:szCs w:val="20"/>
          <w:lang w:val="nl-NL"/>
        </w:rPr>
        <w:t xml:space="preserve"> թիվ </w:t>
      </w:r>
      <w:r>
        <w:rPr>
          <w:rFonts w:ascii="GHEA Grapalat" w:hAnsi="GHEA Grapalat"/>
          <w:color w:val="000000"/>
          <w:sz w:val="20"/>
          <w:szCs w:val="20"/>
          <w:lang w:val="nl-NL"/>
        </w:rPr>
        <w:t xml:space="preserve"> </w:t>
      </w:r>
      <w:r w:rsidRPr="00F34689">
        <w:rPr>
          <w:rFonts w:ascii="GHEA Grapalat" w:hAnsi="GHEA Grapalat"/>
          <w:color w:val="000000"/>
          <w:sz w:val="20"/>
          <w:szCs w:val="20"/>
          <w:lang w:val="nl-NL"/>
        </w:rPr>
        <w:t>-Ա ո</w:t>
      </w:r>
      <w:proofErr w:type="spellStart"/>
      <w:r w:rsidRPr="00F34689">
        <w:rPr>
          <w:rFonts w:ascii="GHEA Grapalat" w:hAnsi="GHEA Grapalat"/>
          <w:color w:val="000000"/>
          <w:sz w:val="20"/>
          <w:szCs w:val="20"/>
        </w:rPr>
        <w:t>րոշման</w:t>
      </w:r>
      <w:proofErr w:type="spellEnd"/>
    </w:p>
    <w:p w:rsidR="00FC5246" w:rsidRPr="00F34689" w:rsidRDefault="00FC5246" w:rsidP="00FC5246">
      <w:pPr>
        <w:pStyle w:val="a3"/>
        <w:spacing w:before="0" w:beforeAutospacing="0" w:after="0" w:afterAutospacing="0"/>
        <w:jc w:val="right"/>
        <w:rPr>
          <w:rFonts w:ascii="GHEA Grapalat" w:hAnsi="GHEA Grapalat" w:cs="Arial Armenian"/>
          <w:sz w:val="20"/>
          <w:szCs w:val="20"/>
          <w:lang w:val="nl-NL"/>
        </w:rPr>
      </w:pPr>
    </w:p>
    <w:p w:rsidR="00FC5246" w:rsidRPr="001F639B" w:rsidRDefault="00FC5246" w:rsidP="00FC5246">
      <w:pPr>
        <w:pStyle w:val="a3"/>
        <w:spacing w:line="276" w:lineRule="auto"/>
        <w:jc w:val="center"/>
        <w:rPr>
          <w:rFonts w:ascii="GHEA Grapalat" w:hAnsi="GHEA Grapalat" w:cs="Arial Armenian"/>
          <w:sz w:val="32"/>
          <w:szCs w:val="32"/>
          <w:lang w:val="hy-AM"/>
        </w:rPr>
      </w:pPr>
      <w:r w:rsidRPr="001F639B">
        <w:rPr>
          <w:rFonts w:ascii="GHEA Grapalat" w:hAnsi="GHEA Grapalat" w:cs="Arial Armenian"/>
          <w:sz w:val="32"/>
          <w:szCs w:val="32"/>
          <w:lang w:val="hy-AM"/>
        </w:rPr>
        <w:t>Ց ՈՒ Ց Ա Կ</w:t>
      </w:r>
    </w:p>
    <w:p w:rsidR="00FC5246" w:rsidRDefault="00FC5246" w:rsidP="00FC5246">
      <w:pPr>
        <w:pStyle w:val="a3"/>
        <w:spacing w:line="276" w:lineRule="auto"/>
        <w:jc w:val="center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Arial Armenian"/>
          <w:lang w:val="hy-AM"/>
        </w:rPr>
        <w:t>ԲԱՇԽՄԱՆ ԵՆԹԱԿԱ ՎԱՌԵԼԱՓԱՅՏԻ</w:t>
      </w:r>
    </w:p>
    <w:p w:rsidR="00D05CE6" w:rsidRPr="00F34689" w:rsidRDefault="00D05CE6" w:rsidP="000F66F8">
      <w:pPr>
        <w:shd w:val="clear" w:color="auto" w:fill="FFFFFF"/>
        <w:spacing w:after="257"/>
        <w:textAlignment w:val="baseline"/>
        <w:rPr>
          <w:rFonts w:ascii="GHEA Grapalat" w:hAnsi="GHEA Grapalat"/>
          <w:color w:val="4B5C6A"/>
          <w:sz w:val="20"/>
          <w:szCs w:val="20"/>
          <w:lang w:val="nl-NL" w:eastAsia="ru-RU"/>
        </w:rPr>
      </w:pPr>
    </w:p>
    <w:tbl>
      <w:tblPr>
        <w:tblW w:w="499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5489"/>
        <w:gridCol w:w="1440"/>
        <w:gridCol w:w="1801"/>
      </w:tblGrid>
      <w:tr w:rsidR="003F27C8" w:rsidRPr="00F34689" w:rsidTr="00FC5246">
        <w:tc>
          <w:tcPr>
            <w:tcW w:w="53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:rsidR="00D05CE6" w:rsidRPr="00FC5246" w:rsidRDefault="00FC5246" w:rsidP="00AF28FC">
            <w:pPr>
              <w:spacing w:line="276" w:lineRule="auto"/>
              <w:jc w:val="center"/>
              <w:textAlignment w:val="baseline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lang w:val="hy-AM" w:eastAsia="ru-RU"/>
              </w:rPr>
              <w:t>Հ/Հ</w:t>
            </w:r>
          </w:p>
        </w:tc>
        <w:tc>
          <w:tcPr>
            <w:tcW w:w="281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:rsidR="00D05CE6" w:rsidRPr="00FC5246" w:rsidRDefault="00FC5246" w:rsidP="00AF28FC">
            <w:pPr>
              <w:spacing w:line="276" w:lineRule="auto"/>
              <w:jc w:val="center"/>
              <w:textAlignment w:val="baseline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lang w:val="hy-AM" w:eastAsia="ru-RU"/>
              </w:rPr>
              <w:t>Ազգանուն, անուն</w:t>
            </w:r>
          </w:p>
        </w:tc>
        <w:tc>
          <w:tcPr>
            <w:tcW w:w="73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:rsidR="00D05CE6" w:rsidRPr="00FC5246" w:rsidRDefault="00FC5246" w:rsidP="00FC5246">
            <w:pPr>
              <w:spacing w:line="276" w:lineRule="auto"/>
              <w:jc w:val="center"/>
              <w:textAlignment w:val="baseline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lang w:val="hy-AM" w:eastAsia="ru-RU"/>
              </w:rPr>
              <w:t>Վառելափա</w:t>
            </w:r>
            <w:bookmarkStart w:id="0" w:name="_GoBack"/>
            <w:bookmarkEnd w:id="0"/>
            <w:r>
              <w:rPr>
                <w:rFonts w:ascii="GHEA Grapalat" w:hAnsi="GHEA Grapalat"/>
                <w:lang w:val="hy-AM" w:eastAsia="ru-RU"/>
              </w:rPr>
              <w:t>յտի չափը /խմ/</w:t>
            </w:r>
          </w:p>
        </w:tc>
        <w:tc>
          <w:tcPr>
            <w:tcW w:w="92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:rsidR="00D05CE6" w:rsidRPr="00FC5246" w:rsidRDefault="00FC5246" w:rsidP="00AF28FC">
            <w:pPr>
              <w:spacing w:line="276" w:lineRule="auto"/>
              <w:ind w:right="-80"/>
              <w:jc w:val="center"/>
              <w:textAlignment w:val="baseline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lang w:val="hy-AM" w:eastAsia="ru-RU"/>
              </w:rPr>
              <w:t>Ծանոթություն</w:t>
            </w:r>
          </w:p>
        </w:tc>
      </w:tr>
      <w:tr w:rsidR="003B646F" w:rsidRPr="00FC5246" w:rsidTr="00FC5246">
        <w:tc>
          <w:tcPr>
            <w:tcW w:w="53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:rsidR="00D05CE6" w:rsidRPr="00FC5246" w:rsidRDefault="00FC5246">
            <w:pPr>
              <w:spacing w:after="257" w:line="276" w:lineRule="auto"/>
              <w:textAlignment w:val="baseline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lang w:val="hy-AM" w:eastAsia="ru-RU"/>
              </w:rPr>
              <w:t>1</w:t>
            </w:r>
          </w:p>
        </w:tc>
        <w:tc>
          <w:tcPr>
            <w:tcW w:w="281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C5246" w:rsidRDefault="00FC5246" w:rsidP="00FC5246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Վահագնիի վարչական կենտրոն /վարչական ղեկավար Սուրեն Վարդումյան/</w:t>
            </w:r>
          </w:p>
        </w:tc>
        <w:tc>
          <w:tcPr>
            <w:tcW w:w="73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C5246" w:rsidRDefault="00FC5246" w:rsidP="00F3468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2,4</w:t>
            </w:r>
          </w:p>
        </w:tc>
        <w:tc>
          <w:tcPr>
            <w:tcW w:w="92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C5246" w:rsidRDefault="00D05CE6" w:rsidP="001B7542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highlight w:val="yellow"/>
                <w:lang w:val="hy-AM" w:eastAsia="ru-RU"/>
              </w:rPr>
            </w:pPr>
          </w:p>
        </w:tc>
      </w:tr>
      <w:tr w:rsidR="003F27C8" w:rsidRPr="00FC5246" w:rsidTr="00FC5246">
        <w:tc>
          <w:tcPr>
            <w:tcW w:w="53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:rsidR="00D05CE6" w:rsidRPr="00FC5246" w:rsidRDefault="00FC5246">
            <w:pPr>
              <w:spacing w:after="257" w:line="276" w:lineRule="auto"/>
              <w:textAlignment w:val="baseline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lang w:val="hy-AM" w:eastAsia="ru-RU"/>
              </w:rPr>
              <w:t>2</w:t>
            </w:r>
          </w:p>
        </w:tc>
        <w:tc>
          <w:tcPr>
            <w:tcW w:w="281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C5246" w:rsidRDefault="00F70955" w:rsidP="00AF28FC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highlight w:val="yellow"/>
                <w:lang w:val="hy-AM" w:eastAsia="ru-RU"/>
              </w:rPr>
            </w:pPr>
            <w:r>
              <w:rPr>
                <w:rFonts w:ascii="GHEA Grapalat" w:hAnsi="GHEA Grapalat"/>
                <w:lang w:val="hy-AM" w:eastAsia="ru-RU"/>
              </w:rPr>
              <w:t xml:space="preserve">Վարդանյան </w:t>
            </w:r>
            <w:r w:rsidR="00FC5246" w:rsidRPr="00FC5246">
              <w:rPr>
                <w:rFonts w:ascii="GHEA Grapalat" w:hAnsi="GHEA Grapalat"/>
                <w:lang w:val="hy-AM" w:eastAsia="ru-RU"/>
              </w:rPr>
              <w:t>Մառլեն</w:t>
            </w:r>
          </w:p>
        </w:tc>
        <w:tc>
          <w:tcPr>
            <w:tcW w:w="73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C5246" w:rsidRDefault="00FC5246" w:rsidP="00F3468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1,5</w:t>
            </w:r>
          </w:p>
        </w:tc>
        <w:tc>
          <w:tcPr>
            <w:tcW w:w="92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C5246" w:rsidRDefault="00D05CE6" w:rsidP="00F53F1B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highlight w:val="yellow"/>
                <w:lang w:val="hy-AM" w:eastAsia="ru-RU"/>
              </w:rPr>
            </w:pPr>
          </w:p>
        </w:tc>
      </w:tr>
      <w:tr w:rsidR="003F27C8" w:rsidRPr="00FC5246" w:rsidTr="00FC5246">
        <w:tc>
          <w:tcPr>
            <w:tcW w:w="53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:rsidR="00D05CE6" w:rsidRPr="00FC5246" w:rsidRDefault="00FC5246" w:rsidP="0086079D">
            <w:pPr>
              <w:rPr>
                <w:rFonts w:ascii="GHEA Grapalat" w:hAnsi="GHEA Grapalat"/>
                <w:lang w:val="hy-AM"/>
              </w:rPr>
            </w:pPr>
            <w:r w:rsidRPr="00FC5246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81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C5246" w:rsidRDefault="00F70955" w:rsidP="00A222E0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lang w:val="hy-AM" w:eastAsia="ru-RU"/>
              </w:rPr>
              <w:t xml:space="preserve">Առաքելյան </w:t>
            </w:r>
            <w:r w:rsidR="00FC5246" w:rsidRPr="00FC5246">
              <w:rPr>
                <w:rFonts w:ascii="GHEA Grapalat" w:hAnsi="GHEA Grapalat"/>
                <w:lang w:val="hy-AM" w:eastAsia="ru-RU"/>
              </w:rPr>
              <w:t>Արմինե</w:t>
            </w:r>
          </w:p>
        </w:tc>
        <w:tc>
          <w:tcPr>
            <w:tcW w:w="73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C5246" w:rsidRDefault="00FC5246" w:rsidP="001876E2">
            <w:pPr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lang w:val="hy-AM" w:eastAsia="ru-RU"/>
              </w:rPr>
              <w:t>1,5</w:t>
            </w:r>
          </w:p>
        </w:tc>
        <w:tc>
          <w:tcPr>
            <w:tcW w:w="92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C5246" w:rsidRDefault="00D05CE6" w:rsidP="00734113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val="hy-AM" w:eastAsia="ru-RU"/>
              </w:rPr>
            </w:pPr>
          </w:p>
        </w:tc>
      </w:tr>
      <w:tr w:rsidR="003F27C8" w:rsidRPr="00FC5246" w:rsidTr="00FC5246">
        <w:trPr>
          <w:trHeight w:val="456"/>
        </w:trPr>
        <w:tc>
          <w:tcPr>
            <w:tcW w:w="53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:rsidR="00D05CE6" w:rsidRPr="00FC5246" w:rsidRDefault="00FC5246" w:rsidP="005C58D7">
            <w:pPr>
              <w:spacing w:after="257" w:line="276" w:lineRule="auto"/>
              <w:textAlignment w:val="baseline"/>
              <w:rPr>
                <w:rFonts w:ascii="GHEA Grapalat" w:hAnsi="GHEA Grapalat"/>
                <w:lang w:val="hy-AM" w:eastAsia="ru-RU"/>
              </w:rPr>
            </w:pPr>
            <w:r w:rsidRPr="00FC5246">
              <w:rPr>
                <w:rFonts w:ascii="GHEA Grapalat" w:hAnsi="GHEA Grapalat"/>
                <w:lang w:val="hy-AM" w:eastAsia="ru-RU"/>
              </w:rPr>
              <w:t>4</w:t>
            </w:r>
          </w:p>
        </w:tc>
        <w:tc>
          <w:tcPr>
            <w:tcW w:w="281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C5246" w:rsidRDefault="001F639B" w:rsidP="00734113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lang w:val="hy-AM" w:eastAsia="ru-RU"/>
              </w:rPr>
              <w:t>Առաքելյան Սուրեն</w:t>
            </w:r>
          </w:p>
        </w:tc>
        <w:tc>
          <w:tcPr>
            <w:tcW w:w="73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C5246" w:rsidRDefault="00FC5246" w:rsidP="00E5261D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lang w:val="hy-AM" w:eastAsia="ru-RU"/>
              </w:rPr>
              <w:t>1,5</w:t>
            </w:r>
          </w:p>
        </w:tc>
        <w:tc>
          <w:tcPr>
            <w:tcW w:w="92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C5246" w:rsidRDefault="00D05CE6" w:rsidP="00AF28FC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val="hy-AM" w:eastAsia="ru-RU"/>
              </w:rPr>
            </w:pPr>
          </w:p>
        </w:tc>
      </w:tr>
      <w:tr w:rsidR="003F27C8" w:rsidRPr="00FC5246" w:rsidTr="00FC5246">
        <w:trPr>
          <w:trHeight w:val="208"/>
        </w:trPr>
        <w:tc>
          <w:tcPr>
            <w:tcW w:w="53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:rsidR="00D05CE6" w:rsidRPr="00FC5246" w:rsidRDefault="00FC5246" w:rsidP="00B240BA">
            <w:pPr>
              <w:rPr>
                <w:rFonts w:ascii="GHEA Grapalat" w:hAnsi="GHEA Grapalat"/>
                <w:lang w:val="hy-AM" w:eastAsia="ru-RU"/>
              </w:rPr>
            </w:pPr>
            <w:r w:rsidRPr="00FC5246">
              <w:rPr>
                <w:rFonts w:ascii="GHEA Grapalat" w:hAnsi="GHEA Grapalat"/>
                <w:lang w:val="hy-AM" w:eastAsia="ru-RU"/>
              </w:rPr>
              <w:t>5</w:t>
            </w:r>
          </w:p>
        </w:tc>
        <w:tc>
          <w:tcPr>
            <w:tcW w:w="281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C5246" w:rsidRDefault="001F639B" w:rsidP="00AF28FC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lang w:val="hy-AM" w:eastAsia="ru-RU"/>
              </w:rPr>
              <w:t>Ալիխանյան Արտուշ</w:t>
            </w:r>
          </w:p>
        </w:tc>
        <w:tc>
          <w:tcPr>
            <w:tcW w:w="73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C5246" w:rsidRDefault="00FC5246" w:rsidP="00AF28FC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lang w:val="hy-AM" w:eastAsia="ru-RU"/>
              </w:rPr>
              <w:t>1,5</w:t>
            </w:r>
          </w:p>
        </w:tc>
        <w:tc>
          <w:tcPr>
            <w:tcW w:w="92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C5246" w:rsidRDefault="00D05CE6" w:rsidP="00AF28FC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val="hy-AM" w:eastAsia="ru-RU"/>
              </w:rPr>
            </w:pPr>
          </w:p>
        </w:tc>
      </w:tr>
      <w:tr w:rsidR="003F27C8" w:rsidRPr="00FC5246" w:rsidTr="00FC5246">
        <w:trPr>
          <w:trHeight w:val="208"/>
        </w:trPr>
        <w:tc>
          <w:tcPr>
            <w:tcW w:w="53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:rsidR="00D05CE6" w:rsidRPr="00FC5246" w:rsidRDefault="00FC5246" w:rsidP="00B240BA">
            <w:pPr>
              <w:rPr>
                <w:rFonts w:ascii="GHEA Grapalat" w:hAnsi="GHEA Grapalat"/>
                <w:lang w:val="hy-AM"/>
              </w:rPr>
            </w:pPr>
            <w:r w:rsidRPr="00FC5246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81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C5246" w:rsidRDefault="00F70955" w:rsidP="00F34689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Գալստյան </w:t>
            </w:r>
            <w:r w:rsidR="00FC5246">
              <w:rPr>
                <w:rFonts w:ascii="GHEA Grapalat" w:hAnsi="GHEA Grapalat" w:cs="Arial"/>
                <w:lang w:val="hy-AM"/>
              </w:rPr>
              <w:t>Գր</w:t>
            </w:r>
            <w:r>
              <w:rPr>
                <w:rFonts w:ascii="GHEA Grapalat" w:hAnsi="GHEA Grapalat" w:cs="Arial"/>
                <w:lang w:val="hy-AM"/>
              </w:rPr>
              <w:t>ի</w:t>
            </w:r>
            <w:r w:rsidR="00FC5246">
              <w:rPr>
                <w:rFonts w:ascii="GHEA Grapalat" w:hAnsi="GHEA Grapalat" w:cs="Arial"/>
                <w:lang w:val="hy-AM"/>
              </w:rPr>
              <w:t>շա</w:t>
            </w:r>
          </w:p>
        </w:tc>
        <w:tc>
          <w:tcPr>
            <w:tcW w:w="73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C5246" w:rsidRDefault="00FC5246" w:rsidP="00F3468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1,0</w:t>
            </w:r>
          </w:p>
        </w:tc>
        <w:tc>
          <w:tcPr>
            <w:tcW w:w="92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D05CE6" w:rsidRPr="00FC5246" w:rsidRDefault="00D05CE6" w:rsidP="00AF28FC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val="hy-AM" w:eastAsia="ru-RU"/>
              </w:rPr>
            </w:pPr>
          </w:p>
        </w:tc>
      </w:tr>
      <w:tr w:rsidR="00EC2652" w:rsidRPr="00FC5246" w:rsidTr="00FC5246">
        <w:trPr>
          <w:trHeight w:val="414"/>
        </w:trPr>
        <w:tc>
          <w:tcPr>
            <w:tcW w:w="53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:rsidR="00EC2652" w:rsidRPr="00FC5246" w:rsidRDefault="00FC5246" w:rsidP="00B240BA">
            <w:pPr>
              <w:rPr>
                <w:rFonts w:ascii="GHEA Grapalat" w:hAnsi="GHEA Grapalat"/>
                <w:lang w:val="hy-AM"/>
              </w:rPr>
            </w:pPr>
            <w:r w:rsidRPr="00FC5246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81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EC2652" w:rsidRPr="00FC5246" w:rsidRDefault="00FC5246" w:rsidP="00AF28FC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Ղարիբյան Անահիտ</w:t>
            </w:r>
          </w:p>
        </w:tc>
        <w:tc>
          <w:tcPr>
            <w:tcW w:w="73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EC2652" w:rsidRPr="00FC5246" w:rsidRDefault="00FC5246" w:rsidP="00AF28F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1,0</w:t>
            </w:r>
          </w:p>
        </w:tc>
        <w:tc>
          <w:tcPr>
            <w:tcW w:w="92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EC2652" w:rsidRPr="00FC5246" w:rsidRDefault="00EC2652" w:rsidP="00AF28FC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val="hy-AM" w:eastAsia="ru-RU"/>
              </w:rPr>
            </w:pPr>
          </w:p>
        </w:tc>
      </w:tr>
      <w:tr w:rsidR="00764EB4" w:rsidRPr="001B7542" w:rsidTr="00FC5246">
        <w:trPr>
          <w:trHeight w:val="351"/>
        </w:trPr>
        <w:tc>
          <w:tcPr>
            <w:tcW w:w="531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bottom"/>
          </w:tcPr>
          <w:p w:rsidR="00764EB4" w:rsidRPr="00F34689" w:rsidRDefault="00764EB4" w:rsidP="00764EB4">
            <w:pPr>
              <w:spacing w:line="276" w:lineRule="auto"/>
              <w:textAlignment w:val="baseline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2810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764EB4" w:rsidRPr="00FC5246" w:rsidRDefault="00FC5246" w:rsidP="00764EB4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737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764EB4" w:rsidRPr="00FC5246" w:rsidRDefault="00FC5246" w:rsidP="001876E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10,4</w:t>
            </w:r>
          </w:p>
        </w:tc>
        <w:tc>
          <w:tcPr>
            <w:tcW w:w="922" w:type="pct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tcMar>
              <w:top w:w="86" w:type="dxa"/>
              <w:left w:w="137" w:type="dxa"/>
              <w:bottom w:w="86" w:type="dxa"/>
              <w:right w:w="137" w:type="dxa"/>
            </w:tcMar>
            <w:vAlign w:val="center"/>
          </w:tcPr>
          <w:p w:rsidR="00764EB4" w:rsidRPr="001B7542" w:rsidRDefault="00764EB4" w:rsidP="00D60E21">
            <w:pPr>
              <w:spacing w:after="257" w:line="276" w:lineRule="auto"/>
              <w:jc w:val="center"/>
              <w:textAlignment w:val="baseline"/>
              <w:rPr>
                <w:rFonts w:ascii="GHEA Grapalat" w:hAnsi="GHEA Grapalat"/>
                <w:lang w:eastAsia="ru-RU"/>
              </w:rPr>
            </w:pPr>
          </w:p>
        </w:tc>
      </w:tr>
    </w:tbl>
    <w:p w:rsidR="001F3765" w:rsidRDefault="001F3765" w:rsidP="00504DBE">
      <w:pPr>
        <w:shd w:val="clear" w:color="auto" w:fill="FFFFFF"/>
        <w:spacing w:after="257"/>
        <w:textAlignment w:val="baseline"/>
        <w:rPr>
          <w:rFonts w:ascii="GHEA Grapalat" w:hAnsi="GHEA Grapalat"/>
          <w:color w:val="4B5C6A"/>
          <w:lang w:eastAsia="ru-RU"/>
        </w:rPr>
      </w:pPr>
    </w:p>
    <w:p w:rsidR="00AF3F50" w:rsidRPr="00F34689" w:rsidRDefault="00AF3F50" w:rsidP="004C4D07">
      <w:pPr>
        <w:pStyle w:val="a3"/>
        <w:spacing w:line="276" w:lineRule="auto"/>
        <w:jc w:val="center"/>
        <w:rPr>
          <w:rFonts w:ascii="GHEA Grapalat" w:hAnsi="GHEA Grapalat" w:cs="Arial Armenian"/>
          <w:lang w:val="nl-NL"/>
        </w:rPr>
      </w:pPr>
    </w:p>
    <w:p w:rsidR="00D05CE6" w:rsidRPr="00F34689" w:rsidRDefault="00357BD3" w:rsidP="004C4D07">
      <w:pPr>
        <w:pStyle w:val="a3"/>
        <w:spacing w:line="276" w:lineRule="auto"/>
        <w:jc w:val="center"/>
        <w:rPr>
          <w:rFonts w:ascii="GHEA Grapalat" w:hAnsi="GHEA Grapalat"/>
          <w:b/>
          <w:lang w:val="nl-NL"/>
        </w:rPr>
      </w:pPr>
      <w:r w:rsidRPr="00F34689">
        <w:rPr>
          <w:rFonts w:ascii="GHEA Grapalat" w:hAnsi="GHEA Grapalat" w:cs="Arial Armenian"/>
          <w:lang w:val="nl-NL"/>
        </w:rPr>
        <w:t xml:space="preserve">ՓԱՄԲԱԿ </w:t>
      </w:r>
      <w:r w:rsidR="00D05CE6" w:rsidRPr="00F34689">
        <w:rPr>
          <w:rFonts w:ascii="GHEA Grapalat" w:hAnsi="GHEA Grapalat" w:cs="Arial Armenian"/>
          <w:lang w:val="nl-NL"/>
        </w:rPr>
        <w:t xml:space="preserve"> ՀԱՄԱՅՆՔԻ ՂԵԿԱՎԱՐ                                 </w:t>
      </w:r>
      <w:r w:rsidRPr="00F34689">
        <w:rPr>
          <w:rFonts w:ascii="GHEA Grapalat" w:hAnsi="GHEA Grapalat" w:cs="Arial Armenian"/>
          <w:lang w:val="nl-NL"/>
        </w:rPr>
        <w:t>Ս. ԿՈՍՏԱՆԴՅԱՆ</w:t>
      </w:r>
    </w:p>
    <w:sectPr w:rsidR="00D05CE6" w:rsidRPr="00F34689" w:rsidSect="00D05CE6">
      <w:pgSz w:w="11906" w:h="16838"/>
      <w:pgMar w:top="1134" w:right="141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CE6"/>
    <w:rsid w:val="00022C59"/>
    <w:rsid w:val="00040A68"/>
    <w:rsid w:val="00052F7D"/>
    <w:rsid w:val="000762B6"/>
    <w:rsid w:val="000A2E73"/>
    <w:rsid w:val="000B471E"/>
    <w:rsid w:val="000B6928"/>
    <w:rsid w:val="000D5407"/>
    <w:rsid w:val="000D55F8"/>
    <w:rsid w:val="000D7D39"/>
    <w:rsid w:val="000F66F8"/>
    <w:rsid w:val="001069D2"/>
    <w:rsid w:val="001334E3"/>
    <w:rsid w:val="00151CCA"/>
    <w:rsid w:val="00160B4D"/>
    <w:rsid w:val="00177955"/>
    <w:rsid w:val="00182680"/>
    <w:rsid w:val="00182DC3"/>
    <w:rsid w:val="001876E2"/>
    <w:rsid w:val="001A7224"/>
    <w:rsid w:val="001B7212"/>
    <w:rsid w:val="001B7542"/>
    <w:rsid w:val="001D6816"/>
    <w:rsid w:val="001F3765"/>
    <w:rsid w:val="001F639B"/>
    <w:rsid w:val="0023598F"/>
    <w:rsid w:val="0028470E"/>
    <w:rsid w:val="00285643"/>
    <w:rsid w:val="002A7596"/>
    <w:rsid w:val="002D5EBE"/>
    <w:rsid w:val="00322466"/>
    <w:rsid w:val="00333754"/>
    <w:rsid w:val="003544F1"/>
    <w:rsid w:val="00357BD3"/>
    <w:rsid w:val="00362150"/>
    <w:rsid w:val="00386CD8"/>
    <w:rsid w:val="00391B49"/>
    <w:rsid w:val="003B0AB0"/>
    <w:rsid w:val="003B646F"/>
    <w:rsid w:val="003F27C8"/>
    <w:rsid w:val="00414AFF"/>
    <w:rsid w:val="004343F7"/>
    <w:rsid w:val="00437C61"/>
    <w:rsid w:val="00441F10"/>
    <w:rsid w:val="00457283"/>
    <w:rsid w:val="0048718F"/>
    <w:rsid w:val="004A4152"/>
    <w:rsid w:val="004C4D07"/>
    <w:rsid w:val="004D4680"/>
    <w:rsid w:val="004F3382"/>
    <w:rsid w:val="00504DBE"/>
    <w:rsid w:val="00513D0C"/>
    <w:rsid w:val="00526F42"/>
    <w:rsid w:val="00537B0F"/>
    <w:rsid w:val="00563030"/>
    <w:rsid w:val="00576D67"/>
    <w:rsid w:val="00591DB6"/>
    <w:rsid w:val="00594A59"/>
    <w:rsid w:val="005A3025"/>
    <w:rsid w:val="005B5F6D"/>
    <w:rsid w:val="005B7FAA"/>
    <w:rsid w:val="005C58D7"/>
    <w:rsid w:val="005D5D2B"/>
    <w:rsid w:val="005F2127"/>
    <w:rsid w:val="005F41A2"/>
    <w:rsid w:val="00604093"/>
    <w:rsid w:val="006237D4"/>
    <w:rsid w:val="006363CB"/>
    <w:rsid w:val="006422B7"/>
    <w:rsid w:val="00656FF2"/>
    <w:rsid w:val="006636D5"/>
    <w:rsid w:val="0068050B"/>
    <w:rsid w:val="00682524"/>
    <w:rsid w:val="00686F4E"/>
    <w:rsid w:val="006B279E"/>
    <w:rsid w:val="006E70C7"/>
    <w:rsid w:val="00702046"/>
    <w:rsid w:val="00704846"/>
    <w:rsid w:val="00720774"/>
    <w:rsid w:val="00734113"/>
    <w:rsid w:val="00742EA8"/>
    <w:rsid w:val="00764EB4"/>
    <w:rsid w:val="007872CE"/>
    <w:rsid w:val="007C7812"/>
    <w:rsid w:val="007D0601"/>
    <w:rsid w:val="007F091D"/>
    <w:rsid w:val="007F734E"/>
    <w:rsid w:val="00803061"/>
    <w:rsid w:val="00815934"/>
    <w:rsid w:val="00826FE3"/>
    <w:rsid w:val="00834900"/>
    <w:rsid w:val="00844DAF"/>
    <w:rsid w:val="0086079D"/>
    <w:rsid w:val="008945E2"/>
    <w:rsid w:val="008A3841"/>
    <w:rsid w:val="008B1547"/>
    <w:rsid w:val="008B24FC"/>
    <w:rsid w:val="008C57C1"/>
    <w:rsid w:val="008D250C"/>
    <w:rsid w:val="008D38AB"/>
    <w:rsid w:val="008E0401"/>
    <w:rsid w:val="008F24BE"/>
    <w:rsid w:val="008F6EBD"/>
    <w:rsid w:val="009172CD"/>
    <w:rsid w:val="00920ED8"/>
    <w:rsid w:val="0093369B"/>
    <w:rsid w:val="009A7855"/>
    <w:rsid w:val="009A7D1C"/>
    <w:rsid w:val="009B54F7"/>
    <w:rsid w:val="009B7688"/>
    <w:rsid w:val="009D17A0"/>
    <w:rsid w:val="00A01B72"/>
    <w:rsid w:val="00A152DE"/>
    <w:rsid w:val="00A20D45"/>
    <w:rsid w:val="00A222E0"/>
    <w:rsid w:val="00A26E34"/>
    <w:rsid w:val="00AA069B"/>
    <w:rsid w:val="00AA28CE"/>
    <w:rsid w:val="00AA660D"/>
    <w:rsid w:val="00AC7F5A"/>
    <w:rsid w:val="00AD4BED"/>
    <w:rsid w:val="00AE1D73"/>
    <w:rsid w:val="00AF28FC"/>
    <w:rsid w:val="00AF3F50"/>
    <w:rsid w:val="00AF51CC"/>
    <w:rsid w:val="00B01B40"/>
    <w:rsid w:val="00B240BA"/>
    <w:rsid w:val="00B4798D"/>
    <w:rsid w:val="00B8483E"/>
    <w:rsid w:val="00B9618B"/>
    <w:rsid w:val="00BA3101"/>
    <w:rsid w:val="00BA5A25"/>
    <w:rsid w:val="00BC5EAA"/>
    <w:rsid w:val="00BD6E0F"/>
    <w:rsid w:val="00C12E38"/>
    <w:rsid w:val="00C37602"/>
    <w:rsid w:val="00C410B3"/>
    <w:rsid w:val="00C46CD3"/>
    <w:rsid w:val="00C56C4B"/>
    <w:rsid w:val="00C91706"/>
    <w:rsid w:val="00CB4E8B"/>
    <w:rsid w:val="00CB6CEE"/>
    <w:rsid w:val="00CD6558"/>
    <w:rsid w:val="00CD7158"/>
    <w:rsid w:val="00CE1D38"/>
    <w:rsid w:val="00CF09BE"/>
    <w:rsid w:val="00D05CE6"/>
    <w:rsid w:val="00D14BF9"/>
    <w:rsid w:val="00D2741E"/>
    <w:rsid w:val="00D31EE9"/>
    <w:rsid w:val="00D3467A"/>
    <w:rsid w:val="00D34989"/>
    <w:rsid w:val="00D461AC"/>
    <w:rsid w:val="00D60E21"/>
    <w:rsid w:val="00DA7238"/>
    <w:rsid w:val="00DB4EAD"/>
    <w:rsid w:val="00E03F24"/>
    <w:rsid w:val="00E0759F"/>
    <w:rsid w:val="00E139C7"/>
    <w:rsid w:val="00E435A6"/>
    <w:rsid w:val="00E43BFA"/>
    <w:rsid w:val="00E5261D"/>
    <w:rsid w:val="00E87E4A"/>
    <w:rsid w:val="00E910A0"/>
    <w:rsid w:val="00EA3434"/>
    <w:rsid w:val="00EC2652"/>
    <w:rsid w:val="00EC2895"/>
    <w:rsid w:val="00EC620B"/>
    <w:rsid w:val="00ED0DFD"/>
    <w:rsid w:val="00EF1CB7"/>
    <w:rsid w:val="00F10F1A"/>
    <w:rsid w:val="00F23ADD"/>
    <w:rsid w:val="00F34689"/>
    <w:rsid w:val="00F445B1"/>
    <w:rsid w:val="00F53F1B"/>
    <w:rsid w:val="00F64CCF"/>
    <w:rsid w:val="00F651E1"/>
    <w:rsid w:val="00F70955"/>
    <w:rsid w:val="00F71158"/>
    <w:rsid w:val="00F77A83"/>
    <w:rsid w:val="00F8612A"/>
    <w:rsid w:val="00FA2DC0"/>
    <w:rsid w:val="00FC2C66"/>
    <w:rsid w:val="00FC5246"/>
    <w:rsid w:val="00FE49F9"/>
    <w:rsid w:val="00FF52E9"/>
    <w:rsid w:val="00FF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177208-FCEC-4E80-8C9B-381C5C72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Обычный (веб) Знак Знак Знак,Знак Знак Знак1 Знак Знак Знак Знак Знак,Знак1"/>
    <w:basedOn w:val="a"/>
    <w:uiPriority w:val="99"/>
    <w:semiHidden/>
    <w:unhideWhenUsed/>
    <w:qFormat/>
    <w:rsid w:val="00D05CE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237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C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1CB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47</cp:revision>
  <cp:lastPrinted>2023-07-08T16:17:00Z</cp:lastPrinted>
  <dcterms:created xsi:type="dcterms:W3CDTF">2022-04-05T16:19:00Z</dcterms:created>
  <dcterms:modified xsi:type="dcterms:W3CDTF">2023-09-06T10:04:00Z</dcterms:modified>
</cp:coreProperties>
</file>