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E3EF7" w14:textId="77777777" w:rsidR="00CB4B35" w:rsidRDefault="00E32FCF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0876FDB7" wp14:editId="57EFFDDE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24BAB" w14:textId="77777777" w:rsidR="00CB4B35" w:rsidRDefault="00E32FCF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6CEDB2F7" w14:textId="77777777" w:rsidR="00CB4B35" w:rsidRDefault="00E32FCF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75F79162" w14:textId="77777777" w:rsidR="00CB4B35" w:rsidRDefault="00E32FCF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2CEB03D1" wp14:editId="4EFE3E6B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56938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" o:allowincell="f" strokeweight="3.75pt"/>
            </w:pict>
          </mc:Fallback>
        </mc:AlternateContent>
      </w:r>
    </w:p>
    <w:p w14:paraId="35914CEC" w14:textId="77777777" w:rsidR="00CB4B35" w:rsidRPr="009323C3" w:rsidRDefault="00E32FCF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27DFAFAB" w14:textId="0ED962FB" w:rsidR="00CB4B35" w:rsidRPr="009323C3" w:rsidRDefault="00E32FCF" w:rsidP="009323C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ԴԽ/14.1/25402-2025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2914BE99" w14:textId="77777777" w:rsidR="009323C3" w:rsidRPr="00DC411C" w:rsidRDefault="009323C3" w:rsidP="009323C3">
      <w:pPr>
        <w:jc w:val="right"/>
        <w:rPr>
          <w:rFonts w:ascii="GHEA Grapalat" w:hAnsi="GHEA Grapalat" w:cs="Sylfaen"/>
          <w:szCs w:val="22"/>
          <w:lang w:val="hy-AM"/>
        </w:rPr>
      </w:pPr>
      <w:bookmarkStart w:id="0" w:name="_Hlk183440689"/>
      <w:r w:rsidRPr="00DC411C">
        <w:rPr>
          <w:rFonts w:ascii="GHEA Grapalat" w:hAnsi="GHEA Grapalat" w:cs="Sylfaen"/>
          <w:szCs w:val="22"/>
          <w:lang w:val="hy-AM"/>
        </w:rPr>
        <w:t xml:space="preserve">ՀՀ </w:t>
      </w:r>
      <w:r>
        <w:rPr>
          <w:rFonts w:ascii="GHEA Grapalat" w:hAnsi="GHEA Grapalat" w:cs="Sylfaen"/>
          <w:szCs w:val="22"/>
          <w:lang w:val="hy-AM"/>
        </w:rPr>
        <w:t>քաղաքաշինության կոմիտեի նախագահ</w:t>
      </w:r>
      <w:r w:rsidRPr="00DC411C">
        <w:rPr>
          <w:rFonts w:ascii="GHEA Grapalat" w:hAnsi="GHEA Grapalat" w:cs="Sylfaen"/>
          <w:szCs w:val="22"/>
          <w:lang w:val="hy-AM"/>
        </w:rPr>
        <w:t xml:space="preserve"> </w:t>
      </w:r>
    </w:p>
    <w:p w14:paraId="1BE0B526" w14:textId="77777777" w:rsidR="009323C3" w:rsidRPr="00DC411C" w:rsidRDefault="009323C3" w:rsidP="009323C3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Ե</w:t>
      </w:r>
      <w:r w:rsidRPr="00DC411C">
        <w:rPr>
          <w:rFonts w:ascii="GHEA Grapalat" w:hAnsi="GHEA Grapalat" w:cs="Sylfaen"/>
          <w:szCs w:val="22"/>
          <w:lang w:val="hy-AM"/>
        </w:rPr>
        <w:t xml:space="preserve">. </w:t>
      </w:r>
      <w:r>
        <w:rPr>
          <w:rFonts w:ascii="GHEA Grapalat" w:hAnsi="GHEA Grapalat" w:cs="Sylfaen"/>
          <w:szCs w:val="22"/>
          <w:lang w:val="hy-AM"/>
        </w:rPr>
        <w:t>Վարդան</w:t>
      </w:r>
      <w:r w:rsidRPr="00DC411C">
        <w:rPr>
          <w:rFonts w:ascii="GHEA Grapalat" w:hAnsi="GHEA Grapalat" w:cs="Sylfaen"/>
          <w:szCs w:val="22"/>
          <w:lang w:val="hy-AM"/>
        </w:rPr>
        <w:t>յանին</w:t>
      </w:r>
    </w:p>
    <w:p w14:paraId="169223D0" w14:textId="77777777" w:rsidR="009323C3" w:rsidRPr="005211BD" w:rsidRDefault="009323C3" w:rsidP="009323C3">
      <w:pPr>
        <w:rPr>
          <w:rFonts w:ascii="GHEA Grapalat" w:hAnsi="GHEA Grapalat" w:cs="Sylfaen"/>
          <w:i/>
          <w:szCs w:val="22"/>
          <w:lang w:val="hy-AM"/>
        </w:rPr>
      </w:pPr>
    </w:p>
    <w:p w14:paraId="7F748E18" w14:textId="5131EC0F" w:rsidR="009323C3" w:rsidRPr="005211BD" w:rsidRDefault="009323C3" w:rsidP="009323C3">
      <w:pPr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 պատասխան Ձեր 16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07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.202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թ.</w:t>
      </w:r>
    </w:p>
    <w:p w14:paraId="357C1D04" w14:textId="7E6F9E5A" w:rsidR="009323C3" w:rsidRPr="005211BD" w:rsidRDefault="009323C3" w:rsidP="009323C3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5211BD">
        <w:rPr>
          <w:rFonts w:ascii="GHEA Grapalat" w:hAnsi="GHEA Grapalat" w:cs="Sylfaen"/>
          <w:i/>
          <w:sz w:val="20"/>
          <w:szCs w:val="20"/>
          <w:lang w:val="hy-AM"/>
        </w:rPr>
        <w:t xml:space="preserve">№ </w:t>
      </w:r>
      <w:r w:rsidRPr="00D141D1">
        <w:rPr>
          <w:rFonts w:ascii="GHEA Grapalat" w:hAnsi="GHEA Grapalat" w:cs="Sylfaen"/>
          <w:i/>
          <w:sz w:val="20"/>
          <w:szCs w:val="20"/>
          <w:lang w:val="hy-AM"/>
        </w:rPr>
        <w:t xml:space="preserve">01/11.1/11331-2025 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14:paraId="7571E450" w14:textId="77777777" w:rsidR="009323C3" w:rsidRPr="00DC411C" w:rsidRDefault="009323C3" w:rsidP="009323C3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</w:p>
    <w:p w14:paraId="2D50C44E" w14:textId="77777777" w:rsidR="009323C3" w:rsidRPr="00DC411C" w:rsidRDefault="009323C3" w:rsidP="009323C3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ab/>
      </w:r>
      <w:r>
        <w:rPr>
          <w:rFonts w:ascii="GHEA Grapalat" w:hAnsi="GHEA Grapalat" w:cs="Sylfaen"/>
          <w:szCs w:val="22"/>
          <w:lang w:val="hy-AM"/>
        </w:rPr>
        <w:tab/>
      </w:r>
      <w:r w:rsidRPr="00DC411C">
        <w:rPr>
          <w:rFonts w:ascii="GHEA Grapalat" w:hAnsi="GHEA Grapalat" w:cs="Sylfaen"/>
          <w:szCs w:val="22"/>
          <w:lang w:val="hy-AM"/>
        </w:rPr>
        <w:t xml:space="preserve">Հարգելի´ պարոն </w:t>
      </w:r>
      <w:r>
        <w:rPr>
          <w:rFonts w:ascii="GHEA Grapalat" w:hAnsi="GHEA Grapalat" w:cs="Sylfaen"/>
          <w:szCs w:val="22"/>
          <w:lang w:val="hy-AM"/>
        </w:rPr>
        <w:t>Վարդանյան</w:t>
      </w:r>
    </w:p>
    <w:p w14:paraId="0E87A5E7" w14:textId="734233DB" w:rsidR="009323C3" w:rsidRDefault="009323C3" w:rsidP="009323C3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</w:r>
      <w:bookmarkStart w:id="1" w:name="_Hlk194069993"/>
      <w:r w:rsidRPr="00DC411C">
        <w:rPr>
          <w:rFonts w:ascii="GHEA Grapalat" w:hAnsi="GHEA Grapalat" w:cs="Sylfaen"/>
          <w:szCs w:val="22"/>
          <w:lang w:val="hy-AM"/>
        </w:rPr>
        <w:t xml:space="preserve">ՀՀ տարածքային կառավարման և ենթակառուցվածքների </w:t>
      </w:r>
      <w:r>
        <w:rPr>
          <w:rFonts w:ascii="GHEA Grapalat" w:hAnsi="GHEA Grapalat" w:cs="Sylfaen"/>
          <w:szCs w:val="22"/>
          <w:lang w:val="hy-AM"/>
        </w:rPr>
        <w:t>ն</w:t>
      </w:r>
      <w:r w:rsidRPr="00DC411C">
        <w:rPr>
          <w:rFonts w:ascii="GHEA Grapalat" w:hAnsi="GHEA Grapalat" w:cs="Sylfaen"/>
          <w:szCs w:val="22"/>
          <w:lang w:val="hy-AM"/>
        </w:rPr>
        <w:t>ախարարությունը</w:t>
      </w:r>
      <w:bookmarkEnd w:id="1"/>
      <w:r>
        <w:rPr>
          <w:rFonts w:ascii="GHEA Grapalat" w:hAnsi="GHEA Grapalat" w:cs="Sylfaen"/>
          <w:szCs w:val="22"/>
          <w:lang w:val="hy-AM"/>
        </w:rPr>
        <w:t xml:space="preserve"> </w:t>
      </w:r>
      <w:r w:rsidRPr="009323C3">
        <w:rPr>
          <w:rFonts w:ascii="GHEA Grapalat" w:hAnsi="GHEA Grapalat" w:cs="Sylfaen"/>
          <w:szCs w:val="22"/>
          <w:lang w:val="hy-AM"/>
        </w:rPr>
        <w:t>ՀՀ Լոռու մարզի</w:t>
      </w:r>
      <w:r>
        <w:rPr>
          <w:rFonts w:ascii="GHEA Grapalat" w:hAnsi="GHEA Grapalat" w:cs="Sylfaen"/>
          <w:szCs w:val="22"/>
          <w:lang w:val="hy-AM"/>
        </w:rPr>
        <w:t xml:space="preserve"> </w:t>
      </w:r>
      <w:r w:rsidRPr="009323C3">
        <w:rPr>
          <w:rFonts w:ascii="GHEA Grapalat" w:hAnsi="GHEA Grapalat" w:cs="Sylfaen"/>
          <w:szCs w:val="22"/>
          <w:lang w:val="hy-AM"/>
        </w:rPr>
        <w:t>Փամբակ համայնքի Վահագնի բնակավայրի 1-ին փողոց N 60/3 հասցեում մանկապարտեզի կառուցման նախագծային փաստաթղթերի</w:t>
      </w:r>
      <w:r>
        <w:rPr>
          <w:rFonts w:ascii="GHEA Grapalat" w:hAnsi="GHEA Grapalat" w:cs="Sylfaen"/>
          <w:szCs w:val="22"/>
          <w:lang w:val="hy-AM"/>
        </w:rPr>
        <w:t xml:space="preserve"> վերաբերյալ առարկություններ չունի՝ «Հայաստանի էլեկտրական ցանցեր» ՓԲ ընկերության նկատառումները հաշվի առնելու և պահանջներն ապահովելու պայմանով։</w:t>
      </w:r>
    </w:p>
    <w:p w14:paraId="7CC6AB01" w14:textId="19FE72DC" w:rsidR="009323C3" w:rsidRDefault="009323C3" w:rsidP="009323C3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  <w:t>Կից ներկայացվում են մատակարար ընկերությունների գրությունները։</w:t>
      </w:r>
    </w:p>
    <w:p w14:paraId="32222AD3" w14:textId="0747A282" w:rsidR="009323C3" w:rsidRDefault="009323C3" w:rsidP="009323C3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  <w:t>Առդիր՝ էլեկտրոնային նյութ։</w:t>
      </w:r>
    </w:p>
    <w:bookmarkEnd w:id="0"/>
    <w:p w14:paraId="30016270" w14:textId="77777777" w:rsidR="00CB4B35" w:rsidRDefault="00CB4B35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02A3A21" w14:textId="4F7FFC54" w:rsidR="00CB4B35" w:rsidRPr="009323C3" w:rsidRDefault="00E32FCF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 </w:t>
      </w:r>
      <w:r>
        <w:rPr>
          <w:rFonts w:ascii="GHEA Grapalat" w:hAnsi="GHEA Grapalat"/>
          <w:lang w:val="hy-AM"/>
        </w:rPr>
        <w:pict w14:anchorId="7BFFFD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CDFB679-4E5E-4AFC-9334-0758CD2137DB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      </w:t>
      </w:r>
      <w:r w:rsidR="009323C3">
        <w:rPr>
          <w:rFonts w:ascii="GHEA Grapalat" w:hAnsi="GHEA Grapalat"/>
          <w:lang w:val="hy-AM"/>
        </w:rPr>
        <w:t>/</w:t>
      </w:r>
      <w:r>
        <w:rPr>
          <w:rFonts w:ascii="GHEA Grapalat" w:hAnsi="GHEA Grapalat"/>
          <w:lang w:val="hy-AM"/>
        </w:rPr>
        <w:t xml:space="preserve">Դ. Խուդաթյան </w:t>
      </w:r>
    </w:p>
    <w:p w14:paraId="2F04DCDB" w14:textId="77777777" w:rsidR="00CB4B35" w:rsidRDefault="00CB4B35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CB4B35" w:rsidSect="00D141D1">
      <w:footerReference w:type="default" r:id="rId8"/>
      <w:pgSz w:w="11906" w:h="16838"/>
      <w:pgMar w:top="630" w:right="850" w:bottom="8" w:left="855" w:header="0" w:footer="62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1A727" w14:textId="77777777" w:rsidR="00B8059B" w:rsidRDefault="00B8059B">
      <w:r>
        <w:separator/>
      </w:r>
    </w:p>
  </w:endnote>
  <w:endnote w:type="continuationSeparator" w:id="0">
    <w:p w14:paraId="21E5D9F3" w14:textId="77777777" w:rsidR="00B8059B" w:rsidRDefault="00B8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3C7B" w14:textId="6DB84BDE" w:rsidR="009323C3" w:rsidRDefault="009323C3" w:rsidP="009323C3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05F42615" w14:textId="0200E123" w:rsidR="00CB4B35" w:rsidRPr="009323C3" w:rsidRDefault="009323C3" w:rsidP="009323C3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0188" w14:textId="77777777" w:rsidR="00B8059B" w:rsidRDefault="00B8059B">
      <w:r>
        <w:separator/>
      </w:r>
    </w:p>
  </w:footnote>
  <w:footnote w:type="continuationSeparator" w:id="0">
    <w:p w14:paraId="4D58FE2E" w14:textId="77777777" w:rsidR="00B8059B" w:rsidRDefault="00B80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35"/>
    <w:rsid w:val="00573D91"/>
    <w:rsid w:val="009323C3"/>
    <w:rsid w:val="00B8059B"/>
    <w:rsid w:val="00C31656"/>
    <w:rsid w:val="00CB4B35"/>
    <w:rsid w:val="00D141D1"/>
    <w:rsid w:val="00E3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6D4"/>
  <w15:docId w15:val="{4528C89F-A231-4881-AB7F-460C5B19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paragraph" w:styleId="Header">
    <w:name w:val="header"/>
    <w:basedOn w:val="Normal"/>
    <w:link w:val="HeaderChar"/>
    <w:uiPriority w:val="99"/>
    <w:unhideWhenUsed/>
    <w:rsid w:val="00932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3C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323C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bA+vojUpF+O7vOjLAGqEN12DbAEX86KKqPvWta1fzdk=</DigestValue>
    </Reference>
    <Reference Type="http://www.w3.org/2000/09/xmldsig#Object" URI="#idOfficeObject">
      <DigestMethod Algorithm="http://www.w3.org/2001/04/xmlenc#sha256"/>
      <DigestValue>wGuREsvGsTqVh42w+ZcAJReLTB0wGmavK/L2xbwoQio=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/8K5p+EAJJHfpD/YUEzdX65ivd5+oM/hjx3neB/3idE=</DigestValue>
    </Reference>
    <Reference Type="http://www.w3.org/2000/09/xmldsig#Object" URI="#idValidSigLnImg">
      <DigestMethod Algorithm="http://www.w3.org/2001/04/xmlenc#sha256"/>
      <DigestValue>KgaCkTbpQB4FCwmO3oIerFLKSrpJ0U/TEunWEP3qSzk=</DigestValue>
    </Reference>
    <Reference Type="http://www.w3.org/2000/09/xmldsig#Object" URI="#idInvalidSigLnImg">
      <DigestMethod Algorithm="http://www.w3.org/2001/04/xmlenc#sha256"/>
      <DigestValue>k1EApTVKryRDkPviz40AdFc4WGHRp0DEI2x1nP+qKxI=</DigestValue>
    </Reference>
  </SignedInfo>
  <SignatureValue>gCICJcCn5QtjYup3V4J2NQXgrnBrPjDIfQbB4r0Vj7hbW4lke7xZLixHwc9lCFUfAN3UjFEseFML
nFOdjaP9XDFrCh1PMJXmARTEH9C+ZV0P59AslPyVOOlysgyHYg+XdrowPY66xtEyxMcA3oyxizzX
MyPBvcEqU4L9sk+x6P7+9oZpzd9eioxiPoY2CEcQ+4nDlPwYDbQfyvst84/E0ejBh3mzkbSM6xVQ
v0vA9Z2BlDuFI/rWYmo2l/VqqrubrSjnsqPa97C922NqnkpSYYR3NhomIgU/2DrGfE9x2X5848dg
TT2XNBVPGFcBPEApyJ15clojlvimufFuvCUUeQ==</SignatureValue>
  <KeyInfo>
    <X509Data>
      <X509Certificate>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hByJ2yTyozvINveKo2EiRNQ0KmMO+f/27xhcsHOCbFE=</DigestValue>
      </Reference>
      <Reference URI="/word/endnotes.xml?ContentType=application/vnd.openxmlformats-officedocument.wordprocessingml.endnotes+xml">
        <DigestMethod Algorithm="http://www.w3.org/2001/04/xmlenc#sha256"/>
        <DigestValue>97kc+VtjZvI2yB3+euhEI0GP9IIu4BXxSSrfUUdqlDI=</DigestValue>
      </Reference>
      <Reference URI="/word/fontTable.xml?ContentType=application/vnd.openxmlformats-officedocument.wordprocessingml.fontTable+xml">
        <DigestMethod Algorithm="http://www.w3.org/2001/04/xmlenc#sha256"/>
        <DigestValue>kCKgBrEgpCkx5IuF2J8gJKgR1HUuAS7oJ4TmhI8sFQk=</DigestValue>
      </Reference>
      <Reference URI="/word/footer1.xml?ContentType=application/vnd.openxmlformats-officedocument.wordprocessingml.footer+xml">
        <DigestMethod Algorithm="http://www.w3.org/2001/04/xmlenc#sha256"/>
        <DigestValue>FHyOw7YJCjRuglQ8PUtybF6CSrTkNQM1XFj9MYns4xs=</DigestValue>
      </Reference>
      <Reference URI="/word/footnotes.xml?ContentType=application/vnd.openxmlformats-officedocument.wordprocessingml.footnotes+xml">
        <DigestMethod Algorithm="http://www.w3.org/2001/04/xmlenc#sha256"/>
        <DigestValue>/KJgaekLp92bLpRYQjBkYlToJWSjjWtVijPbZTi1qgc=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LqCAMSVJVkXGRD1i33xy7yZTf5HpwdCSdFc5walgk/U=</DigestValue>
      </Reference>
      <Reference URI="/word/settings.xml?ContentType=application/vnd.openxmlformats-officedocument.wordprocessingml.settings+xml">
        <DigestMethod Algorithm="http://www.w3.org/2001/04/xmlenc#sha256"/>
        <DigestValue>LrCOqcf4WVRdBADG+SccUiJsGtLnd7GDrq6Cmuth4GA=</DigestValue>
      </Reference>
      <Reference URI="/word/styles.xml?ContentType=application/vnd.openxmlformats-officedocument.wordprocessingml.styles+xml">
        <DigestMethod Algorithm="http://www.w3.org/2001/04/xmlenc#sha256"/>
        <DigestValue>KmSrXHi6OKE7W3mbBePxpyIhZEMvGnOgzziaS3utpj4=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yZ1oBF6+KpFqj/eZfaqH76JSZlAInJHA51Kbc7LqM8c=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2025-07-25T14:00:23Z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{ECDFB679-4E5E-4AFC-9334-0758CD2137DB}</SetupID>
          <SignatureText/>
          <SignatureImage>AQAAAGwAAAAAAAAAAAAAAHoAAAAXAAAAAAAAAAAAAADCDAAAfQIAACBFTUYAAAEAnEcAAAwAAAABAAAAAAAAAAAAAAAAAAAAgAcAADgEAAD+AQAAHwEAAAAAAAAAAAAAAAAAADDIBwAYYQQARgAAACwAAAAgAAAARU1GKwFAAQAcAAAAEAAAAAIQwNsBAAAAYAAAAGAAAABGAAAAzA4AAMAOAABFTUYrIkAEAAwAAAAAAAAAHkAJAAwAAAAAAAAAJEABAAwAAAAAAAAAMEACABAAAAAEAAAAAACAPyFABwAMAAAAAAAAAAhAAAUYDgAAD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ԱՐՄԵՆ ՍԻՄՈՆՅԱՆ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2025-07-25T14:00:23Z</xd:SigningTime>
          <xd:SigningCertificate>
            <xd:Cert>
              <xd:CertDigest>
                <DigestMethod Algorithm="http://www.w3.org/2001/04/xmlenc#sha256"/>
                <DigestValue>lvNr7nVGa/bTs48vYrHiwkZwuBT0Bg66bV/xFPv8lrQ=</DigestValue>
              </xd:CertDigest>
              <xd:IssuerSerial>
                <X509IssuerName>CN=CA of RoA, SERIALNUMBER=1, O=EKENG CJSC, C=AM</X509IssuerName>
                <X509SerialNumber>3924419986678228085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YFgAAOkAAAAI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o4+9fVAAAAAAAAAAAAAAAyF6q1Ph/AAAAAAAAAAAAAAkAAAAAAAAAAAAwQfABAAAED8Ot+H8AAAAAAAAAAAAAAAAAAAAAAAAUrueV5dEAAKjk719UAAAAYFYd4PABAABgBzvn8AEAAMAvTuDwAQAA0OXvXwAAAABAUk7g8AEAAAcAAAAAAAAAAAAAAAAAAAAM5e9fVAAAAEnl719UAAAAMUSA1Ph/AAAAAAAAAAAAAKDEHuAAAAAAAAAAAAAAAAAAAAAAAAAAAMAvTuDwAQAAi+uE1Ph/AACw5O9fVAAAAEnl719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YEHWU+H8AAMBqT+DwAQAAAgAAAAAAAADIXqrU+H8AAAAAAAAAAAAAQf3nk/h/AAAQ8PDr8AEAADw8da74fwAAAAAAAAAAAAAAAAAAAAAAAPTd55Xl0QAAAADik/h/AAAAAAAAAAAAAOD///8AAAAAwC9O4PABAACIle9fAAAAAAAAAAAAAAAABgAAAAAAAAAAAAAAAAAAAKyU719UAAAA6ZTvX1QAAAAxRIDU+H8AAIBJrOfwAQAAsJPvXwAAAACASazn8AEAACA3y+vwAQAAwC9O4PABAACL64TU+H8AAFCU719UAAAA6ZTvX1QAAAAAAAAAAAAAAAAAAABkdgAIAAAAACUAAAAMAAAAAwAAABgAAAAMAAAAAAAAAB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</Object>
  <Object Id="idInvalidSigLnImg">AQAAAGwAAAAAAAAAAAAAAP8AAAB/AAAAAAAAAAAAAACQGgAASg0AACBFTUYAAAEA7FwAAPAAAAAI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MHCu+H8AAAAwcK74fwAAyF6q1Ph/AAAAAAAAAAAAAMEMw634fwAA4HHV1fh/AAC8xlSu+H8AAAAAAAAAAAAAAAAAAAAAAAAk7OeV5dEAAJEPw634fwAABAAAAAAAAAD1////AAAAAMAvTuDwAQAA2KPvXwAAAAAAAAAAAAAAAAkAAAAAAAAAAAAAAAAAAAD8ou9fVAAAADmj719UAAAAMUSA1Ph/AAAAANPV+H8AAAAAAAAAAAAAAAAAAPABAAABAAAAAAAAAMAvTuDwAQAAi+uE1Ph/AACgou9fVAAAADmj719UAAAAAAAAAAAAAAAAAAAAZHYACAAAAAAlAAAADAAAAAEAAAAYAAAADAAAAP8AAAASAAAADAAAAAEAAAAeAAAAGAAAACIAAAAEAAAAegAAABEAAAAlAAAADAAAAAEAAABUAAAAtAAAACMAAAAEAAAAeAAAABAAAAABAAAAAIDUQbSX1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o4+9fVAAAAAAAAAAAAAAAyF6q1Ph/AAAAAAAAAAAAAAkAAAAAAAAAAAAwQfABAAAED8Ot+H8AAAAAAAAAAAAAAAAAAAAAAAAUrueV5dEAAKjk719UAAAAYFYd4PABAABgBzvn8AEAAMAvTuDwAQAA0OXvXwAAAABAUk7g8AEAAAcAAAAAAAAAAAAAAAAAAAAM5e9fVAAAAEnl719UAAAAMUSA1Ph/AAAAAAAAAAAAAKDEHuAAAAAAAAAAAAAAAAAAAAAAAAAAAMAvTuDwAQAAi+uE1Ph/AACw5O9fVAAAAEnl719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YEHWU+H8AAMBqT+DwAQAAAgAAAAAAAADIXqrU+H8AAAAAAAAAAAAAQf3nk/h/AAAQ8PDr8AEAADw8da74fwAAAAAAAAAAAAAAAAAAAAAAAPTd55Xl0QAAAADik/h/AAAAAAAAAAAAAOD///8AAAAAwC9O4PABAACIle9fAAAAAAAAAAAAAAAABgAAAAAAAAAAAAAAAAAAAKyU719UAAAA6ZTvX1QAAAAxRIDU+H8AAIBJrOfwAQAAsJPvXwAAAACASazn8AEAACA3y+vwAQAAwC9O4PABAACL64TU+H8AAFCU719UAAAA6ZTvX1QAAAAAAAAAAAAAAAAAAABkdgAIAAAAACUAAAAMAAAAAwAAABgAAAAMAAAAAAAAAB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https://mul2-mta.gov.am/tasks/1870072/oneclick?token=38bb951e5d32fd3736b693f12b755937</cp:keywords>
  <dc:description/>
  <cp:lastModifiedBy>Lilit Hovakimyan</cp:lastModifiedBy>
  <cp:revision>46</cp:revision>
  <dcterms:created xsi:type="dcterms:W3CDTF">2018-10-15T06:48:00Z</dcterms:created>
  <dcterms:modified xsi:type="dcterms:W3CDTF">2025-07-25T14:00:00Z</dcterms:modified>
  <dc:language>en-US</dc:language>
</cp:coreProperties>
</file>