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EE350" w14:textId="1CFD2B06" w:rsidR="006B29BC" w:rsidRDefault="006B29BC" w:rsidP="006B29BC">
      <w:pPr>
        <w:pStyle w:val="3"/>
        <w:ind w:left="-270" w:firstLine="27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noProof/>
          <w:szCs w:val="24"/>
          <w:lang w:eastAsia="en-US"/>
        </w:rPr>
        <w:drawing>
          <wp:anchor distT="0" distB="0" distL="114300" distR="114300" simplePos="0" relativeHeight="251658240" behindDoc="0" locked="0" layoutInCell="1" allowOverlap="1" wp14:anchorId="2290642E" wp14:editId="088D2D94">
            <wp:simplePos x="0" y="0"/>
            <wp:positionH relativeFrom="column">
              <wp:posOffset>608330</wp:posOffset>
            </wp:positionH>
            <wp:positionV relativeFrom="paragraph">
              <wp:posOffset>-20743</wp:posOffset>
            </wp:positionV>
            <wp:extent cx="1219200" cy="1181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HEA Grapalat" w:hAnsi="GHEA Grapalat"/>
          <w:b/>
          <w:sz w:val="24"/>
          <w:szCs w:val="24"/>
        </w:rPr>
        <w:t xml:space="preserve">    </w:t>
      </w:r>
    </w:p>
    <w:p w14:paraId="2CA9F1D6" w14:textId="1DFD644A" w:rsidR="006B29BC" w:rsidRPr="004360F2" w:rsidRDefault="006B29BC" w:rsidP="006B29BC">
      <w:pPr>
        <w:pStyle w:val="3"/>
        <w:ind w:left="-270" w:firstLine="270"/>
        <w:jc w:val="center"/>
        <w:rPr>
          <w:rFonts w:ascii="GHEA Grapalat" w:hAnsi="GHEA Grapalat"/>
        </w:rPr>
      </w:pPr>
      <w:r>
        <w:rPr>
          <w:rFonts w:ascii="GHEA Grapalat" w:hAnsi="GHEA Grapalat"/>
          <w:b/>
          <w:sz w:val="24"/>
          <w:szCs w:val="24"/>
        </w:rPr>
        <w:t xml:space="preserve">                       </w:t>
      </w:r>
      <w:r w:rsidRPr="000B2548">
        <w:rPr>
          <w:rFonts w:ascii="GHEA Grapalat" w:hAnsi="GHEA Grapalat"/>
          <w:b/>
          <w:sz w:val="24"/>
          <w:szCs w:val="24"/>
          <w:lang w:val="ru-RU"/>
        </w:rPr>
        <w:t>ՇՐՋԱԿԱ</w:t>
      </w:r>
      <w:r w:rsidRPr="007735ED">
        <w:rPr>
          <w:rFonts w:ascii="GHEA Grapalat" w:hAnsi="GHEA Grapalat"/>
          <w:b/>
          <w:sz w:val="24"/>
          <w:szCs w:val="24"/>
        </w:rPr>
        <w:t xml:space="preserve"> </w:t>
      </w:r>
      <w:r w:rsidRPr="000B2548">
        <w:rPr>
          <w:rFonts w:ascii="GHEA Grapalat" w:hAnsi="GHEA Grapalat"/>
          <w:b/>
          <w:sz w:val="24"/>
          <w:szCs w:val="24"/>
          <w:lang w:val="ru-RU"/>
        </w:rPr>
        <w:t>ՄԻՋԱՎԱՅՐԻ</w:t>
      </w:r>
      <w:r w:rsidRPr="007735ED">
        <w:rPr>
          <w:rFonts w:ascii="GHEA Grapalat" w:hAnsi="GHEA Grapalat"/>
          <w:b/>
          <w:sz w:val="24"/>
          <w:szCs w:val="24"/>
        </w:rPr>
        <w:t xml:space="preserve"> </w:t>
      </w:r>
      <w:r w:rsidRPr="000B2548">
        <w:rPr>
          <w:rFonts w:ascii="GHEA Grapalat" w:hAnsi="GHEA Grapalat"/>
          <w:b/>
          <w:sz w:val="24"/>
          <w:szCs w:val="24"/>
          <w:lang w:val="ru-RU"/>
        </w:rPr>
        <w:t>ՆԱԽԱՐԱՐՈՒԹՅՈՒՆ</w:t>
      </w:r>
    </w:p>
    <w:p w14:paraId="0EAF7583" w14:textId="07763128" w:rsidR="006B29BC" w:rsidRPr="007735ED" w:rsidRDefault="006B29BC" w:rsidP="006B29BC">
      <w:pPr>
        <w:pStyle w:val="a3"/>
        <w:ind w:left="1416"/>
        <w:jc w:val="center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  <w:lang w:val="hy-AM"/>
        </w:rPr>
        <w:t xml:space="preserve">         </w:t>
      </w:r>
      <w:r>
        <w:rPr>
          <w:rFonts w:ascii="GHEA Grapalat" w:hAnsi="GHEA Grapalat"/>
          <w:szCs w:val="24"/>
        </w:rPr>
        <w:t></w:t>
      </w:r>
      <w:r>
        <w:rPr>
          <w:rFonts w:ascii="GHEA Grapalat" w:hAnsi="GHEA Grapalat" w:cs="Sylfaen"/>
          <w:szCs w:val="24"/>
        </w:rPr>
        <w:t>ՇՐՋԱԿԱ</w:t>
      </w:r>
      <w:r w:rsidRPr="007735ED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ՄԻՋԱՎԱՅՐԻ</w:t>
      </w:r>
      <w:r w:rsidRPr="007735ED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ՎՐԱ</w:t>
      </w:r>
      <w:r w:rsidRPr="007735ED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ԱԶԴԵՑՈՒԹՅԱՆ</w:t>
      </w:r>
    </w:p>
    <w:p w14:paraId="7C3BE31A" w14:textId="4E35EB47" w:rsidR="006B29BC" w:rsidRPr="004C79B2" w:rsidRDefault="006B29BC" w:rsidP="006B29BC">
      <w:pPr>
        <w:pStyle w:val="a3"/>
        <w:ind w:left="1416"/>
        <w:jc w:val="center"/>
        <w:rPr>
          <w:rFonts w:ascii="GHEA Grapalat" w:hAnsi="GHEA Grapalat"/>
          <w:szCs w:val="24"/>
        </w:rPr>
      </w:pPr>
      <w:r>
        <w:rPr>
          <w:rFonts w:ascii="GHEA Grapalat" w:hAnsi="GHEA Grapalat" w:cs="Sylfaen"/>
          <w:szCs w:val="24"/>
          <w:lang w:val="hy-AM"/>
        </w:rPr>
        <w:t xml:space="preserve">     </w:t>
      </w:r>
      <w:r>
        <w:rPr>
          <w:rFonts w:ascii="GHEA Grapalat" w:hAnsi="GHEA Grapalat" w:cs="Sylfaen"/>
          <w:szCs w:val="24"/>
        </w:rPr>
        <w:t>ՓՈՐՁԱՔՆՆԱԿԱՆ</w:t>
      </w:r>
      <w:r w:rsidRPr="004C79B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ԿԵՆՏՐՈՆ</w:t>
      </w:r>
      <w:r>
        <w:rPr>
          <w:rFonts w:ascii="GHEA Grapalat" w:hAnsi="GHEA Grapalat"/>
          <w:szCs w:val="24"/>
        </w:rPr>
        <w:t>ՊՈԱԿ</w:t>
      </w:r>
    </w:p>
    <w:p w14:paraId="20844559" w14:textId="77777777" w:rsidR="006B29BC" w:rsidRDefault="006B29BC" w:rsidP="006B29BC">
      <w:pPr>
        <w:pStyle w:val="3"/>
        <w:jc w:val="center"/>
        <w:rPr>
          <w:rFonts w:ascii="GHEA Grapalat" w:hAnsi="GHEA Grapalat"/>
          <w:b/>
        </w:rPr>
      </w:pPr>
    </w:p>
    <w:p w14:paraId="0D652633" w14:textId="708BDF78" w:rsidR="006B29BC" w:rsidRDefault="006B29BC" w:rsidP="006B29BC">
      <w:pPr>
        <w:pStyle w:val="3"/>
        <w:rPr>
          <w:rFonts w:ascii="GHEA Grapalat" w:hAnsi="GHEA Grapalat"/>
          <w:b/>
        </w:rPr>
      </w:pPr>
    </w:p>
    <w:p w14:paraId="55BF0FAF" w14:textId="77777777" w:rsidR="006B29BC" w:rsidRPr="0080207E" w:rsidRDefault="006B29BC" w:rsidP="006B29BC">
      <w:pPr>
        <w:pStyle w:val="3"/>
        <w:rPr>
          <w:rFonts w:ascii="GHEA Grapalat" w:hAnsi="GHEA Grapalat"/>
          <w:b/>
        </w:rPr>
      </w:pPr>
    </w:p>
    <w:tbl>
      <w:tblPr>
        <w:tblW w:w="0" w:type="auto"/>
        <w:tblInd w:w="19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B29BC" w:rsidRPr="00370591" w14:paraId="3655EE50" w14:textId="77777777" w:rsidTr="00C30D5C">
        <w:trPr>
          <w:trHeight w:val="740"/>
        </w:trPr>
        <w:tc>
          <w:tcPr>
            <w:tcW w:w="10440" w:type="dxa"/>
            <w:tcBorders>
              <w:left w:val="nil"/>
              <w:bottom w:val="nil"/>
              <w:right w:val="nil"/>
            </w:tcBorders>
          </w:tcPr>
          <w:p w14:paraId="7C773536" w14:textId="77777777" w:rsidR="006B29BC" w:rsidRPr="00370591" w:rsidRDefault="006B29BC" w:rsidP="00C30D5C">
            <w:pPr>
              <w:rPr>
                <w:rFonts w:ascii="GHEA Grapalat" w:hAnsi="GHEA Grapalat"/>
                <w:b/>
                <w:sz w:val="16"/>
              </w:rPr>
            </w:pPr>
            <w:r w:rsidRPr="00370591">
              <w:rPr>
                <w:rFonts w:ascii="GHEA Grapalat" w:hAnsi="GHEA Grapalat"/>
                <w:sz w:val="16"/>
              </w:rPr>
              <w:sym w:font="Symbol" w:char="F0B7"/>
            </w:r>
            <w:r w:rsidRPr="00370591">
              <w:rPr>
                <w:rFonts w:ascii="GHEA Grapalat" w:hAnsi="GHEA Grapalat"/>
                <w:sz w:val="16"/>
              </w:rPr>
              <w:t xml:space="preserve"> </w:t>
            </w:r>
            <w:r w:rsidRPr="00370591">
              <w:rPr>
                <w:rFonts w:ascii="GHEA Grapalat" w:hAnsi="GHEA Grapalat" w:cs="Sylfaen"/>
                <w:b/>
                <w:sz w:val="16"/>
              </w:rPr>
              <w:t>ք</w:t>
            </w:r>
            <w:r w:rsidRPr="00370591">
              <w:rPr>
                <w:rFonts w:ascii="GHEA Grapalat" w:hAnsi="GHEA Grapalat"/>
                <w:b/>
                <w:sz w:val="16"/>
              </w:rPr>
              <w:t xml:space="preserve">. </w:t>
            </w:r>
            <w:r w:rsidRPr="00370591">
              <w:rPr>
                <w:rFonts w:ascii="GHEA Grapalat" w:hAnsi="GHEA Grapalat"/>
                <w:b/>
                <w:sz w:val="16"/>
                <w:lang w:val="ru-RU"/>
              </w:rPr>
              <w:t>Երևան</w:t>
            </w:r>
            <w:r w:rsidRPr="00370591">
              <w:rPr>
                <w:rFonts w:ascii="GHEA Grapalat" w:hAnsi="GHEA Grapalat"/>
                <w:b/>
                <w:sz w:val="16"/>
              </w:rPr>
              <w:t xml:space="preserve">« </w:t>
            </w:r>
            <w:r w:rsidRPr="00370591">
              <w:rPr>
                <w:rFonts w:ascii="GHEA Grapalat" w:hAnsi="GHEA Grapalat" w:cs="Sylfaen"/>
                <w:b/>
                <w:sz w:val="16"/>
              </w:rPr>
              <w:t>Փ</w:t>
            </w:r>
            <w:r w:rsidRPr="00370591">
              <w:rPr>
                <w:rFonts w:ascii="GHEA Grapalat" w:hAnsi="GHEA Grapalat"/>
                <w:b/>
                <w:sz w:val="16"/>
              </w:rPr>
              <w:t>.</w:t>
            </w:r>
            <w:r w:rsidRPr="00370591">
              <w:rPr>
                <w:rFonts w:ascii="GHEA Grapalat" w:hAnsi="GHEA Grapalat" w:cs="Sylfaen"/>
                <w:b/>
                <w:sz w:val="16"/>
              </w:rPr>
              <w:t>Բուզանդ</w:t>
            </w:r>
            <w:r w:rsidRPr="00370591">
              <w:rPr>
                <w:rFonts w:ascii="GHEA Grapalat" w:hAnsi="GHEA Grapalat"/>
                <w:b/>
                <w:sz w:val="16"/>
              </w:rPr>
              <w:t xml:space="preserve"> 1/3                                                                                                                             </w:t>
            </w:r>
            <w:r>
              <w:rPr>
                <w:rFonts w:ascii="GHEA Grapalat" w:hAnsi="GHEA Grapalat"/>
                <w:b/>
                <w:sz w:val="16"/>
                <w:lang w:val="ru-RU"/>
              </w:rPr>
              <w:t>հեռ</w:t>
            </w:r>
            <w:r w:rsidRPr="00370591">
              <w:rPr>
                <w:rFonts w:ascii="GHEA Grapalat" w:hAnsi="GHEA Grapalat"/>
                <w:b/>
                <w:sz w:val="16"/>
              </w:rPr>
              <w:t>. (374 011) 220-218</w:t>
            </w:r>
          </w:p>
          <w:p w14:paraId="04414BC9" w14:textId="77777777" w:rsidR="006B29BC" w:rsidRPr="00E734BC" w:rsidRDefault="006B29BC" w:rsidP="00C30D5C">
            <w:pPr>
              <w:rPr>
                <w:rFonts w:ascii="GHEA Grapalat" w:hAnsi="GHEA Grapalat"/>
                <w:b/>
                <w:sz w:val="16"/>
              </w:rPr>
            </w:pPr>
            <w:r w:rsidRPr="00E734BC">
              <w:rPr>
                <w:rFonts w:ascii="GHEA Grapalat" w:hAnsi="GHEA Grapalat"/>
                <w:b/>
                <w:sz w:val="16"/>
              </w:rPr>
              <w:t xml:space="preserve">•  </w:t>
            </w:r>
            <w:r w:rsidRPr="00370591">
              <w:rPr>
                <w:rFonts w:ascii="GHEA Grapalat" w:hAnsi="GHEA Grapalat" w:cs="Cambria"/>
                <w:b/>
                <w:sz w:val="16"/>
                <w:lang w:val="ru-RU"/>
              </w:rPr>
              <w:t>г</w:t>
            </w:r>
            <w:r w:rsidRPr="00E734BC">
              <w:rPr>
                <w:rFonts w:ascii="GHEA Grapalat" w:hAnsi="GHEA Grapalat"/>
                <w:b/>
                <w:sz w:val="16"/>
              </w:rPr>
              <w:t xml:space="preserve">. </w:t>
            </w:r>
            <w:r w:rsidRPr="00370591">
              <w:rPr>
                <w:rFonts w:ascii="GHEA Grapalat" w:hAnsi="GHEA Grapalat" w:cs="Cambria"/>
                <w:b/>
                <w:sz w:val="16"/>
                <w:lang w:val="ru-RU"/>
              </w:rPr>
              <w:t>Ереван</w:t>
            </w:r>
            <w:r w:rsidRPr="00E734BC">
              <w:rPr>
                <w:rFonts w:ascii="GHEA Grapalat" w:hAnsi="GHEA Grapalat"/>
                <w:b/>
                <w:sz w:val="16"/>
              </w:rPr>
              <w:t xml:space="preserve">, </w:t>
            </w:r>
            <w:r w:rsidRPr="00370591">
              <w:rPr>
                <w:rFonts w:ascii="GHEA Grapalat" w:hAnsi="GHEA Grapalat" w:cs="Cambria"/>
                <w:b/>
                <w:sz w:val="16"/>
                <w:lang w:val="ru-RU"/>
              </w:rPr>
              <w:t>ул</w:t>
            </w:r>
            <w:r w:rsidRPr="00E734BC">
              <w:rPr>
                <w:rFonts w:ascii="GHEA Grapalat" w:hAnsi="GHEA Grapalat"/>
                <w:b/>
                <w:sz w:val="16"/>
              </w:rPr>
              <w:t xml:space="preserve">. </w:t>
            </w:r>
            <w:r w:rsidRPr="00370591">
              <w:rPr>
                <w:rFonts w:ascii="GHEA Grapalat" w:hAnsi="GHEA Grapalat" w:cs="Cambria"/>
                <w:b/>
                <w:sz w:val="16"/>
                <w:lang w:val="ru-RU"/>
              </w:rPr>
              <w:t>Бузанда</w:t>
            </w:r>
            <w:r w:rsidRPr="00E734BC">
              <w:rPr>
                <w:rFonts w:ascii="GHEA Grapalat" w:hAnsi="GHEA Grapalat"/>
                <w:b/>
                <w:sz w:val="16"/>
              </w:rPr>
              <w:t xml:space="preserve"> 1/3                                                                                                                           </w:t>
            </w:r>
            <w:r w:rsidRPr="00370591">
              <w:rPr>
                <w:rFonts w:ascii="GHEA Grapalat" w:hAnsi="GHEA Grapalat"/>
                <w:b/>
                <w:sz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</w:rPr>
              <w:t xml:space="preserve"> </w:t>
            </w:r>
            <w:r w:rsidRPr="00370591">
              <w:rPr>
                <w:rFonts w:ascii="GHEA Grapalat" w:hAnsi="GHEA Grapalat"/>
                <w:b/>
                <w:sz w:val="16"/>
                <w:lang w:val="ru-RU"/>
              </w:rPr>
              <w:t>Тел</w:t>
            </w:r>
            <w:r w:rsidRPr="00E734BC">
              <w:rPr>
                <w:rFonts w:ascii="GHEA Grapalat" w:hAnsi="GHEA Grapalat"/>
                <w:b/>
                <w:sz w:val="16"/>
              </w:rPr>
              <w:t>. (374 011) 220-218</w:t>
            </w:r>
          </w:p>
          <w:p w14:paraId="5805188A" w14:textId="77777777" w:rsidR="006B29BC" w:rsidRPr="00370591" w:rsidRDefault="006B29BC" w:rsidP="00C30D5C">
            <w:pPr>
              <w:rPr>
                <w:rFonts w:ascii="GHEA Grapalat" w:hAnsi="GHEA Grapalat"/>
                <w:b/>
                <w:sz w:val="16"/>
              </w:rPr>
            </w:pPr>
            <w:r w:rsidRPr="00370591">
              <w:rPr>
                <w:rFonts w:ascii="GHEA Grapalat" w:hAnsi="GHEA Grapalat"/>
                <w:b/>
                <w:sz w:val="16"/>
              </w:rPr>
              <w:sym w:font="Symbol" w:char="F0B7"/>
            </w:r>
            <w:r w:rsidRPr="00370591">
              <w:rPr>
                <w:rFonts w:ascii="GHEA Grapalat" w:hAnsi="GHEA Grapalat"/>
                <w:b/>
                <w:sz w:val="16"/>
              </w:rPr>
              <w:t xml:space="preserve">  1/3, Buzand </w:t>
            </w:r>
            <w:r w:rsidRPr="00370591">
              <w:rPr>
                <w:rFonts w:ascii="GHEA Grapalat" w:hAnsi="GHEA Grapalat"/>
                <w:b/>
                <w:sz w:val="16"/>
                <w:lang w:val="hy-AM"/>
              </w:rPr>
              <w:t>st.</w:t>
            </w:r>
            <w:r w:rsidRPr="00370591">
              <w:rPr>
                <w:rFonts w:ascii="GHEA Grapalat" w:hAnsi="GHEA Grapalat"/>
                <w:b/>
                <w:sz w:val="16"/>
              </w:rPr>
              <w:t xml:space="preserve"> Yerevan                                                                                                                                 </w:t>
            </w:r>
            <w:r>
              <w:rPr>
                <w:rFonts w:ascii="GHEA Grapalat" w:hAnsi="GHEA Grapalat"/>
                <w:b/>
                <w:sz w:val="16"/>
              </w:rPr>
              <w:t xml:space="preserve"> </w:t>
            </w:r>
            <w:r w:rsidRPr="00370591">
              <w:rPr>
                <w:rFonts w:ascii="GHEA Grapalat" w:hAnsi="GHEA Grapalat"/>
                <w:b/>
                <w:sz w:val="16"/>
              </w:rPr>
              <w:t>Tel. (374 011) 220-218</w:t>
            </w:r>
          </w:p>
          <w:p w14:paraId="568B3AA7" w14:textId="77777777" w:rsidR="006B29BC" w:rsidRPr="00370591" w:rsidRDefault="006B29BC" w:rsidP="00C30D5C">
            <w:pPr>
              <w:rPr>
                <w:rFonts w:ascii="GHEA Grapalat" w:hAnsi="GHEA Grapalat"/>
                <w:sz w:val="16"/>
              </w:rPr>
            </w:pPr>
            <w:r w:rsidRPr="00370591">
              <w:rPr>
                <w:rFonts w:ascii="GHEA Grapalat" w:hAnsi="GHEA Grapalat"/>
                <w:sz w:val="16"/>
              </w:rPr>
              <w:sym w:font="Symbol" w:char="F0B7"/>
            </w:r>
            <w:r w:rsidRPr="00370591">
              <w:rPr>
                <w:rFonts w:ascii="GHEA Grapalat" w:hAnsi="GHEA Grapalat"/>
                <w:sz w:val="16"/>
              </w:rPr>
              <w:t xml:space="preserve"> www. </w:t>
            </w:r>
            <w:r w:rsidRPr="00662053">
              <w:rPr>
                <w:rStyle w:val="a5"/>
                <w:rFonts w:ascii="GHEA Grapalat" w:hAnsi="GHEA Grapalat"/>
                <w:sz w:val="16"/>
              </w:rPr>
              <w:t>env</w:t>
            </w:r>
            <w:hyperlink r:id="rId6" w:history="1">
              <w:r w:rsidRPr="00671D27">
                <w:rPr>
                  <w:rStyle w:val="a5"/>
                  <w:rFonts w:ascii="GHEA Grapalat" w:hAnsi="GHEA Grapalat"/>
                  <w:sz w:val="16"/>
                </w:rPr>
                <w:t>expertise@env.am</w:t>
              </w:r>
            </w:hyperlink>
            <w:r w:rsidRPr="00370591">
              <w:rPr>
                <w:rFonts w:ascii="GHEA Grapalat" w:hAnsi="GHEA Grapalat"/>
                <w:sz w:val="16"/>
              </w:rPr>
              <w:t xml:space="preserve">  </w:t>
            </w:r>
          </w:p>
        </w:tc>
      </w:tr>
    </w:tbl>
    <w:p w14:paraId="4CF0C511" w14:textId="45917C88" w:rsidR="006B29BC" w:rsidRPr="003C66AF" w:rsidRDefault="006B29BC" w:rsidP="006B29BC">
      <w:pPr>
        <w:rPr>
          <w:rFonts w:ascii="Arial AM" w:hAnsi="Arial AM"/>
        </w:rPr>
      </w:pPr>
      <w:r w:rsidRPr="003C66AF">
        <w:rPr>
          <w:rFonts w:ascii="Arial AM" w:hAnsi="Arial AM"/>
        </w:rPr>
        <w:t xml:space="preserve">   </w:t>
      </w:r>
      <w:r w:rsidR="00FB495F">
        <w:rPr>
          <w:rFonts w:ascii="Arial AM" w:hAnsi="Arial AM"/>
        </w:rPr>
        <w:t xml:space="preserve">  </w:t>
      </w:r>
      <w:r w:rsidRPr="003C66AF">
        <w:rPr>
          <w:rFonts w:ascii="Arial AM" w:hAnsi="Arial AM"/>
        </w:rPr>
        <w:t>_____</w:t>
      </w:r>
      <w:r w:rsidR="00281708">
        <w:rPr>
          <w:rFonts w:ascii="Arial AM" w:hAnsi="Arial AM"/>
        </w:rPr>
        <w:t>26/523</w:t>
      </w:r>
      <w:r w:rsidRPr="003C66AF">
        <w:rPr>
          <w:rFonts w:ascii="Arial AM" w:hAnsi="Arial AM"/>
        </w:rPr>
        <w:t>_____</w:t>
      </w:r>
    </w:p>
    <w:p w14:paraId="4BC4FCC9" w14:textId="293809B1" w:rsidR="006B29BC" w:rsidRDefault="006B29BC" w:rsidP="00FB495F">
      <w:pPr>
        <w:ind w:right="1199"/>
        <w:rPr>
          <w:rFonts w:ascii="Arial AM" w:hAnsi="Arial AM"/>
        </w:rPr>
      </w:pPr>
    </w:p>
    <w:p w14:paraId="5F227C2A" w14:textId="6C715A03" w:rsidR="006B29BC" w:rsidRDefault="006B29BC" w:rsidP="006B29BC">
      <w:pPr>
        <w:ind w:left="426" w:right="1199" w:hanging="284"/>
        <w:rPr>
          <w:rFonts w:ascii="Sylfaen" w:hAnsi="Sylfaen" w:cs="Sylfaen"/>
        </w:rPr>
      </w:pPr>
      <w:r>
        <w:rPr>
          <w:rFonts w:ascii="Arial AM" w:hAnsi="Arial AM"/>
        </w:rPr>
        <w:t xml:space="preserve"> </w:t>
      </w:r>
      <w:r w:rsidRPr="005C1ADB">
        <w:rPr>
          <w:rFonts w:ascii="GHEA Grapalat" w:hAnsi="GHEA Grapalat"/>
          <w:lang w:val="hy-AM"/>
        </w:rPr>
        <w:t>«</w:t>
      </w:r>
      <w:r w:rsidRPr="005C1ADB">
        <w:rPr>
          <w:rFonts w:ascii="GHEA Grapalat" w:hAnsi="GHEA Grapalat"/>
        </w:rPr>
        <w:t>_</w:t>
      </w:r>
      <w:r w:rsidR="00281708">
        <w:rPr>
          <w:rFonts w:ascii="GHEA Grapalat" w:hAnsi="GHEA Grapalat"/>
        </w:rPr>
        <w:t>24</w:t>
      </w:r>
      <w:r w:rsidRPr="005C1ADB">
        <w:rPr>
          <w:rFonts w:ascii="GHEA Grapalat" w:hAnsi="GHEA Grapalat"/>
        </w:rPr>
        <w:t>_</w:t>
      </w:r>
      <w:r w:rsidRPr="005C1ADB">
        <w:rPr>
          <w:rFonts w:ascii="GHEA Grapalat" w:hAnsi="GHEA Grapalat"/>
          <w:lang w:val="hy-AM"/>
        </w:rPr>
        <w:t>»</w:t>
      </w:r>
      <w:r w:rsidRPr="005C1ADB">
        <w:rPr>
          <w:rFonts w:ascii="GHEA Grapalat" w:hAnsi="GHEA Grapalat"/>
        </w:rPr>
        <w:t xml:space="preserve">  _</w:t>
      </w:r>
      <w:r w:rsidR="00FB495F" w:rsidRPr="005C1ADB">
        <w:rPr>
          <w:rFonts w:ascii="GHEA Grapalat" w:hAnsi="GHEA Grapalat"/>
        </w:rPr>
        <w:t>09</w:t>
      </w:r>
      <w:r w:rsidRPr="00370591">
        <w:rPr>
          <w:rFonts w:ascii="Arial AM" w:hAnsi="Arial AM"/>
        </w:rPr>
        <w:t xml:space="preserve">_  </w:t>
      </w:r>
      <w:r w:rsidRPr="006A37BB">
        <w:rPr>
          <w:rFonts w:ascii="GHEA Grapalat" w:hAnsi="GHEA Grapalat"/>
        </w:rPr>
        <w:t>2025</w:t>
      </w:r>
      <w:r w:rsidRPr="006A37BB">
        <w:rPr>
          <w:rFonts w:ascii="GHEA Grapalat" w:hAnsi="GHEA Grapalat" w:cs="Sylfaen"/>
        </w:rPr>
        <w:t>թ.</w:t>
      </w:r>
    </w:p>
    <w:p w14:paraId="78414E4A" w14:textId="765AEF1E" w:rsidR="006B29BC" w:rsidRPr="00E31474" w:rsidRDefault="004E40CD" w:rsidP="006B29BC">
      <w:pPr>
        <w:pStyle w:val="a7"/>
        <w:jc w:val="right"/>
        <w:rPr>
          <w:rFonts w:ascii="GHEA Grapalat" w:hAnsi="GHEA Grapalat"/>
          <w:sz w:val="24"/>
          <w:szCs w:val="24"/>
          <w:lang w:val="hy-AM"/>
        </w:rPr>
      </w:pPr>
      <w:bookmarkStart w:id="0" w:name="_Hlk136419080"/>
      <w:r>
        <w:rPr>
          <w:rFonts w:ascii="GHEA Grapalat" w:hAnsi="GHEA Grapalat"/>
          <w:sz w:val="24"/>
          <w:szCs w:val="24"/>
          <w:lang w:val="en-US"/>
        </w:rPr>
        <w:t>Լոռու</w:t>
      </w:r>
      <w:r w:rsidR="00BD494F">
        <w:rPr>
          <w:rFonts w:ascii="GHEA Grapalat" w:hAnsi="GHEA Grapalat"/>
          <w:sz w:val="24"/>
          <w:szCs w:val="24"/>
          <w:lang w:val="en-US"/>
        </w:rPr>
        <w:t xml:space="preserve"> </w:t>
      </w:r>
      <w:r w:rsidR="006B29BC" w:rsidRPr="00E31474">
        <w:rPr>
          <w:rFonts w:ascii="GHEA Grapalat" w:hAnsi="GHEA Grapalat"/>
          <w:sz w:val="24"/>
          <w:szCs w:val="24"/>
          <w:lang w:val="hy-AM"/>
        </w:rPr>
        <w:t xml:space="preserve">մարզի </w:t>
      </w:r>
      <w:r w:rsidR="005F7D59">
        <w:rPr>
          <w:rFonts w:ascii="GHEA Grapalat" w:hAnsi="GHEA Grapalat"/>
          <w:sz w:val="24"/>
          <w:szCs w:val="24"/>
          <w:lang w:val="en-US"/>
        </w:rPr>
        <w:t xml:space="preserve">Փամբակ </w:t>
      </w:r>
      <w:r w:rsidR="006B29BC" w:rsidRPr="00E31474">
        <w:rPr>
          <w:rFonts w:ascii="GHEA Grapalat" w:hAnsi="GHEA Grapalat"/>
          <w:sz w:val="24"/>
          <w:szCs w:val="24"/>
          <w:lang w:val="hy-AM"/>
        </w:rPr>
        <w:t>համայնքի ղեկավար</w:t>
      </w:r>
    </w:p>
    <w:p w14:paraId="7C655C5F" w14:textId="08118987" w:rsidR="006B29BC" w:rsidRPr="00BD494F" w:rsidRDefault="006B29BC" w:rsidP="006B29BC">
      <w:pPr>
        <w:pStyle w:val="a7"/>
        <w:jc w:val="right"/>
        <w:rPr>
          <w:rFonts w:ascii="GHEA Grapalat" w:hAnsi="GHEA Grapalat"/>
          <w:sz w:val="24"/>
          <w:szCs w:val="24"/>
          <w:lang w:val="hy-AM"/>
        </w:rPr>
      </w:pPr>
      <w:r w:rsidRPr="00E31474">
        <w:rPr>
          <w:rFonts w:ascii="GHEA Grapalat" w:hAnsi="GHEA Grapalat"/>
          <w:sz w:val="24"/>
          <w:szCs w:val="24"/>
          <w:lang w:val="hy-AM"/>
        </w:rPr>
        <w:t xml:space="preserve">պարոն </w:t>
      </w:r>
      <w:r w:rsidR="005F7D59" w:rsidRPr="005F7D59">
        <w:rPr>
          <w:rFonts w:ascii="GHEA Grapalat" w:hAnsi="GHEA Grapalat"/>
          <w:sz w:val="24"/>
          <w:szCs w:val="24"/>
          <w:lang w:val="hy-AM"/>
        </w:rPr>
        <w:t>Սուրեն</w:t>
      </w:r>
      <w:r w:rsidR="00BD494F" w:rsidRPr="00BD494F">
        <w:rPr>
          <w:rFonts w:ascii="GHEA Grapalat" w:hAnsi="GHEA Grapalat"/>
          <w:sz w:val="24"/>
          <w:szCs w:val="24"/>
          <w:lang w:val="hy-AM"/>
        </w:rPr>
        <w:t xml:space="preserve"> </w:t>
      </w:r>
      <w:r w:rsidR="005F7D59" w:rsidRPr="005F7D59">
        <w:rPr>
          <w:rFonts w:ascii="GHEA Grapalat" w:hAnsi="GHEA Grapalat"/>
          <w:sz w:val="24"/>
          <w:szCs w:val="24"/>
          <w:lang w:val="hy-AM"/>
        </w:rPr>
        <w:t>Կոստանդ</w:t>
      </w:r>
      <w:r w:rsidR="00BD494F" w:rsidRPr="00BD494F">
        <w:rPr>
          <w:rFonts w:ascii="GHEA Grapalat" w:hAnsi="GHEA Grapalat"/>
          <w:sz w:val="24"/>
          <w:szCs w:val="24"/>
          <w:lang w:val="hy-AM"/>
        </w:rPr>
        <w:t>յանին</w:t>
      </w:r>
    </w:p>
    <w:p w14:paraId="2514339B" w14:textId="0C0E6B03" w:rsidR="006B29BC" w:rsidRPr="00DC4221" w:rsidRDefault="006B29BC" w:rsidP="00DC4221">
      <w:pPr>
        <w:ind w:right="-5"/>
        <w:rPr>
          <w:rFonts w:ascii="GHEA Grapalat" w:hAnsi="GHEA Grapalat"/>
          <w:lang w:val="hy-AM"/>
        </w:rPr>
      </w:pPr>
      <w:r w:rsidRPr="00510CC1">
        <w:rPr>
          <w:rFonts w:ascii="GHEA Grapalat" w:hAnsi="GHEA Grapalat"/>
          <w:lang w:val="hy-AM"/>
        </w:rPr>
        <w:t xml:space="preserve">                                                          </w:t>
      </w:r>
      <w:r w:rsidRPr="00D15979">
        <w:rPr>
          <w:rFonts w:ascii="GHEA Grapalat" w:hAnsi="GHEA Grapalat"/>
          <w:lang w:val="hy-AM"/>
        </w:rPr>
        <w:t xml:space="preserve">                              </w:t>
      </w:r>
    </w:p>
    <w:p w14:paraId="130C8FB0" w14:textId="5EEAE1FF" w:rsidR="006B29BC" w:rsidRPr="006C7183" w:rsidRDefault="006B29BC" w:rsidP="006B29BC">
      <w:pPr>
        <w:ind w:firstLine="720"/>
        <w:rPr>
          <w:rFonts w:ascii="GHEA Grapalat" w:hAnsi="GHEA Grapalat"/>
          <w:lang w:val="hy-AM" w:eastAsia="ru-RU"/>
        </w:rPr>
      </w:pPr>
      <w:r w:rsidRPr="00D15979">
        <w:rPr>
          <w:rFonts w:ascii="GHEA Grapalat" w:hAnsi="GHEA Grapalat"/>
          <w:lang w:val="hy-AM" w:eastAsia="ru-RU"/>
        </w:rPr>
        <w:t xml:space="preserve"> </w:t>
      </w:r>
      <w:r w:rsidRPr="001A0A06">
        <w:rPr>
          <w:rFonts w:ascii="GHEA Grapalat" w:hAnsi="GHEA Grapalat"/>
          <w:lang w:val="hy-AM" w:eastAsia="ru-RU"/>
        </w:rPr>
        <w:t xml:space="preserve">Հարգելի </w:t>
      </w:r>
      <w:r w:rsidRPr="00E31474">
        <w:rPr>
          <w:rFonts w:ascii="GHEA Grapalat" w:hAnsi="GHEA Grapalat"/>
          <w:lang w:val="hy-AM"/>
        </w:rPr>
        <w:t xml:space="preserve">պարոն </w:t>
      </w:r>
      <w:r w:rsidR="005F7D59" w:rsidRPr="005F7D59">
        <w:rPr>
          <w:rFonts w:ascii="GHEA Grapalat" w:hAnsi="GHEA Grapalat"/>
          <w:lang w:val="hy-AM"/>
        </w:rPr>
        <w:t>Կոստանդյան</w:t>
      </w:r>
    </w:p>
    <w:p w14:paraId="63F10643" w14:textId="77777777" w:rsidR="006B29BC" w:rsidRPr="001A0A06" w:rsidRDefault="006B29BC" w:rsidP="006B29BC">
      <w:pPr>
        <w:pStyle w:val="a7"/>
        <w:jc w:val="both"/>
        <w:rPr>
          <w:rFonts w:ascii="GHEA Grapalat" w:hAnsi="GHEA Grapalat"/>
          <w:sz w:val="24"/>
          <w:szCs w:val="24"/>
          <w:lang w:val="hy-AM"/>
        </w:rPr>
      </w:pPr>
    </w:p>
    <w:bookmarkEnd w:id="0"/>
    <w:p w14:paraId="269CD09A" w14:textId="4CE62A53" w:rsidR="006B29BC" w:rsidRDefault="006B29BC" w:rsidP="006B29BC">
      <w:pPr>
        <w:jc w:val="both"/>
        <w:rPr>
          <w:rFonts w:ascii="GHEA Grapalat" w:hAnsi="GHEA Grapalat" w:cs="Arial"/>
          <w:color w:val="222222"/>
          <w:lang w:val="hy-AM"/>
        </w:rPr>
      </w:pPr>
      <w:r w:rsidRPr="00E734BC">
        <w:rPr>
          <w:rFonts w:ascii="GHEA Grapalat" w:hAnsi="GHEA Grapalat" w:cs="Arial"/>
          <w:color w:val="222222"/>
          <w:lang w:val="hy-AM"/>
        </w:rPr>
        <w:t xml:space="preserve">          </w:t>
      </w:r>
      <w:r w:rsidRPr="001A0A06">
        <w:rPr>
          <w:rFonts w:ascii="GHEA Grapalat" w:hAnsi="GHEA Grapalat" w:cs="Arial"/>
          <w:color w:val="222222"/>
          <w:lang w:val="hy-AM"/>
        </w:rPr>
        <w:t>Համաձայն «Շրջակա միջավայրի վրա ազդեցության գնահատման և փորձաքննության մասին» ՀՕ-150-Ն օրենքի և</w:t>
      </w:r>
      <w:r>
        <w:rPr>
          <w:rFonts w:ascii="GHEA Grapalat" w:hAnsi="GHEA Grapalat" w:cs="Arial"/>
          <w:color w:val="222222"/>
          <w:lang w:val="hy-AM"/>
        </w:rPr>
        <w:t xml:space="preserve"> </w:t>
      </w:r>
      <w:r w:rsidRPr="00E734BC">
        <w:rPr>
          <w:rFonts w:ascii="GHEA Grapalat" w:hAnsi="GHEA Grapalat" w:cs="Arial"/>
          <w:color w:val="222222"/>
          <w:lang w:val="hy-AM"/>
        </w:rPr>
        <w:t>Կ</w:t>
      </w:r>
      <w:r w:rsidRPr="001A0A06">
        <w:rPr>
          <w:rFonts w:ascii="GHEA Grapalat" w:hAnsi="GHEA Grapalat" w:cs="Arial"/>
          <w:color w:val="222222"/>
          <w:lang w:val="hy-AM"/>
        </w:rPr>
        <w:t>առավարության 2023 թվականի  դեկտեմբերի 28-ի  N2343-Ն որոշման հավելվածի՝</w:t>
      </w:r>
      <w:r>
        <w:rPr>
          <w:rFonts w:ascii="GHEA Grapalat" w:hAnsi="GHEA Grapalat" w:cs="Arial"/>
          <w:color w:val="222222"/>
          <w:lang w:val="hy-AM"/>
        </w:rPr>
        <w:t xml:space="preserve"> </w:t>
      </w:r>
      <w:r w:rsidRPr="001A0A06">
        <w:rPr>
          <w:rFonts w:ascii="GHEA Grapalat" w:hAnsi="GHEA Grapalat" w:cs="Arial"/>
          <w:color w:val="222222"/>
          <w:lang w:val="hy-AM"/>
        </w:rPr>
        <w:t>202</w:t>
      </w:r>
      <w:r w:rsidRPr="00E734BC">
        <w:rPr>
          <w:rFonts w:ascii="GHEA Grapalat" w:hAnsi="GHEA Grapalat" w:cs="Arial"/>
          <w:color w:val="222222"/>
          <w:lang w:val="hy-AM"/>
        </w:rPr>
        <w:t>5</w:t>
      </w:r>
      <w:r w:rsidRPr="001A0A06">
        <w:rPr>
          <w:rFonts w:ascii="GHEA Grapalat" w:hAnsi="GHEA Grapalat" w:cs="Arial"/>
          <w:color w:val="222222"/>
          <w:lang w:val="hy-AM"/>
        </w:rPr>
        <w:t xml:space="preserve"> թվականի</w:t>
      </w:r>
      <w:r w:rsidR="004E40CD">
        <w:rPr>
          <w:rFonts w:ascii="GHEA Grapalat" w:hAnsi="GHEA Grapalat" w:cs="Arial"/>
          <w:color w:val="222222"/>
          <w:lang w:val="hy-AM"/>
        </w:rPr>
        <w:t xml:space="preserve"> </w:t>
      </w:r>
      <w:r w:rsidR="005F7D59" w:rsidRPr="005F7D59">
        <w:rPr>
          <w:rFonts w:ascii="GHEA Grapalat" w:hAnsi="GHEA Grapalat" w:cs="Arial"/>
          <w:color w:val="222222"/>
          <w:lang w:val="hy-AM"/>
        </w:rPr>
        <w:t>նոյեմբերի</w:t>
      </w:r>
      <w:r w:rsidR="00C73750" w:rsidRPr="00C73750">
        <w:rPr>
          <w:rFonts w:ascii="GHEA Grapalat" w:hAnsi="GHEA Grapalat" w:cs="Arial"/>
          <w:color w:val="222222"/>
          <w:lang w:val="hy-AM"/>
        </w:rPr>
        <w:t xml:space="preserve"> </w:t>
      </w:r>
      <w:r w:rsidR="005F7D59" w:rsidRPr="005F7D59">
        <w:rPr>
          <w:rFonts w:ascii="GHEA Grapalat" w:hAnsi="GHEA Grapalat" w:cs="Arial"/>
          <w:color w:val="222222"/>
          <w:lang w:val="hy-AM"/>
        </w:rPr>
        <w:t>7</w:t>
      </w:r>
      <w:r w:rsidRPr="001A0A06">
        <w:rPr>
          <w:rFonts w:ascii="GHEA Grapalat" w:hAnsi="GHEA Grapalat" w:cs="Arial"/>
          <w:color w:val="222222"/>
          <w:lang w:val="hy-AM"/>
        </w:rPr>
        <w:t xml:space="preserve">-ին՝ ժամը </w:t>
      </w:r>
      <w:bookmarkStart w:id="1" w:name="_Hlk170445328"/>
      <w:r w:rsidR="007E1474">
        <w:rPr>
          <w:rFonts w:ascii="GHEA Grapalat" w:hAnsi="GHEA Grapalat" w:cs="Arial"/>
          <w:color w:val="222222"/>
          <w:lang w:val="hy-AM"/>
        </w:rPr>
        <w:t>1</w:t>
      </w:r>
      <w:r w:rsidR="005F7D59" w:rsidRPr="005F7D59">
        <w:rPr>
          <w:rFonts w:ascii="GHEA Grapalat" w:hAnsi="GHEA Grapalat" w:cs="Arial"/>
          <w:color w:val="222222"/>
          <w:lang w:val="hy-AM"/>
        </w:rPr>
        <w:t>4</w:t>
      </w:r>
      <w:r w:rsidRPr="001A0A06">
        <w:rPr>
          <w:rFonts w:ascii="GHEA Grapalat" w:hAnsi="GHEA Grapalat" w:cs="Arial"/>
          <w:color w:val="222222"/>
          <w:lang w:val="hy-AM"/>
        </w:rPr>
        <w:t>:</w:t>
      </w:r>
      <w:r w:rsidRPr="00E734BC">
        <w:rPr>
          <w:rFonts w:ascii="GHEA Grapalat" w:hAnsi="GHEA Grapalat" w:cs="Arial"/>
          <w:color w:val="222222"/>
          <w:lang w:val="hy-AM"/>
        </w:rPr>
        <w:t>0</w:t>
      </w:r>
      <w:r w:rsidRPr="001A0A06">
        <w:rPr>
          <w:rFonts w:ascii="GHEA Grapalat" w:hAnsi="GHEA Grapalat" w:cs="Arial"/>
          <w:color w:val="222222"/>
          <w:lang w:val="hy-AM"/>
        </w:rPr>
        <w:t>0-ին</w:t>
      </w:r>
      <w:bookmarkEnd w:id="1"/>
      <w:r w:rsidR="001A024F" w:rsidRPr="001A024F">
        <w:rPr>
          <w:rFonts w:ascii="GHEA Grapalat" w:hAnsi="GHEA Grapalat" w:cs="Arial"/>
          <w:color w:val="222222"/>
          <w:lang w:val="hy-AM"/>
        </w:rPr>
        <w:t xml:space="preserve"> </w:t>
      </w:r>
      <w:r w:rsidR="00C73750" w:rsidRPr="00C73750">
        <w:rPr>
          <w:rFonts w:ascii="GHEA Grapalat" w:hAnsi="GHEA Grapalat" w:cs="Sylfaen"/>
          <w:lang w:val="hy-AM"/>
        </w:rPr>
        <w:t xml:space="preserve">Լոռու մարզի </w:t>
      </w:r>
      <w:r>
        <w:rPr>
          <w:rFonts w:ascii="GHEA Grapalat" w:hAnsi="GHEA Grapalat" w:cs="Sylfaen"/>
          <w:lang w:val="hy-AM"/>
        </w:rPr>
        <w:t xml:space="preserve"> </w:t>
      </w:r>
      <w:r w:rsidR="005F7D59" w:rsidRPr="005F7D59">
        <w:rPr>
          <w:rFonts w:ascii="GHEA Grapalat" w:hAnsi="GHEA Grapalat" w:cs="Sylfaen"/>
          <w:lang w:val="hy-AM"/>
        </w:rPr>
        <w:t>Փամբակ</w:t>
      </w:r>
      <w:r w:rsidR="00C73750" w:rsidRPr="00C73750">
        <w:rPr>
          <w:rFonts w:ascii="GHEA Grapalat" w:hAnsi="GHEA Grapalat" w:cs="Sylfaen"/>
          <w:lang w:val="hy-AM"/>
        </w:rPr>
        <w:t xml:space="preserve"> համայնքի </w:t>
      </w:r>
      <w:r w:rsidR="005F7D59" w:rsidRPr="005F7D59">
        <w:rPr>
          <w:rFonts w:ascii="GHEA Grapalat" w:hAnsi="GHEA Grapalat" w:cs="Sylfaen"/>
          <w:lang w:val="hy-AM"/>
        </w:rPr>
        <w:t>Քարաբերդ</w:t>
      </w:r>
      <w:r w:rsidR="00C73750" w:rsidRPr="00C73750">
        <w:rPr>
          <w:rFonts w:ascii="GHEA Grapalat" w:hAnsi="GHEA Grapalat" w:cs="Sylfaen"/>
          <w:lang w:val="hy-AM"/>
        </w:rPr>
        <w:t xml:space="preserve"> բնակավայրի վարչական ղեկավարի նստավայրում</w:t>
      </w:r>
      <w:r w:rsidRPr="00E734BC">
        <w:rPr>
          <w:rFonts w:ascii="GHEA Grapalat" w:hAnsi="GHEA Grapalat" w:cs="Sylfaen"/>
          <w:lang w:val="hy-AM"/>
        </w:rPr>
        <w:t xml:space="preserve"> </w:t>
      </w:r>
      <w:r w:rsidRPr="006B29BC">
        <w:rPr>
          <w:rFonts w:ascii="GHEA Grapalat" w:hAnsi="GHEA Grapalat" w:cs="Arial"/>
          <w:color w:val="222222"/>
          <w:lang w:val="hy-AM"/>
        </w:rPr>
        <w:t>տեղի կունենա</w:t>
      </w:r>
      <w:r>
        <w:rPr>
          <w:rFonts w:ascii="GHEA Grapalat" w:hAnsi="GHEA Grapalat" w:cs="Arial"/>
          <w:color w:val="222222"/>
          <w:lang w:val="hy-AM"/>
        </w:rPr>
        <w:t xml:space="preserve"> </w:t>
      </w:r>
      <w:r w:rsidR="00C73750">
        <w:rPr>
          <w:rFonts w:ascii="GHEA Grapalat" w:hAnsi="GHEA Grapalat" w:cs="Arial"/>
          <w:color w:val="222222"/>
          <w:lang w:val="hy-AM"/>
        </w:rPr>
        <w:t>«</w:t>
      </w:r>
      <w:r w:rsidR="005F7D59" w:rsidRPr="005C5577">
        <w:rPr>
          <w:rFonts w:ascii="GHEA Grapalat" w:hAnsi="GHEA Grapalat" w:cs="Arial"/>
          <w:color w:val="222222"/>
          <w:lang w:val="hy-AM"/>
        </w:rPr>
        <w:t>ԱՍՍԱԹ</w:t>
      </w:r>
      <w:r w:rsidR="00C73750" w:rsidRPr="00C73750">
        <w:rPr>
          <w:rFonts w:ascii="GHEA Grapalat" w:hAnsi="GHEA Grapalat" w:cs="Arial"/>
          <w:color w:val="222222"/>
          <w:lang w:val="hy-AM"/>
        </w:rPr>
        <w:t xml:space="preserve">» ՍՊԸ-ի կողմից </w:t>
      </w:r>
      <w:r w:rsidR="002C4748">
        <w:rPr>
          <w:rFonts w:ascii="GHEA Grapalat" w:hAnsi="GHEA Grapalat" w:cs="Arial"/>
          <w:color w:val="222222"/>
          <w:lang w:val="hy-AM"/>
        </w:rPr>
        <w:t xml:space="preserve">Քարաբերդի </w:t>
      </w:r>
      <w:r w:rsidR="002C4748" w:rsidRPr="002C4748">
        <w:rPr>
          <w:rFonts w:ascii="GHEA Grapalat" w:hAnsi="GHEA Grapalat" w:cs="Arial"/>
          <w:color w:val="222222"/>
          <w:lang w:val="hy-AM"/>
        </w:rPr>
        <w:t>ոսկու</w:t>
      </w:r>
      <w:r w:rsidR="00C73750" w:rsidRPr="00C73750">
        <w:rPr>
          <w:rFonts w:ascii="GHEA Grapalat" w:hAnsi="GHEA Grapalat" w:cs="Arial"/>
          <w:color w:val="222222"/>
          <w:lang w:val="hy-AM"/>
        </w:rPr>
        <w:t xml:space="preserve"> հանքավայրի</w:t>
      </w:r>
      <w:r w:rsidR="002C4748" w:rsidRPr="002C4748">
        <w:rPr>
          <w:rFonts w:ascii="GHEA Grapalat" w:hAnsi="GHEA Grapalat" w:cs="Arial"/>
          <w:color w:val="222222"/>
          <w:lang w:val="hy-AM"/>
        </w:rPr>
        <w:t xml:space="preserve"> (կենտրոնական տեղամաս)</w:t>
      </w:r>
      <w:r w:rsidR="00C73750" w:rsidRPr="00C73750">
        <w:rPr>
          <w:rFonts w:ascii="GHEA Grapalat" w:hAnsi="GHEA Grapalat" w:cs="Arial"/>
          <w:color w:val="222222"/>
          <w:lang w:val="hy-AM"/>
        </w:rPr>
        <w:t xml:space="preserve"> </w:t>
      </w:r>
      <w:r w:rsidR="002C4748" w:rsidRPr="002C4748">
        <w:rPr>
          <w:rFonts w:ascii="GHEA Grapalat" w:hAnsi="GHEA Grapalat" w:cs="Arial"/>
          <w:color w:val="222222"/>
          <w:lang w:val="hy-AM"/>
        </w:rPr>
        <w:t xml:space="preserve">ժամկետի երկարաձգման, ստորգետնյա հանքի օգտակար հանածոյի արդյունահանման </w:t>
      </w:r>
      <w:r w:rsidR="00C73750" w:rsidRPr="00C73750">
        <w:rPr>
          <w:rFonts w:ascii="GHEA Grapalat" w:hAnsi="GHEA Grapalat" w:cs="Arial"/>
          <w:color w:val="222222"/>
          <w:lang w:val="hy-AM"/>
        </w:rPr>
        <w:t xml:space="preserve">աշխատանքների շրջակա միջավայրի վրա ազդեցության </w:t>
      </w:r>
      <w:r w:rsidRPr="006B29BC">
        <w:rPr>
          <w:rFonts w:ascii="GHEA Grapalat" w:hAnsi="GHEA Grapalat" w:cs="Arial"/>
          <w:color w:val="222222"/>
          <w:lang w:val="hy-AM"/>
        </w:rPr>
        <w:t xml:space="preserve">գնահատման հաշվետվության վերաբերյալ </w:t>
      </w:r>
      <w:r w:rsidR="00050917" w:rsidRPr="009865FE">
        <w:rPr>
          <w:rFonts w:ascii="GHEA Grapalat" w:hAnsi="GHEA Grapalat" w:cs="Arial"/>
          <w:color w:val="222222"/>
          <w:lang w:val="hy-AM"/>
        </w:rPr>
        <w:t>4</w:t>
      </w:r>
      <w:r w:rsidR="006C7183" w:rsidRPr="007366CD">
        <w:rPr>
          <w:rFonts w:ascii="GHEA Grapalat" w:hAnsi="GHEA Grapalat" w:cs="Arial"/>
          <w:color w:val="222222"/>
          <w:lang w:val="hy-AM"/>
        </w:rPr>
        <w:t xml:space="preserve">-րդ </w:t>
      </w:r>
      <w:r w:rsidRPr="006B29BC">
        <w:rPr>
          <w:rFonts w:ascii="GHEA Grapalat" w:hAnsi="GHEA Grapalat" w:cs="Arial"/>
          <w:color w:val="222222"/>
          <w:lang w:val="hy-AM"/>
        </w:rPr>
        <w:t>հանրային լսում</w:t>
      </w:r>
      <w:r>
        <w:rPr>
          <w:rFonts w:ascii="GHEA Grapalat" w:hAnsi="GHEA Grapalat" w:cs="Arial"/>
          <w:color w:val="222222"/>
          <w:lang w:val="hy-AM"/>
        </w:rPr>
        <w:t>ը</w:t>
      </w:r>
      <w:r w:rsidRPr="006B29BC">
        <w:rPr>
          <w:rFonts w:ascii="GHEA Grapalat" w:hAnsi="GHEA Grapalat" w:cs="Arial"/>
          <w:color w:val="222222"/>
          <w:lang w:val="hy-AM"/>
        </w:rPr>
        <w:t xml:space="preserve">:  </w:t>
      </w:r>
    </w:p>
    <w:p w14:paraId="3E580452" w14:textId="67C6D102" w:rsidR="006B29BC" w:rsidRPr="001A0A06" w:rsidRDefault="006B29BC" w:rsidP="006B29BC">
      <w:pPr>
        <w:jc w:val="both"/>
        <w:rPr>
          <w:rFonts w:ascii="GHEA Grapalat" w:hAnsi="GHEA Grapalat" w:cs="Sylfaen"/>
          <w:lang w:val="fr-FR"/>
        </w:rPr>
      </w:pPr>
      <w:r w:rsidRPr="001A0A06">
        <w:rPr>
          <w:rFonts w:ascii="GHEA Grapalat" w:hAnsi="GHEA Grapalat" w:cs="Sylfaen"/>
          <w:lang w:val="hy-AM"/>
        </w:rPr>
        <w:t xml:space="preserve">   </w:t>
      </w:r>
      <w:r w:rsidRPr="001A0A06">
        <w:rPr>
          <w:rFonts w:ascii="GHEA Grapalat" w:hAnsi="GHEA Grapalat" w:cs="Sylfaen"/>
          <w:lang w:val="hy-AM"/>
        </w:rPr>
        <w:tab/>
        <w:t>Խնդրում</w:t>
      </w:r>
      <w:r w:rsidRPr="001A0A06">
        <w:rPr>
          <w:rFonts w:ascii="GHEA Grapalat" w:hAnsi="GHEA Grapalat"/>
          <w:lang w:val="fr-FR"/>
        </w:rPr>
        <w:t xml:space="preserve"> </w:t>
      </w:r>
      <w:r w:rsidRPr="001A0A06">
        <w:rPr>
          <w:rFonts w:ascii="GHEA Grapalat" w:hAnsi="GHEA Grapalat" w:cs="Sylfaen"/>
          <w:lang w:val="hy-AM"/>
        </w:rPr>
        <w:t>եմ</w:t>
      </w:r>
      <w:r w:rsidRPr="001A0A06">
        <w:rPr>
          <w:rFonts w:ascii="GHEA Grapalat" w:hAnsi="GHEA Grapalat" w:cs="Sylfaen"/>
          <w:lang w:val="fr-FR"/>
        </w:rPr>
        <w:t xml:space="preserve"> </w:t>
      </w:r>
      <w:r w:rsidRPr="001A0A06">
        <w:rPr>
          <w:rFonts w:ascii="GHEA Grapalat" w:hAnsi="GHEA Grapalat" w:cs="Sylfaen"/>
          <w:lang w:val="hy-AM"/>
        </w:rPr>
        <w:t>աջակցել և ապահովել ազդակիր համայնքի</w:t>
      </w:r>
      <w:r>
        <w:rPr>
          <w:rFonts w:ascii="GHEA Grapalat" w:hAnsi="GHEA Grapalat" w:cs="Sylfaen"/>
          <w:lang w:val="hy-AM"/>
        </w:rPr>
        <w:t>/բնակավայրի</w:t>
      </w:r>
      <w:r w:rsidR="00BD494F">
        <w:rPr>
          <w:rFonts w:ascii="GHEA Grapalat" w:hAnsi="GHEA Grapalat" w:cs="Sylfaen"/>
          <w:lang w:val="hy-AM"/>
        </w:rPr>
        <w:t xml:space="preserve"> </w:t>
      </w:r>
      <w:r w:rsidRPr="001A0A06">
        <w:rPr>
          <w:rFonts w:ascii="GHEA Grapalat" w:hAnsi="GHEA Grapalat" w:cs="Sylfaen"/>
          <w:lang w:val="hy-AM"/>
        </w:rPr>
        <w:t>և  շահագրգիռ հանրության, համապատասխան մասնագետների մասնակցությունը հանրային</w:t>
      </w:r>
      <w:r w:rsidRPr="001A0A06">
        <w:rPr>
          <w:rFonts w:ascii="GHEA Grapalat" w:hAnsi="GHEA Grapalat"/>
          <w:lang w:val="fr-FR"/>
        </w:rPr>
        <w:t xml:space="preserve"> </w:t>
      </w:r>
      <w:r w:rsidRPr="001A0A06">
        <w:rPr>
          <w:rFonts w:ascii="GHEA Grapalat" w:hAnsi="GHEA Grapalat" w:cs="Sylfaen"/>
          <w:lang w:val="hy-AM"/>
        </w:rPr>
        <w:t>լսմանը</w:t>
      </w:r>
      <w:r w:rsidRPr="001A0A06">
        <w:rPr>
          <w:rFonts w:ascii="GHEA Grapalat" w:hAnsi="GHEA Grapalat" w:cs="Sylfaen"/>
          <w:lang w:val="fr-FR"/>
        </w:rPr>
        <w:t>:</w:t>
      </w:r>
    </w:p>
    <w:p w14:paraId="61B5830E" w14:textId="2E60DBC0" w:rsidR="006B29BC" w:rsidRPr="006B29BC" w:rsidRDefault="006B29BC" w:rsidP="006B29BC">
      <w:pPr>
        <w:pStyle w:val="a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A0A06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Pr="001A0A0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B29BC">
        <w:rPr>
          <w:rFonts w:ascii="GHEA Grapalat" w:hAnsi="GHEA Grapalat" w:cs="Sylfaen"/>
          <w:sz w:val="24"/>
          <w:szCs w:val="24"/>
          <w:lang w:val="hy-AM"/>
        </w:rPr>
        <w:t>Փաստաթղթերին կարելի է ծանոթանալ շրջակա միջավայրի նախարարության (</w:t>
      </w:r>
      <w:hyperlink r:id="rId7" w:history="1">
        <w:r w:rsidRPr="00371CE9">
          <w:rPr>
            <w:rStyle w:val="a5"/>
            <w:rFonts w:ascii="GHEA Grapalat" w:hAnsi="GHEA Grapalat" w:cs="Sylfaen"/>
            <w:sz w:val="24"/>
            <w:szCs w:val="24"/>
            <w:lang w:val="hy-AM"/>
          </w:rPr>
          <w:t>www.env.am</w:t>
        </w:r>
      </w:hyperlink>
      <w:r w:rsidRPr="006B29BC"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B29BC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="009865FE" w:rsidRPr="00281708">
        <w:rPr>
          <w:rFonts w:ascii="GHEA Grapalat" w:hAnsi="GHEA Grapalat" w:cs="Sylfaen"/>
          <w:sz w:val="24"/>
          <w:szCs w:val="24"/>
          <w:lang w:val="hy-AM"/>
        </w:rPr>
        <w:t>Փամբակի</w:t>
      </w:r>
      <w:r w:rsidR="009865FE" w:rsidRPr="009865F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B29BC">
        <w:rPr>
          <w:rFonts w:ascii="GHEA Grapalat" w:hAnsi="GHEA Grapalat" w:cs="Sylfaen"/>
          <w:sz w:val="24"/>
          <w:szCs w:val="24"/>
          <w:lang w:val="hy-AM"/>
        </w:rPr>
        <w:t xml:space="preserve">համայնքապետարանի պաշտոնական կայքերում: Տեղեկատվություն ստանալու և առաջարկություններ ներկայացնելու համար դիմել «Շրջակա միջավայրի վրա ազդեցության փորձաքննական կենտրոն» ՊՈԱԿ-ին  (հասցե՝ ք. Երևան,  Բուզանդի 1/3, էլ.փոստ՝ </w:t>
      </w:r>
      <w:hyperlink r:id="rId8" w:history="1">
        <w:r w:rsidRPr="00371CE9">
          <w:rPr>
            <w:rStyle w:val="a5"/>
            <w:rFonts w:ascii="GHEA Grapalat" w:hAnsi="GHEA Grapalat" w:cs="Sylfaen"/>
            <w:sz w:val="24"/>
            <w:szCs w:val="24"/>
            <w:lang w:val="hy-AM"/>
          </w:rPr>
          <w:t>envexpertise@env.am</w:t>
        </w:r>
      </w:hyperlink>
      <w:r w:rsidRPr="006B29BC">
        <w:rPr>
          <w:rFonts w:ascii="GHEA Grapalat" w:hAnsi="GHEA Grapalat" w:cs="Sylfaen"/>
          <w:sz w:val="24"/>
          <w:szCs w:val="24"/>
          <w:lang w:val="hy-AM"/>
        </w:rPr>
        <w:t>):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B29BC">
        <w:rPr>
          <w:rFonts w:ascii="GHEA Grapalat" w:hAnsi="GHEA Grapalat" w:cs="Sylfaen"/>
          <w:sz w:val="24"/>
          <w:szCs w:val="24"/>
          <w:lang w:val="hy-AM"/>
        </w:rPr>
        <w:t xml:space="preserve">  </w:t>
      </w:r>
    </w:p>
    <w:p w14:paraId="16AD8280" w14:textId="68D84C09" w:rsidR="006B29BC" w:rsidRPr="001A0A06" w:rsidRDefault="006B29BC" w:rsidP="00A31EB2">
      <w:pPr>
        <w:pStyle w:val="a7"/>
        <w:tabs>
          <w:tab w:val="left" w:pos="851"/>
        </w:tabs>
        <w:jc w:val="both"/>
        <w:rPr>
          <w:rFonts w:ascii="GHEA Grapalat" w:hAnsi="GHEA Grapalat" w:cs="Calibri"/>
          <w:sz w:val="24"/>
          <w:szCs w:val="24"/>
          <w:lang w:val="fr-FR"/>
        </w:rPr>
      </w:pPr>
      <w:r w:rsidRPr="006B29BC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A31E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Հանրային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լսման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արձանագրությունը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լուսանկարները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տեսաձայնագրությունը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առկայության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դեպքում՝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նաև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շահագրգիռ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հանրության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կարծիքները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դիտողությունները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առաջարկություններն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օրենսդրությամբ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սահմանված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կարգով՝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կտեղադրվեն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լիազոր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մարմնի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պաշտոնական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A0A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կայքում։</w:t>
      </w:r>
    </w:p>
    <w:p w14:paraId="19743754" w14:textId="425C0417" w:rsidR="006B29BC" w:rsidRPr="009D1B28" w:rsidRDefault="006B29BC" w:rsidP="006B29BC">
      <w:pPr>
        <w:pStyle w:val="a7"/>
        <w:ind w:right="-1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Առդիր՝ 1 նիշք։</w:t>
      </w:r>
    </w:p>
    <w:p w14:paraId="1A7B484A" w14:textId="30C9104F" w:rsidR="006B29BC" w:rsidRPr="00F54282" w:rsidRDefault="006B29BC" w:rsidP="006B29BC">
      <w:pPr>
        <w:pStyle w:val="a7"/>
        <w:ind w:right="-1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1A0A0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0A06">
        <w:rPr>
          <w:rFonts w:ascii="GHEA Grapalat" w:hAnsi="GHEA Grapalat"/>
          <w:sz w:val="24"/>
          <w:szCs w:val="24"/>
          <w:lang w:val="hy-AM"/>
        </w:rPr>
        <w:t xml:space="preserve"> </w:t>
      </w:r>
      <w:r w:rsidR="00F5428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4DB1C88" w14:textId="77777777" w:rsidR="009865FE" w:rsidRPr="00281708" w:rsidRDefault="006B29BC" w:rsidP="00F54282">
      <w:pPr>
        <w:pStyle w:val="a7"/>
        <w:ind w:right="-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34BC">
        <w:rPr>
          <w:rFonts w:ascii="GHEA Grapalat" w:hAnsi="GHEA Grapalat"/>
          <w:sz w:val="24"/>
          <w:szCs w:val="24"/>
          <w:lang w:val="hy-AM"/>
        </w:rPr>
        <w:t xml:space="preserve">Տնօրենի </w:t>
      </w:r>
      <w:r>
        <w:rPr>
          <w:rFonts w:ascii="GHEA Grapalat" w:hAnsi="GHEA Grapalat"/>
          <w:sz w:val="24"/>
          <w:szCs w:val="24"/>
          <w:lang w:val="hy-AM"/>
        </w:rPr>
        <w:t>պարտականությունները կատարող</w:t>
      </w:r>
      <w:r w:rsidRPr="001A0A06">
        <w:rPr>
          <w:rFonts w:ascii="GHEA Grapalat" w:hAnsi="GHEA Grapalat"/>
          <w:sz w:val="24"/>
          <w:szCs w:val="24"/>
          <w:lang w:val="hy-AM"/>
        </w:rPr>
        <w:t>՝</w:t>
      </w:r>
      <w:r w:rsidRPr="001A0A06"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 xml:space="preserve">                       </w:t>
      </w:r>
      <w:r w:rsidR="002428D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E45A8C1" w14:textId="4EC9DDF1" w:rsidR="00480C8B" w:rsidRDefault="009865FE" w:rsidP="00F54282">
      <w:pPr>
        <w:pStyle w:val="a7"/>
        <w:ind w:right="-1"/>
        <w:jc w:val="both"/>
        <w:rPr>
          <w:rFonts w:ascii="GHEA Grapalat" w:hAnsi="GHEA Grapalat"/>
          <w:sz w:val="24"/>
          <w:szCs w:val="24"/>
          <w:lang w:val="fr-FR"/>
        </w:rPr>
      </w:pPr>
      <w:r w:rsidRPr="00281708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</w:t>
      </w:r>
      <w:r w:rsidR="00C45B11">
        <w:rPr>
          <w:rFonts w:ascii="GHEA Grapalat" w:hAnsi="GHEA Grapalat"/>
          <w:sz w:val="24"/>
          <w:szCs w:val="24"/>
          <w:lang w:val="hy-AM"/>
        </w:rPr>
        <w:pict w14:anchorId="315454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79CC2763-A04E-4558-85B1-9B879C580B8F}" provid="{00000000-0000-0000-0000-000000000000}" issignatureline="t"/>
          </v:shape>
        </w:pict>
      </w:r>
      <w:bookmarkStart w:id="2" w:name="_GoBack"/>
      <w:bookmarkEnd w:id="2"/>
      <w:r w:rsidR="006B29BC">
        <w:rPr>
          <w:rFonts w:ascii="GHEA Grapalat" w:hAnsi="GHEA Grapalat"/>
          <w:sz w:val="24"/>
          <w:szCs w:val="24"/>
          <w:lang w:val="hy-AM"/>
        </w:rPr>
        <w:t>Հերիքնազ Մկրտչյան</w:t>
      </w:r>
      <w:r w:rsidR="006B29BC" w:rsidRPr="001A0A06">
        <w:rPr>
          <w:rFonts w:ascii="GHEA Grapalat" w:hAnsi="GHEA Grapalat"/>
          <w:sz w:val="24"/>
          <w:szCs w:val="24"/>
          <w:lang w:val="fr-FR"/>
        </w:rPr>
        <w:tab/>
      </w:r>
      <w:r w:rsidR="00F54282">
        <w:rPr>
          <w:rFonts w:ascii="GHEA Grapalat" w:hAnsi="GHEA Grapalat"/>
          <w:sz w:val="24"/>
          <w:szCs w:val="24"/>
          <w:lang w:val="fr-FR"/>
        </w:rPr>
        <w:t xml:space="preserve">       </w:t>
      </w:r>
    </w:p>
    <w:p w14:paraId="7A2BEF14" w14:textId="77777777" w:rsidR="00480C8B" w:rsidRDefault="00480C8B" w:rsidP="00F54282">
      <w:pPr>
        <w:pStyle w:val="a7"/>
        <w:ind w:right="-1"/>
        <w:jc w:val="both"/>
        <w:rPr>
          <w:rFonts w:ascii="GHEA Grapalat" w:hAnsi="GHEA Grapalat"/>
          <w:sz w:val="24"/>
          <w:szCs w:val="24"/>
          <w:lang w:val="fr-FR"/>
        </w:rPr>
      </w:pPr>
    </w:p>
    <w:p w14:paraId="027FDC10" w14:textId="77777777" w:rsidR="00480C8B" w:rsidRDefault="00480C8B" w:rsidP="00F54282">
      <w:pPr>
        <w:pStyle w:val="a7"/>
        <w:ind w:right="-1"/>
        <w:jc w:val="both"/>
        <w:rPr>
          <w:rFonts w:ascii="GHEA Grapalat" w:hAnsi="GHEA Grapalat"/>
          <w:sz w:val="24"/>
          <w:szCs w:val="24"/>
          <w:lang w:val="fr-FR"/>
        </w:rPr>
      </w:pPr>
    </w:p>
    <w:p w14:paraId="7E2A06C9" w14:textId="77777777" w:rsidR="00480C8B" w:rsidRDefault="00480C8B" w:rsidP="00F54282">
      <w:pPr>
        <w:pStyle w:val="a7"/>
        <w:ind w:right="-1"/>
        <w:jc w:val="both"/>
        <w:rPr>
          <w:rFonts w:ascii="GHEA Grapalat" w:hAnsi="GHEA Grapalat"/>
          <w:sz w:val="24"/>
          <w:szCs w:val="24"/>
          <w:lang w:val="fr-FR"/>
        </w:rPr>
      </w:pPr>
    </w:p>
    <w:p w14:paraId="6C1E0EDF" w14:textId="77777777" w:rsidR="00B24E09" w:rsidRDefault="00B24E09" w:rsidP="00F54282">
      <w:pPr>
        <w:pStyle w:val="a7"/>
        <w:ind w:right="-1"/>
        <w:jc w:val="both"/>
        <w:rPr>
          <w:rFonts w:ascii="GHEA Grapalat" w:hAnsi="GHEA Grapalat"/>
          <w:sz w:val="24"/>
          <w:szCs w:val="24"/>
          <w:lang w:val="fr-FR"/>
        </w:rPr>
      </w:pPr>
    </w:p>
    <w:p w14:paraId="21B9193F" w14:textId="2D1EFCE9" w:rsidR="00325001" w:rsidRPr="00480C8B" w:rsidRDefault="00480C8B" w:rsidP="00F54282">
      <w:pPr>
        <w:pStyle w:val="a7"/>
        <w:ind w:right="-1"/>
        <w:jc w:val="both"/>
        <w:rPr>
          <w:rFonts w:ascii="GHEA Grapalat" w:hAnsi="GHEA Grapalat"/>
          <w:sz w:val="16"/>
          <w:szCs w:val="16"/>
          <w:lang w:val="hy-AM"/>
        </w:rPr>
      </w:pPr>
      <w:r w:rsidRPr="00480C8B">
        <w:rPr>
          <w:rFonts w:ascii="GHEA Grapalat" w:hAnsi="GHEA Grapalat"/>
          <w:sz w:val="16"/>
          <w:szCs w:val="16"/>
          <w:lang w:val="hy-AM"/>
        </w:rPr>
        <w:t>Հովակիմ Ֆրունզիկյան, հեռ. 011 22-02-15</w:t>
      </w:r>
    </w:p>
    <w:sectPr w:rsidR="00325001" w:rsidRPr="00480C8B" w:rsidSect="00FF671D">
      <w:pgSz w:w="11906" w:h="16838"/>
      <w:pgMar w:top="284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450"/>
    <w:rsid w:val="00050917"/>
    <w:rsid w:val="00090450"/>
    <w:rsid w:val="00136DBD"/>
    <w:rsid w:val="001A024F"/>
    <w:rsid w:val="002428DC"/>
    <w:rsid w:val="00281708"/>
    <w:rsid w:val="00295D60"/>
    <w:rsid w:val="002C4748"/>
    <w:rsid w:val="003016B1"/>
    <w:rsid w:val="00325001"/>
    <w:rsid w:val="0041454D"/>
    <w:rsid w:val="00480C8B"/>
    <w:rsid w:val="00496B43"/>
    <w:rsid w:val="004E40CD"/>
    <w:rsid w:val="00557EA5"/>
    <w:rsid w:val="005C1ADB"/>
    <w:rsid w:val="005C5577"/>
    <w:rsid w:val="005F7D59"/>
    <w:rsid w:val="006B29BC"/>
    <w:rsid w:val="006C7183"/>
    <w:rsid w:val="007366CD"/>
    <w:rsid w:val="007E1474"/>
    <w:rsid w:val="009865FE"/>
    <w:rsid w:val="00A31EB2"/>
    <w:rsid w:val="00A86D8E"/>
    <w:rsid w:val="00AE1D11"/>
    <w:rsid w:val="00B12034"/>
    <w:rsid w:val="00B24E09"/>
    <w:rsid w:val="00B42414"/>
    <w:rsid w:val="00BD494F"/>
    <w:rsid w:val="00C45B11"/>
    <w:rsid w:val="00C73750"/>
    <w:rsid w:val="00DC4221"/>
    <w:rsid w:val="00E73C9D"/>
    <w:rsid w:val="00F54282"/>
    <w:rsid w:val="00FB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F5AC1"/>
  <w15:docId w15:val="{FB276BF1-A37F-48A6-AC3B-DFFAD3D6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29BC"/>
    <w:rPr>
      <w:rFonts w:ascii="Times Armenian" w:hAnsi="Times Armenian"/>
      <w:b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B29BC"/>
    <w:rPr>
      <w:rFonts w:ascii="Times Armenian" w:eastAsia="Times New Roman" w:hAnsi="Times Armenian" w:cs="Times New Roman"/>
      <w:b/>
      <w:sz w:val="24"/>
      <w:szCs w:val="20"/>
      <w:lang w:val="en-US" w:eastAsia="ru-RU"/>
    </w:rPr>
  </w:style>
  <w:style w:type="paragraph" w:styleId="3">
    <w:name w:val="Body Text 3"/>
    <w:basedOn w:val="a"/>
    <w:link w:val="30"/>
    <w:rsid w:val="006B29BC"/>
    <w:pPr>
      <w:tabs>
        <w:tab w:val="left" w:pos="450"/>
      </w:tabs>
      <w:ind w:right="-483"/>
    </w:pPr>
    <w:rPr>
      <w:rFonts w:ascii="Times Armenian" w:hAnsi="Times Armenian"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6B29BC"/>
    <w:rPr>
      <w:rFonts w:ascii="Times Armenian" w:eastAsia="Times New Roman" w:hAnsi="Times Armenian" w:cs="Times New Roman"/>
      <w:sz w:val="16"/>
      <w:szCs w:val="20"/>
      <w:lang w:val="en-US" w:eastAsia="ru-RU"/>
    </w:rPr>
  </w:style>
  <w:style w:type="character" w:styleId="a5">
    <w:name w:val="Hyperlink"/>
    <w:rsid w:val="006B29BC"/>
    <w:rPr>
      <w:color w:val="0000FF"/>
      <w:u w:val="single"/>
    </w:rPr>
  </w:style>
  <w:style w:type="character" w:customStyle="1" w:styleId="a6">
    <w:name w:val="Без интервала Знак"/>
    <w:link w:val="a7"/>
    <w:uiPriority w:val="1"/>
    <w:locked/>
    <w:rsid w:val="006B29BC"/>
  </w:style>
  <w:style w:type="paragraph" w:styleId="a7">
    <w:name w:val="No Spacing"/>
    <w:link w:val="a6"/>
    <w:uiPriority w:val="1"/>
    <w:qFormat/>
    <w:rsid w:val="006B29BC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6B2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png" Type="http://schemas.openxmlformats.org/officeDocument/2006/relationships/image"/><Relationship Id="rId6" Target="mailto:expertise@env.am" TargetMode="External" Type="http://schemas.openxmlformats.org/officeDocument/2006/relationships/hyperlink"/><Relationship Id="rId7" Target="http://www.env.am" TargetMode="External" Type="http://schemas.openxmlformats.org/officeDocument/2006/relationships/hyperlink"/><Relationship Id="rId8" Target="mailto:envexpertise@env.am" TargetMode="External" Type="http://schemas.openxmlformats.org/officeDocument/2006/relationships/hyperlink"/><Relationship Id="rId9" Target="media/image2.e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9rDjMb1Kl866L88Z1MpzUu5lmH556u+4KPTKrsCfZkE=</DigestValue>
    </Reference>
    <Reference Type="http://www.w3.org/2000/09/xmldsig#Object" URI="#idOfficeObject">
      <DigestMethod Algorithm="http://www.w3.org/2001/04/xmlenc#sha256"/>
      <DigestValue>mijKV02fKrrN+XIE5jdl5er/4f2gfZOBtJh8WKkkyV8=</DigestValue>
    </Reference>
    <Reference Type="http://www.w3.org/2000/09/xmldsig#Object" URI="#idValidSigLnImg">
      <DigestMethod Algorithm="http://www.w3.org/2001/04/xmlenc#sha256"/>
      <DigestValue>Y9EYfxRiRQhWv+WsnNpMAgkzEoU+6rh04TROkpMUyLM=</DigestValue>
    </Reference>
    <Reference Type="http://www.w3.org/2000/09/xmldsig#Object" URI="#idInvalidSigLnImg">
      <DigestMethod Algorithm="http://www.w3.org/2001/04/xmlenc#sha256"/>
      <DigestValue>rumk/n4kR3OaHIggz/U7oSqbcvidxECxbcOEcuQ2tcg=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67aBKwxT/HqTGkqigorj48sILOVNUtK+XnyvrradLxw=</DigestValue>
    </Reference>
  </SignedInfo>
  <SignatureValue Id="idPackageSignature-signature-value">itxTN6uvnLRzkCeKdihi+krgRXeKeS2FUdC/HO7QbxWXpyxFLKG63sA9w6HiY6Z+IQNguOr9f/oR7mEGJxc4gx5SXKpIDgkRymY/D2MbVDrfiwDB0LSQ8szhjAmIXBFQFlqG1aeyEtKiBxGjJJA0BFUU0jgtUTGhCLCHhXKvKJhJwrDkiG/f/3V0iFaI8/so7uDZ6DKNQMP/j6Tn5S+XUN5po92FScSmgvIfKyU2wV/gMBd1qAqeg+1RfVubIVe7g2ipK8WxCDpCGdiMpkiQO6SJLtYhqhugRnCcc84e177ex2Rand7wPcoTC4Gg74fKopORV7qO9UrhNnqoT/vwug==</SignatureValue>
  <KeyInfo>
    <X509Data>
      <X509Certificate>MIIFZjCCA06gAwIBAgIIOHfVyRCwNkQwDQYJKoZIhvcNAQELBQAwQjELMAkGA1UEBhMCQU0xEzAR
BgNVBAoMCkVLRU5HIENKU0MxCjAIBgNVBAUTATExEjAQBgNVBAMMCUNBIG9mIFJvQTAeFw0yNTA3
MzAxNTMwNDVaFw0zMDA3MzAxNTMwNDVaMIGeMSYwJAYDVQQDDB1NS1JUQ0hZQU4gSEVSSUtOQVog
NzIxNDY2MDUxMjExMC8GA1UEBRMoMDlhNzljZDYxMzMwYjhlNDUwMDc5MWI0OTMyNzJlZGJhZjhi
NTljNTEZMBcGA1UEKgwQ1YDUtdWQ1LvVlNWG1LHUtjEZMBcGA1UEBAwQ1YTUv9WQ1Y/VidWF1LHV
hjELMAkGA1UEBhMCQU0wggEiMA0GCSqGSIb3DQEBAQUAA4IBDwAwggEKAoIBAQCnQ8sA0G1HCPKj
/H+idra0KNjz58P02r/veR0OEyklxrd23YnhGC5D3yXefOcc9m0cRHSHhvRFSUyNuB6WYVcSYUMv
gXfxlryeWVZ33GGAnu88Mui7AYUAhIrR+AcNB0TCdAdUxdxsaKJE38PsPKk//HYLI6nb5gkx1cBC
VZEZFVdMqAU8qmdhqhz6sD/k3ScPRITkcbKF/HQM9Y4gQ+f0rDNyz9xUEPGc0wJGy6OGDxHpNRZG
zANyqkQ4q6lFCmnMAwZhC7fAWgieftsNG+vI4lOAzHKGgnJJb2wRQWX/yYVpmDZf8yUvXsELDlEz
7MsZchBAEet6ksdRnsVITzJ1AgMBAAGjggEBMIH+MDMGCCsGAQUFBwEBBCcwJTAjBggrBgEFBQcw
AYYXaHR0cDovL29jc3AucGtpLmFtL29jc3AwHQYDVR0OBBYEFLun+R8cbsZwrgEyOTxTnEgYVoDP
MAwGA1UdEwEB/wQCMAAwHwYDVR0jBBgwFoAU6erx7iQiLg3/bdjMhMY0jN9dsnkwMgYDVR0gBCsw
KTAnBgRVHSAAMB8wHQYIKwYBBQUHAgEWEXd3dy5wa2kuYW0vcG9saWN5MDUGA1UdHwQuMCwwKqAo
oCaGJGh0dHA6Ly9jcmwucGtpLmFtL2NpdGl6ZW5jYV8yMDEzLmNybDAOBgNVHQ8BAf8EBAMCBkAw
DQYJKoZIhvcNAQELBQADggIBAF8ha0UiuTyBDYalGYlTPHYR6yKXAbleC0+HJ4iPQALQ1BeuRhuD
pAimXRNRmsoB1sc2URabR09oQBXE2j12nzdtuoLAjlm0QHXSRvNT1/nVSq+Pmc4HL0GSaCuZX53+
6f2VqvUeHj7wYBU14NKUXCWA8pPfDwkI+6I3achp74YIyQDrcYpuJRUAvl1buBOdQuGjA3DKccxf
xigWVnR7w/HrSMeuOwT+cVEuZVKhJtUDnCW2p3IThcA5mCShuMTjN5jr9NA3bnn6RXPRVL7krEP9
OD7f9RJSKWmUx3jChMpcRlfX5cNMKD/pDUI4+NoSmFHvirbYQ49DsbK7/v4USHoPnffh/VqO4Xdz
D9B7fHBKZUSg+XxlvYThf93qfxaglX3/MVURJaFTlzAlMuR4itkztAjBf7xmiMdBHwHlGQ8rnRmb
xA1H6BVUhB9x4rof554Qai64O2ohUP/n3zjp+Y1JsTF/G+jfr7799y8PoWF5kBX9Tyo+EP6L2wzg
LPdIHcBUChtYLsRu0u736hmnxPK5dKrRimS8ltwU4SstoAdtYxjz9Bhlh181PCiGrL9/yB2yMmg+
0ffNAR+qBWKe/EJ58wxPBpleQUx9got0PvpDPZLN71/ZqhdidBUhye20DaGdCbjfcfYbrSrIzhNx
sWaMiLOsxinVWvSUEBVzLokE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OVI8HbubzSzE4qVknkeVEKtac3X3gsxFOW4RNxBTQdc=</DigestValue>
      </Reference>
      <Reference URI="/word/document.xml?ContentType=application/vnd.openxmlformats-officedocument.wordprocessingml.document.main+xml">
        <DigestMethod Algorithm="http://www.w3.org/2001/04/xmlenc#sha256"/>
        <DigestValue>8N/6KOutNv40pvH9w/tgVx4tJcxWGZAAGctATbDl9L8=</DigestValue>
      </Reference>
      <Reference URI="/word/fontTable.xml?ContentType=application/vnd.openxmlformats-officedocument.wordprocessingml.fontTable+xml">
        <DigestMethod Algorithm="http://www.w3.org/2001/04/xmlenc#sha256"/>
        <DigestValue>PEg1KD/pOeL+45W5C71D0iPst85VdmjnYjq0MJB5wbA=</DigestValue>
      </Reference>
      <Reference URI="/word/media/image1.png?ContentType=image/png">
        <DigestMethod Algorithm="http://www.w3.org/2001/04/xmlenc#sha256"/>
        <DigestValue>OCFHi3eFVEO6s3SfQ4ZKLmUTpSQyD2KKkdNUp+0E1tE=</DigestValue>
      </Reference>
      <Reference URI="/word/media/image2.emf?ContentType=image/x-emf">
        <DigestMethod Algorithm="http://www.w3.org/2001/04/xmlenc#sha256"/>
        <DigestValue>zh+2YBTr04h//ZM8fFNlCcYc8NcsmUTRqrBu6RmR2Yw=</DigestValue>
      </Reference>
      <Reference URI="/word/settings.xml?ContentType=application/vnd.openxmlformats-officedocument.wordprocessingml.settings+xml">
        <DigestMethod Algorithm="http://www.w3.org/2001/04/xmlenc#sha256"/>
        <DigestValue>Hz6DnNf0W15h5W0SwJIsScz7zjT9xFFp52NOCTcew5U=</DigestValue>
      </Reference>
      <Reference URI="/word/styles.xml?ContentType=application/vnd.openxmlformats-officedocument.wordprocessingml.styles+xml">
        <DigestMethod Algorithm="http://www.w3.org/2001/04/xmlenc#sha256"/>
        <DigestValue>p1gQNkXVXC0uj809lsSCvV6RxEgxw8rV0gt7zgDbxq0=</DigestValue>
      </Reference>
      <Reference URI="/word/theme/theme1.xml?ContentType=application/vnd.openxmlformats-officedocument.theme+xml">
        <DigestMethod Algorithm="http://www.w3.org/2001/04/xmlenc#sha256"/>
        <DigestValue>wTW2yt/yphl+QcKHM1uJbEwtjsRm1vfQ9+GwiaPfifw=</DigestValue>
      </Reference>
      <Reference URI="/word/webSettings.xml?ContentType=application/vnd.openxmlformats-officedocument.wordprocessingml.webSettings+xml">
        <DigestMethod Algorithm="http://www.w3.org/2001/04/xmlenc#sha256"/>
        <DigestValue>4R6+CInr/wXTFIZEF6UJNO/PGXNJ2fOomAK+MHb6KnM=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2025-10-24T13:35:03Z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{79CC2763-A04E-4558-85B1-9B879C580B8F}</SetupID>
          <SignatureImage>iVBORw0KGgoAAAANSUhEUgAAASwAAACWCAYAAABkW7XSAAARwUlEQVR4Xu2dXY8lRRnH50N4Y6LcqNd+DMdbr/wOCooZDchL1pcFokFAYgZhUHyJAYwcd4GogIyGueAlWSCyOAskrBCChjGEuMvuuu62p6q7uquel+qqPqfPdJ35/5LOzul66nmeqq76n+o+3b0bFQAAFMIG3QEAAFMFggUAKAYIFgCgGCBYAIBigGABAIoBggUAKAYIFgCgGCBYAIBigGABAIoBggUAKAYIFgCgGCBYAIBigGABAIoBggUAKAYIFgCgGCBYAIBigGABAIoBggUAKAYIFgCgGCBYAIBigGBNnN2tjWpjc6c6Swvme3Y252Vbu7QAgLUFgjVxIFgAdECwJg4EC4AOCNbEgWAB0AHBmjjpglV/3tzxLM/uVJsbG9XW7m61Nf93o9k6m66OjdPabFW7nZMsm26Xi93tmjsg9cK8TNmWiRFUyou/mA2YOhCsibMMwdrY2Kzc7rM7m94kbepsbnr1GhGhflNshNi6YNH8XbkiWCnxF7YBUweCNXGWIlhMFIhokFWGjUn8pthIsVXBsn93QlpD2+TtS4i/uA2YOhCsibMMwVJFg/lwJtxvik1O7HCl55vQWOnxF7cBUweCNXHWSbB8kYJggSFAsCaOndiiYNXXXzqR4KJRi8LhCJYU29YZekqYEH9xGzB1IFhTp1mpBKsXu9sIQjjhw9XYXNDMBeaVCJYeu83bXVBvYzcXvD0xdiIHwQIaEKwSaCe7v9HVCbUz5bUorEKweGxPgJxQBbFtpVq0PBt7W4P7bP2nxF+WDZg6ECzQgzzRx4ILyLjxeTwwZSBYoIdxBYPCBWTc+DwemDIQLNDDuIJB4QIybnweD0wZCBboYVzBoHABGTe+jeeumYm/xoIpAcECABQDBAsAUAwQLABAMUCwAADFAMECABQDBAsAUAwQLABAMUCwAADFAMECABQDBAsAUAxHUrDUl8vlPJqR+MqXbL8NwSMjwetWbCl5LQt5hUwEPZ/IIzDtf2bhb/xtoRK98Tyf7t1Zeh2FxGNhkWy1WJKt1D+VcrwEv3rbaP8PP8brzNESrGAAbtn//qor0gaSwOCX6qVRD34iCEpMN7BTB7OeD50wDvl/lhFzFMiPF6sjoPSLdCzc8Q9D8hcJ1rsFW+k/9WiFl/aF7Fdvm94fucd4nTkyguVWVXRgO/SBxEl/bXGe3xp9cMrvQdftJfR85AkjxzSkxc2NZ9DrcJZxLLi46bmx/hBf9dwglGk5xGKm9vVR4EgIFh+QHH0gcXRbPuisrfmmFTZxANpvcSVXYQLkDuac3A259pQh9fU6HN2W+6+PhSS+hrPV2dYJF7sWcnzOdpU4wvHKybcj7xivMxt0x9ohDBqJmLC4U8hd3zZx0Dm/dLCpIir8bzMO9u1uyRvMObkbcu0pQ+rn1MmxrcdCeCxFIscgWuYjnj5m5tuSd4zXmTUXrPQDrQ8kjm7LB51uq3yLtxe4iZgp12py2mjQ8+G5x0mLOySeLMyGOmZa/yr+yYV03p89+F+A4o8R3UZDG7LztaT19VFgrQXLDo7Eo6wPJM5ybJUB6k45dvgvVPLkigxmYTWQnY+CLiohg+LFVidkv+6/j0b8IuIiUefQ3+5OGENbPd9If2Qe43VmjQXLHGThlEshZyDpthzdlvutd0euYYnkDea8fJRVoPQLmkJePJ9QUGqh2mF1dP+pNHmktEdd5SoI9nq+sf7IO8brzNoKVvhfTPUPspyBpNtydFvfrzA5I1vYFkVUDMJgTsvHQX1nTO6GvHh98Dq6fwpti49QtrsbrqKkVZ8gSCE5+XLbDiE/h3CM15m1FawWdp1BXr3opzh8sOiDjpNjaxm4whIHs/CDg9pOcfJFhDRxhuTcdtAPn9Tp/du0Rcyb52L9kjbzXGM+DdxvXv87uJ+uiB/jdWaD7lhn2CD0B7oyYOo6qdchODm2lmzBcpOA1lEmk7RSqMK+6Yr0idKuYKl/itKvcs59LCJYXc405brtfi7eLQ70bncaqymn7WtzpeKU1f8dcn8px3iNOVKC1dGtHIKBxlZjdCDX5EySHFvLAMEy0FPgqJio7exO+ep+0QXLIIm5CJ30Sr/2s5hgGcR+SmmDwWtH0LVi+yJ5Jfc/rSbkrh3jNeWIChYAoEQgWACAYoBgAQCKAYIFACgGCBYAoBggWACAYoBgAQCKAYIFACgGCBYAoBggWKWg3U1tt/pObX4ntHIHt7nTWrsLu0G/g1x4vnARO9Yufgc8b1e9sbvBhXbxukqfgCKAYJXC7q440YywmKcz+HNy8rNs7QSWxMPhHh1hNvzRGPnxnUQ74TlD6XEf/QHqDqldqX0CygGCVTLeisK8W5y9X5y8t8qIgRGHuAB0z7NRm1oA+id7qp0kTpKwWbvIM3Nau1L6BJQFBKtg3ERVEVYw9W5dsFzZDjsllFZNEovaNfvb2PVnZiYQa1eL0iegDCBYpWJXCnR1QmgmJ53s6sS29rVPfg3LX/l0qzDqe5gdKQliG7vN+UqyWfU1m1RPbZeP0iegDCBYRVILgTRpfepTM+UiNpvY4UpGFaxNz6e7YL6IHU3OlASnirWdLzDt9SqiOnK7QrQ+AWUAwSqRlNVVM9HppDZIE9vu82yZYLXvcJJfSNcKT6pdsmDJSMIjtStE7xNQBhCs4tCu/YTEJj2b2N6poEMVLBaX5JNq1ydYUeGp2lUbW3lF6sX6BJQBBKs0Et7hXU9M3YZO7Npe32pR0ASGXiRPtaMC5qB2CpmC1dcnoAwgWIURX324i9zxiRmb2A4eRxMYKlCpdtqKh9qZz9SmaQPZL7crrU9AGUCwSoJdB+JlXCgqdi+SPLFDuGDZnfKqhgpKqp3QHipibvUXtLnxT/uBtSujT0AZQLAKgk5mn1oQ6snNNjJh2cQWEAWrLiD+lZXLMu2YjXxbAm1XTp+AMoBgAQCKAYIFACgGCBYAoBggWACAYoBgAQCKAYIFACgGCBYAoBggWACAYoBgAQCKAYIFACgGCBYAoBggWACAYoBgAQCKAYIFACgGCBYAoBggWACAYoBgAQCKAYIFACgGCBYAoBggWACAYoBgAQCKAYIFACgGCBYAoBggWACAYoBgAQCKAYIFACgGCBYABfOV62461G3VQLAAKJhvfPM7TERWtZnYqwaCBUDhnDt3PrqdP/+x3T7++EJ14eJFu128eGnwduHCRevvMIBgAQCKAYIFwBHk6tWr2dsUgGABcAQxp4WGS5f+W/3jnfdI6XQZUbD2q9mxY9Uxt832u6KDvWrbK9veO+ipc1DtbXv7qT/G3M/2XuW8WtSYFC0HH2OzXakuLGEOB3vbYf52m1Wi95lv48fJ7IdIm/UYCvuzIG53aOYxtBzaMiHvlPwZKf0O+njn3feqH9y5bf9+/oVT9gK64cMPP6q+d/zu6r77f1U9+POHq5899Ej18KMnqldePe1XP1RGEqx6gHYTpP5cj03/b0MtELP9WB1jI09uSjsRA8HSYrYGDbEcOuoY+sSRcyDMBYD6tRhh8OsFn9P7gefutTkaQ8CKlR/X6ycrinJfWJGmjbT2qW0I6et3kM5/zp2vvvv9u6rTr79hL8Zfvny5ev7FU9V119/Kfg102+zEH6mblTOSYHHsYDODVxiwpkxa8bR1pBVTDBPDt8+ISelyaHfMP8/6v+lpDgEZ7QnEIqNeTpuZIPlQ4fNKDg6aupLfZqVK8xXySiK130EyTzz5TPXIoyerN996u7rz7vutWBkef/JpJlZuu+XYD9vTycNgpYJlB7XwbS5+E1deHXJq0/stS8UiIyYlnORuhZNwakJz8DCx6cqHT3gDWQlG+4H4SW6zttps6BMYG2eb2ZhY23OBYX3Q429/JpVl9DvI4vW/v1m9+NLL9m//wrq5fcF8/uCDf1cnH3+K3X915cqV1naVrEiwvIGWNZGaOgfzoepXiK4IKi4WyTEp4QQx4lVXSZg4NIcWN/lihNd8WhHK6YfeNisxKIKfALvy2a8FqvVhfM/7Z18QpwGCldXvIBknQP7f7jPFnDYev/3Hrc2P5iuyw2AlghWcVgkTQBIPdioW0A3c9nqRf/pBxSISU6zfwPJu80mYODSHdrc/sVOIxYqURdrMifghAhP0VyNU1qff3ravBHHOFazcfgfJxARLu43hWzceb+3299+ixaMzumDZAe1PHGHA0msrrA6jZ+BSsUiISQlz0H/lEue/geZg6clbRL+GFPWX1eYBMYSVlVsJ7c+cvVBXyMv6Evr22Gwvv9+PGJ9+7OXqi8/uV9e+dNb+/dkTr1b37v/Tlp356EL1hT/v2/1m+/wTf6t+83Z3MHyB8h/xiXH69JnW7rY77qXFozOiYDWTnI0sOjn8QS3XYastYfUQwMQiFpMi5xASq9/AcmhEMOpXaKs3wVlZtB/0NjM/koh4SF8g/go1vG627bVb6KeeWGyFFSD4O+I4MaLbl/76Bttntmt+d6q69UzdgbEVVowc22UzmmAFpw7tN2YzFO2g7fb739ByHbrCiQ3qShQLLSZFzyGw6p84LAdTR1oZ1PvD6z9h/K4OLfP7gfox5lqbqR8prxDWL95xofnpn80uCNYycUL05efeqi5fuVq9cHAuEKgbX363tT357ofVNY+dqj7xhzfs56GC9e2b70i2XTajCRYAYHycMFFi+z954jX791DBuvbrtyTbLhsIFgAF4wuTf5nc3/8/7wK62fep2Sv27xzBchfh33//X63dDTfdTqzGB4IFQMGkCNYVryBVsLRfCX9y3y9au2eefY4Wjw4EC4CCGVOwqGidfOLp1uarX7s5KFsVECwACsYI0Gd+XwvQMgXLx5wG3nXPA4HNa6fPULOVsFLBqn9pWvBXnuhP+StkYB7dr22RX8N6fkmrMb+YaTaxMkOsvP61MenXQ3r/VF9/JLWrIcd2CF7u9Q+eI8cbCSNAnzvxqv17WYL10C9/W/30gV9X99z7YHXDTbcFZWb701N/6RyumNUIlvt5vfkp3DwzO5iBQrF0huZh+6JHtJMmT5/oaGWGvnKDcEuCj5CjfmNqg1BHJcd2CPS2k7HjjYQvTNr+XMHStuu3jh36q2bGFyz7TbbEgTBUKJbNInn09UnS5ImJTqzM0Fdu6BGs4JEZb1+sT5La1ZBjOwjSvtHjjUOKYGkrr1TBMiutF17kMQ6DkQUrMjHIAAmfsfPq0YHkT4qxfJi3DAQ3SHK7Xh9SHq2tfxOmsNpiNtLKJTx1azebr3SDpZmg/iMzQt0gToJgUXGiqxZK008z7yZU1X9Cf4t+Esr840SPr1ivMuFJX8XaCUZjVMHqnikTEAaPOMkTBu6yfXSDcbiP/jwigkBjiUS+DCTf1qcvWFpdh+Cjqidu3ba6nN1ZH5vINgfPpyR6DtoHrL8VP71lxGcgWEo9spqUHlUqEfrOdrpJNofNeIJFDjJj0CQ3RfoAnLoPeo0n+Ib3obFE+kSHrqLMM34xwfJXYO5zTLBqbBuCOG4LVyu2r2i7FhKs1ZXRNkfzBqMymmAFS2g66g1kgASDwi+LDCRatnQf/sQe6sMrEwd+Qt/ISKITg54S0tXvMMEKMHnHJjJtV2zix2xXXMbaHMsbjMpogtURftO3EyAYILWNGxT1t7YsFFYIxUG2fB/158V8BHkQgQpXYh508ogsIliCGAkxeX5U1AgjCpbe37ZwUFmyT5Ln1E4Jzcv1Ll26tNLN/Geqh8EKBMvDHHh3etBMGnf6sO/K7GTfCyajv1qbzfzBs3wfe8rpXI6P1DzE1ZXBTh5npwkEPeWL+LMQsQliNG1i1f12ufaIydQsU7CqSH/H/MTK7McBPkk9c2ody3uV4L+qnzo9g3xlrCgPvsrRsZOKq850oKKQw9D+Tq2Xk1uqzxVARWTV26qBYA1lJXmYFU7iJCqBHFGgDO3v1Ho9udn/Icj9nfElApZLmYKlnsKskKnkURI9ohAlVXgoqccplpvnw25D8gBLoTzBAgAcWSBYAIBigGABAIoBggUAKAYIFgCgGCBYAIBigGABAIoBggUAKAYIFgCgGCBYAIBigGABAIoBggUAKIb/AzGGrtHWXPkj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wAADsMBx2+oZAAAEZhJREFUeF7tnWuPJFUZx+dD+MZEeaO+9mM4vvWV30FBMaMBETJeuESDgMQMwqB4iQGMtLtAVERWw7zgkiwQWZwFEkYIQcMYQtxld113y3OtOpfnnDqnuqu7nu7/LznZ7qpzr/P8+nR19+xWAwAATICwAABsgLAAAGyAsAAAbICwAABsgLAAAGyAsAAAbICwAABsgLAAAGyAsAAAbICwAABsgLAAAGyAsAAAbICwAABsgLAAAGyAsAAAbICwAABsgLAAAGyAsAAAbICwAABsgLAAAGyAsCbOqZ2tZmt7vzkyzzuOmv1tcW7nlHkOwPoDYU0cCAuADghr4kBYAHRAWBMHwgKgA8KaOOXC0s+3952cR/vN9tZWs3PqVLMj/t0yqcvTlVHttHl2mk6DdXla2rbNc8mpnaCc3y95bke24RVafB/TecDUgbAmjgquOYW1tbXd2MNH+9tOkJoy29tOOSORsN6SPETbaWGF/Reo88GxRfcxmwdMHQhr4ixEWG5AUtIIdhmqzaDekjxVwlKPO5FqwjFJFtvHfB4wdSCsiaMCau63hOa5pG+XIyADvSBPTdv+Tq8jFshi+5jPA6YOhDVxVECtibBcSUFYYAgQ1sRRgU0KS99/6SQRS0NLYTXCotpWZWzbtW8JC9qfPw+YOhDW1DE7FW/3ItBC8ANeBV8rNyE0eYN5KcJKt932W7Ur8rRtmxvejoyt5Py2ICzQAWFxoA12N4W7E4GXT57XUvDicSRhxW2LklZAKok2vbYlRlpOHvW1Bvtc1Q9hgQ4IC/RAB/pYxAIZt30IixcQFugBwgLTAcICPUBYYDpAWKCHDRCWvWdGfhoLpgSEBQBgA4QFAGADhAUAYAOEBQBgA4QFAGADhAUAYAOEBQBgA4QFAGADhAUAYAOEBQBgw0YKK/nH5Wp+mlH4J1+q6zV4Pxmxqe1w+GdZgj8hkyHdn8xPYMzf5HLb8/9MTJre9pw67d/OGutaKKi8qbaovImJJq8XUW/5/A+/xuvMZgnLW4A7YgF0K6AqSAb/Ub0y9OIPhJBo0y7s8YRlAic4TvaRoL69XBmCimshKhbHwrky4wvbo/JacfsHjXjDuaDrHTIfti7y1IaxMcKyu6o44DU1QaLqIvPqheW2URV8ivTi1GOgA6N0MdcGDN2mpKzdIQG67Guhx+jKLd23aD6U2HK7udIXMAirhI0QVrwgY2qCpGbRqbxisVGJXIDqVbw8AGoXc23ADAuwjiHl02ViaupXeZO7wqPmqK0kll1LcH2OukIxENbCWX9h5V4BHfRizqVuodcHSbzYkhI1bzuoxRm9uis2SViJ+S2tX60FcSwpLUPmGmTPuZh8i5lPCMuy5sIqv9DphRSzmIBKvIrbhR7KzByPX/XHFVaasnaHtEeLWaLbLJvfRP2ttHQid1E53BfA9lrRiZqbYfNfd43XmbUWllochVc5vZBiFpM3sUBVEIiA2PcDSyY6uDKL2QSUe25YwMSkpeIzqD0rguCcqis4XnMtfIz8TCoctulD/7hFRlO3n3fY/Ndd43VmjYUlL3L/W0FLzUKqCZLqBWqFVdjv2sVc1x9ddyRKE4xkmwHDAlTiC0Wlnf25rgWN6UfJeMx8Fu/KiPzD5gPCsqytsPQOQC9EmfoWWc1CqgmSsnqJ4MwkfywJqUgWLqyK4DYMC9AU81yLzDxR506dEkcdzFx6/e0VWE1/c/NRd43XmfW/6W4XWpvo3UvffRN3sZQHSV1ehepv/Q6LXMzu/RZDcpxk8Om6u7lzUmGEqPbI8Wf6nWR+YZUKQdVrx2pS3NdcnZK43rr5t2TmirjG68z6C8shWoTuQk8sGF2m9D5ETE1eRbWwbBCEZRLBZMYZHnfnpjuVDhTdJlF/SGJe6T73MY+wuj6HXdZjd/vifMWhvRdlUtiWOR/PkelrKKeq+e+ousZrzEYJq8NcaJG8hWYXk5fioKoJkpq8igHCkrQCcVNqISfHaYPMzkvmlV2gg4zalQaEQa9S/RhFx+cSloScp5IxSJxxeFNLjk+kVL+K59+n6hqvKRsqLAAARyAsAAAbICwAABsgLAAAGyAsAAAbICwAABsgLAAAGyAsAAAbICwAABsgLC6kvk2tkv6mdvxN6MQ3uOU3rXu+HZ7+Bnn3K4E2zZMvGlf8DXj62+nEt8GJcRXPCWABhMWF8K8HGKRY5K8zbGB2v9Sgf8vWBnBOWPanI1Ge+KcxVky+PArzmXbcY9TPfVSfc/0VUOMqnRPABwiLM86OQv5t8ejvi5vdiw1YKQMph7wAut+zhXm0APqDvTQfJSdKbCqfJz+f1LhK5gTwAsJijA3UJMQORpITlj23LyXh5aF2TRTz5jPH27b18xLB5MbVkpgTwAMIiytqp9CzizHBGQZ7MrBVfl2n2tV4edydj5EKuVMZks/Hb1vm2xY7SV2PTVS5GmGVCBBMDwiLJVoEfbsEFcCpm9hRYPs7maSwtp067Q3zefIRY1BttzLW+VzB6HGJPIF1SoSVmhPAAwiLIyW7KxPo1FszKrDVMSdvJCyzM4naDd9ileYz/esXFg0lnn5hpecE8ADCYod5m9UTdLmgjwJbycTPmxRW1G7Qn9J8fcLKikdA3DzvE1aJCMG0gbC4oQI1/5ZGB2Y6TxjYOn86aSmkBGNE1NZXmi8l3jBfgkph9c0J4AGExYz87sMEe09g9r91otpJCSYUVGk+K5FwxxPmk8/jXZEaQ3CcHlfZnAAeQFiciO4DOSTfiolTwXeRhglLkNrVhEIpzUeMJ5SYfh6M2dQfzkM0roo5ATyAsBhB70g0Wgg6uKMUBOxgYUmMLLqU2LksMl+Ux5ehJRxXzZwAHkBYAAA2QFgAADZAWAAANkBYAAA2QFgAADZAWAAANkBYAAA2QFgAADZAWAAANkBYAAA2QFgAADZAWAAANkBYAAA2QFgAADZAWAAANkBYAAA2QFgAADZAWAAANkBYAAA2QFgAADZAWAAANkBYAAA2QFgAADZAWAAANkBYAAA2QFgAADZAWAAw5kvX3bTStGwgLAAY87Wvf5sUyTKSbHvZQFgAMOfcufPZdP78Ryp99NGF5sLFiypdvHhpcLpw4aKqbxVAWAAANkBYAGwgV69erU5TAMICYAORbwslly79t/nH2++qxxwYUViHzWx3t9m1aXZojguOD5o959zewbE5kSpz3BzsOce9cxSinr0DUcoh2WZIpt8tMs9ek6xC4ffh+GCvq7NNM5Er5nDm5nHbqZyHzJjTbSQ4nDn5d5vu0og2Un1ozxH9tinX/4iSeQd9vP3Ou83379xTj597/rS6gS754IMPm+/eendz3/2/bB782cPNTx96pHn40RPNy6+cUeenwEjC0gu0CxD9XK9N97FEC2J2mCsj89DBHdIGoiesVJvmaUuuDx26jXTg0H0IEAKI2xdIMbjlvOfl85Adc7YNAnnea9eZJyVFei6UpMNBqvylY/Dpm3dQzn/OnW++8727mjOvva5uxl++fLl57oXTzXXX3xJ9GmjT7MQfTOnVsbS3hGqxycVLLFh5zn31t7RlZLDlAipEtuHmr2gzpOuDQQbvTMimL3DCPnhUjMeTRUW5mjFHQnKhpS05PhZ1qbJUvVqQkQiJfhVROu+gmCeefLp55NGTzRtvvtXceff9SlaSx5/8EyksmW7e/UH7dnIVLFVYalHLhRcsYvKVWNCWUYtcvrraVCmLijZD/CCXQSiDTf47XFiy7a5pHdikSMy5Nm92HoJ6iscctBHSJxjVzl6UR7a1JwQTzUFPfYeiTHxO9rFw3kEVr/39jeaFF19Sj90b6/LrC/L5++//uzn5+FOetOT3r65cuWJyLpclCctZaFWBZMoci6XqFpB15IJoYcLyA0TKSxcpCJyksGTZTN8VeldjxdRKqGYeesecaCOEqMdDnhd1KkG1dci6xfwcEnIaIKyqeQfFWAG5j+3zEPm28dbbf9Tm+aHYka2CpQhLLrg2UArl4ZWJ6BauymeCrq23QlhkeUPU77Y/w4XlB3YJubYy5wrnWZOpJxCMN1+irrZOd7ztXMl65xRW7byDYlxB2cf2eeprDN+48dY23+Hhm+bo8hhdWGpBu4FDLFgZBG4QR2UiehZuKIuCNkP8Pvi7ETeR8S8J+6AYEnDpe0jZ+qrGPKANIxI5T7ZOWb+s43Bm8xNliX6puoi53Z0d1M/7hvHJx15qPv/MYXPti0fq8adPvNLce/hPde7shxeaz/35UB2X6bNP/K359VvdxXAF5f7EJ8eZM2fbfLfdca85ujxGFJYJ8mhlhcHhLmq6jHpVd48RuwePSBa5NkNS/XbJlTcQwmp3IxmisToBXjcP6THn2qCgXkDsWGRdrQRVf4TA2ryFwnKg72FZCuZ9w7AyCtMX/vo6efya355ubjmrJ9AVlH1sn+eoybtoRhOWCorwldEGiVq03XH3FdrLL5MqYyTSHs8tagEhi1SbIdl+twwRlixD7Qz08a4/4VjdMrl5COsRJMeca4MmmhfnuoT9Sz8XqD5BWIvCiuiLz77ZXL5ytXn++JwnqBtfesfkbJqT73zQXPPY6eZjv39dPXelUyOhb37rjuK8i2ZJN90BAGNgxRSSO/7xE6+qx6507OMSCV371ZuL8y4aCAsAxrhicm+Tu8f/59xAl8c+MXtZPXalYx+nJGRvwr/33r/afDfcdLs6tkwgLAAYUyIs8U6xpVRYqU8Jf3zfz9t8Tz/zrDm6PCAsABgzprBCaZ18ovsG/Je/8i1zdLlAWAAwRgroU7/TAlqksFzk28C77nnAy/PqmbPm7HJZqrD0J01zfsrT95WGZTGwH92nbZlPw3o+SdPIT8xSeXLnJH1lbR97Pj2Uc+Dk7Z2PonEZavIOwem7/sBz5PZGQgroMydeUY8XJayHfvGb5icP/Kq5594Hmxtuus07J9Mfn/qLKrMKliMstRjE4tAro5G/mR0Mc2HpuSj4SkRv8IwlLAvxlQQXoo9SxqmviyhqpFCTdwiyfvf6jd3eSLhicplHWKl0/c7uyv/UzPjCUq9kC1wI3IUl6ZuTouBZsbDkGMKTfXMyJWGF41tjYaV2XlZE7mMqyZ3W8y/EbayCkYWVCYxggbg/8fDKhQvJDYqx6pjNxDHzNseu6EX0Q6LymrpVInZbUR5q5yLr9fOopPorz4X1ygC1xxJlReraKRBWKCfZ7wJhzZwvoSbrD+aUmm+ynoJz3VPnlwc9fYu+OJsbJxiNUYXV/aaMgFg8UxFWtxjH7EdGCGFbJE69EUTdqk5XWH310/3r3vbp8904BbKNXCCrPjh1UtKzhHMQzXeint5zQZ02Y66cm0/grxG+2E8CU4nKs2rGE1ZwkSOCxTMlYY1VR3iPRy18ao7Ctkj6pCPPu7sC0SdvhxWWlQJyX2D6hKVRY/Dascnfrai5ys1hSMV8j30uujfnlgNLZTRheVvogqD0FoV7rmKRLbwOcXSIsFL98OsWyDpGE1aIKyRZNtz9DhOWh+x3LpBzcxiSy7vkc+R1s+XAUhn/prtYAuTH5N4C0XnsotCv2uZcsJDk4qEX2eLr0M/nq8Prh1zojgHkOS8QLEFbNE7finCFRMiIaDPuXyi1AFlHLpDDNnKBH+RNz7egUDyD6wz6qa6p83zVyD+ud+nSpaUm+Z+proIlCMtBXngRzPpi66DRIhMLxZ5TwX7gBaNaWObcbOYunsXXceAFqS+FRfcj+ZZZBY/NlxKEFmNbl0yp+hSBbLw2dIqLu+PSiRSsRdaZC+ScFAiS852rp6eNQXWqp105+dbaPbdK8F/VT52eRb40ltSP5C6MQAVVVlorJpRCDUPnu7RcTd+msgYFlEiWmZYNhDWUpfRD7nAGBvgUYSws9T8EGWpeRMBi4Sksu6VfZSRPpR+cWJWwSq5Trm9OHSpN4QVzQ+EnLADAxgJhAQDYAGEBANgAYQEA2ABhAQDYAGEBANgAYQEA2ABhAQDYAGEBANgAYQEA2ABhAQDYAGEBAJjQNP8HMYau0arcpR0AAAAASUVORK5CYII=</Object>
  <Object Id="idInvalidSigLnImg">iVBORw0KGgoAAAANSUhEUgAAASwAAACWCAYAAABkW7XSAAAABGdBTUEAALGPC/xhBQAAAAlwSFlzAAAOwwAADsMBx2+oZAAAEZhJREFUeF7tnWuPJFUZx+dD+MZEeaO+9mM4vvWV30FBMaMBETJeuESDgMQMwqB4iQGMtLtAVERWw7zgkiwQWZwFEkYIQcMYQtxld113y3OtOpfnnDqnuqu7nu7/LznZ7qpzr/P8+nR19+xWAwAATICwAABsgLAAAGyAsAAAbICwAABsgLAAAGyAsAAAbICwAABsgLAAAGyAsAAAbICwAABsgLAAAGyAsAAAbICwAABsgLAAAGyAsAAAbICwAABsgLAAAGyAsAAAbICwAABsgLAAAGyAsCbOqZ2tZmt7vzkyzzuOmv1tcW7nlHkOwPoDYU0cCAuADghr4kBYAHRAWBMHwgKgA8KaOOXC0s+3952cR/vN9tZWs3PqVLMj/t0yqcvTlVHttHl2mk6DdXla2rbNc8mpnaCc3y95bke24RVafB/TecDUgbAmjgquOYW1tbXd2MNH+9tOkJoy29tOOSORsN6SPETbaWGF/Reo88GxRfcxmwdMHQhr4ixEWG5AUtIIdhmqzaDekjxVwlKPO5FqwjFJFtvHfB4wdSCsiaMCau63hOa5pG+XIyADvSBPTdv+Tq8jFshi+5jPA6YOhDVxVECtibBcSUFYYAgQ1sRRgU0KS99/6SQRS0NLYTXCotpWZWzbtW8JC9qfPw+YOhDW1DE7FW/3ItBC8ANeBV8rNyE0eYN5KcJKt932W7Ur8rRtmxvejoyt5Py2ICzQAWFxoA12N4W7E4GXT57XUvDicSRhxW2LklZAKok2vbYlRlpOHvW1Bvtc1Q9hgQ4IC/RAB/pYxAIZt30IixcQFugBwgLTAcICPUBYYDpAWKCHDRCWvWdGfhoLpgSEBQBgA4QFAGADhAUAYAOEBQBgA4QFAGADhAUAYAOEBQBgA4QFAGADhAUAYAOEBQBgw0YKK/nH5Wp+mlH4J1+q6zV4Pxmxqe1w+GdZgj8hkyHdn8xPYMzf5HLb8/9MTJre9pw67d/OGutaKKi8qbaovImJJq8XUW/5/A+/xuvMZgnLW4A7YgF0K6AqSAb/Ub0y9OIPhJBo0y7s8YRlAic4TvaRoL69XBmCimshKhbHwrky4wvbo/JacfsHjXjDuaDrHTIfti7y1IaxMcKyu6o44DU1QaLqIvPqheW2URV8ivTi1GOgA6N0MdcGDN2mpKzdIQG67Guhx+jKLd23aD6U2HK7udIXMAirhI0QVrwgY2qCpGbRqbxisVGJXIDqVbw8AGoXc23ADAuwjiHl02ViaupXeZO7wqPmqK0kll1LcH2OukIxENbCWX9h5V4BHfRizqVuodcHSbzYkhI1bzuoxRm9uis2SViJ+S2tX60FcSwpLUPmGmTPuZh8i5lPCMuy5sIqv9DphRSzmIBKvIrbhR7KzByPX/XHFVaasnaHtEeLWaLbLJvfRP2ttHQid1E53BfA9lrRiZqbYfNfd43XmbUWllochVc5vZBiFpM3sUBVEIiA2PcDSyY6uDKL2QSUe25YwMSkpeIzqD0rguCcqis4XnMtfIz8TCoctulD/7hFRlO3n3fY/Ndd43VmjYUlL3L/W0FLzUKqCZLqBWqFVdjv2sVc1x9ddyRKE4xkmwHDAlTiC0Wlnf25rgWN6UfJeMx8Fu/KiPzD5gPCsqytsPQOQC9EmfoWWc1CqgmSsnqJ4MwkfywJqUgWLqyK4DYMC9AU81yLzDxR506dEkcdzFx6/e0VWE1/c/NRd43XmfW/6W4XWpvo3UvffRN3sZQHSV1ehepv/Q6LXMzu/RZDcpxk8Om6u7lzUmGEqPbI8Wf6nWR+YZUKQdVrx2pS3NdcnZK43rr5t2TmirjG68z6C8shWoTuQk8sGF2m9D5ETE1eRbWwbBCEZRLBZMYZHnfnpjuVDhTdJlF/SGJe6T73MY+wuj6HXdZjd/vifMWhvRdlUtiWOR/PkelrKKeq+e+ousZrzEYJq8NcaJG8hWYXk5fioKoJkpq8igHCkrQCcVNqISfHaYPMzkvmlV2gg4zalQaEQa9S/RhFx+cSloScp5IxSJxxeFNLjk+kVL+K59+n6hqvKRsqLAAARyAsAAAbICwAABsgLAAAGyAsAAAbICwAABsgLAAAGyAsAAAbICwAABsgLC6kvk2tkv6mdvxN6MQ3uOU3rXu+HZ7+Bnn3K4E2zZMvGlf8DXj62+nEt8GJcRXPCWABhMWF8K8HGKRY5K8zbGB2v9Sgf8vWBnBOWPanI1Ge+KcxVky+PArzmXbcY9TPfVSfc/0VUOMqnRPABwiLM86OQv5t8ejvi5vdiw1YKQMph7wAut+zhXm0APqDvTQfJSdKbCqfJz+f1LhK5gTwAsJijA3UJMQORpITlj23LyXh5aF2TRTz5jPH27b18xLB5MbVkpgTwAMIiytqp9CzizHBGQZ7MrBVfl2n2tV4edydj5EKuVMZks/Hb1vm2xY7SV2PTVS5GmGVCBBMDwiLJVoEfbsEFcCpm9hRYPs7maSwtp067Q3zefIRY1BttzLW+VzB6HGJPIF1SoSVmhPAAwiLIyW7KxPo1FszKrDVMSdvJCyzM4naDd9ileYz/esXFg0lnn5hpecE8ADCYod5m9UTdLmgjwJbycTPmxRW1G7Qn9J8fcLKikdA3DzvE1aJCMG0gbC4oQI1/5ZGB2Y6TxjYOn86aSmkBGNE1NZXmi8l3jBfgkph9c0J4AGExYz87sMEe09g9r91otpJCSYUVGk+K5FwxxPmk8/jXZEaQ3CcHlfZnAAeQFiciO4DOSTfiolTwXeRhglLkNrVhEIpzUeMJ5SYfh6M2dQfzkM0roo5ATyAsBhB70g0Wgg6uKMUBOxgYUmMLLqU2LksMl+Ux5ehJRxXzZwAHkBYAAA2QFgAADZAWAAANkBYAAA2QFgAADZAWAAANkBYAAA2QFgAADZAWAAANkBYAAA2QFgAADZAWAAANkBYAAA2QFgAADZAWAAANkBYAAA2QFgAADZAWAAANkBYAAA2QFgAADZAWAAANkBYAAA2QFgAADZAWAAANkBYAAA2QFgAADZAWAAw5kvX3bTStGwgLAAY87Wvf5sUyTKSbHvZQFgAMOfcufPZdP78Ryp99NGF5sLFiypdvHhpcLpw4aKqbxVAWAAANkBYAGwgV69erU5TAMICYAORbwslly79t/nH2++qxxwYUViHzWx3t9m1aXZojguOD5o959zewbE5kSpz3BzsOce9cxSinr0DUcoh2WZIpt8tMs9ek6xC4ffh+GCvq7NNM5Er5nDm5nHbqZyHzJjTbSQ4nDn5d5vu0og2Un1ozxH9tinX/4iSeQd9vP3Ou83379xTj597/rS6gS754IMPm+/eendz3/2/bB782cPNTx96pHn40RPNy6+cUeenwEjC0gu0CxD9XK9N97FEC2J2mCsj89DBHdIGoiesVJvmaUuuDx26jXTg0H0IEAKI2xdIMbjlvOfl85Adc7YNAnnea9eZJyVFei6UpMNBqvylY/Dpm3dQzn/OnW++8727mjOvva5uxl++fLl57oXTzXXX3xJ9GmjT7MQfTOnVsbS3hGqxycVLLFh5zn31t7RlZLDlAipEtuHmr2gzpOuDQQbvTMimL3DCPnhUjMeTRUW5mjFHQnKhpS05PhZ1qbJUvVqQkQiJfhVROu+gmCeefLp55NGTzRtvvtXceff9SlaSx5/8EyksmW7e/UH7dnIVLFVYalHLhRcsYvKVWNCWUYtcvrraVCmLijZD/CCXQSiDTf47XFiy7a5pHdikSMy5Nm92HoJ6iscctBHSJxjVzl6UR7a1JwQTzUFPfYeiTHxO9rFw3kEVr/39jeaFF19Sj90b6/LrC/L5++//uzn5+FOetOT3r65cuWJyLpclCctZaFWBZMoci6XqFpB15IJoYcLyA0TKSxcpCJyksGTZTN8VeldjxdRKqGYeesecaCOEqMdDnhd1KkG1dci6xfwcEnIaIKyqeQfFWAG5j+3zEPm28dbbf9Tm+aHYka2CpQhLLrg2UArl4ZWJ6BauymeCrq23QlhkeUPU77Y/w4XlB3YJubYy5wrnWZOpJxCMN1+irrZOd7ztXMl65xRW7byDYlxB2cf2eeprDN+48dY23+Hhm+bo8hhdWGpBu4FDLFgZBG4QR2UiehZuKIuCNkP8Pvi7ETeR8S8J+6AYEnDpe0jZ+qrGPKANIxI5T7ZOWb+s43Bm8xNliX6puoi53Z0d1M/7hvHJx15qPv/MYXPti0fq8adPvNLce/hPde7shxeaz/35UB2X6bNP/K359VvdxXAF5f7EJ8eZM2fbfLfdca85ujxGFJYJ8mhlhcHhLmq6jHpVd48RuwePSBa5NkNS/XbJlTcQwmp3IxmisToBXjcP6THn2qCgXkDsWGRdrQRVf4TA2ryFwnKg72FZCuZ9w7AyCtMX/vo6efya355ubjmrJ9AVlH1sn+eoybtoRhOWCorwldEGiVq03XH3FdrLL5MqYyTSHs8tagEhi1SbIdl+twwRlixD7Qz08a4/4VjdMrl5COsRJMeca4MmmhfnuoT9Sz8XqD5BWIvCiuiLz77ZXL5ytXn++JwnqBtfesfkbJqT73zQXPPY6eZjv39dPXelUyOhb37rjuK8i2ZJN90BAGNgxRSSO/7xE6+qx6507OMSCV371ZuL8y4aCAsAxrhicm+Tu8f/59xAl8c+MXtZPXalYx+nJGRvwr/33r/afDfcdLs6tkwgLAAYUyIs8U6xpVRYqU8Jf3zfz9t8Tz/zrDm6PCAsABgzprBCaZ18ovsG/Je/8i1zdLlAWAAwRgroU7/TAlqksFzk28C77nnAy/PqmbPm7HJZqrD0J01zfsrT95WGZTGwH92nbZlPw3o+SdPIT8xSeXLnJH1lbR97Pj2Uc+Dk7Z2PonEZavIOwem7/sBz5PZGQgroMydeUY8XJayHfvGb5icP/Kq5594Hmxtuus07J9Mfn/qLKrMKliMstRjE4tAro5G/mR0Mc2HpuSj4SkRv8IwlLAvxlQQXoo9SxqmviyhqpFCTdwiyfvf6jd3eSLhicplHWKl0/c7uyv/UzPjCUq9kC1wI3IUl6ZuTouBZsbDkGMKTfXMyJWGF41tjYaV2XlZE7mMqyZ3W8y/EbayCkYWVCYxggbg/8fDKhQvJDYqx6pjNxDHzNseu6EX0Q6LymrpVInZbUR5q5yLr9fOopPorz4X1ygC1xxJlReraKRBWKCfZ7wJhzZwvoSbrD+aUmm+ynoJz3VPnlwc9fYu+OJsbJxiNUYXV/aaMgFg8UxFWtxjH7EdGCGFbJE69EUTdqk5XWH310/3r3vbp8904BbKNXCCrPjh1UtKzhHMQzXeint5zQZ02Y66cm0/grxG+2E8CU4nKs2rGE1ZwkSOCxTMlYY1VR3iPRy18ao7Ctkj6pCPPu7sC0SdvhxWWlQJyX2D6hKVRY/Dascnfrai5ys1hSMV8j30uujfnlgNLZTRheVvogqD0FoV7rmKRLbwOcXSIsFL98OsWyDpGE1aIKyRZNtz9DhOWh+x3LpBzcxiSy7vkc+R1s+XAUhn/prtYAuTH5N4C0XnsotCv2uZcsJDk4qEX2eLr0M/nq8Prh1zojgHkOS8QLEFbNE7finCFRMiIaDPuXyi1AFlHLpDDNnKBH+RNz7egUDyD6wz6qa6p83zVyD+ud+nSpaUm+Z+proIlCMtBXngRzPpi66DRIhMLxZ5TwX7gBaNaWObcbOYunsXXceAFqS+FRfcj+ZZZBY/NlxKEFmNbl0yp+hSBbLw2dIqLu+PSiRSsRdaZC+ScFAiS852rp6eNQXWqp105+dbaPbdK8F/VT52eRb40ltSP5C6MQAVVVlorJpRCDUPnu7RcTd+msgYFlEiWmZYNhDWUpfRD7nAGBvgUYSws9T8EGWpeRMBi4Sksu6VfZSRPpR+cWJWwSq5Trm9OHSpN4QVzQ+EnLADAxgJhAQDYAGEBANgAYQEA2ABhAQDYAGEBANgAYQEA2ABhAQDYAGEBANgAYQEA2ABhAQDYAGEBAJjQNP8HMYau0arcpR0AAAAASUVORK5CYII=</Object>
  <Object>
    <xd:QualifyingProperties xmlns:xd="http://uri.etsi.org/01903/v1.3.2#" Target="#idPackageSignature">
      <xd:SignedProperties Id="idSignedProperties">
        <xd:SignedSignatureProperties>
          <xd:SigningTime>2025-10-24T13:35:03Z</xd:SigningTime>
          <xd:SigningCertificate>
            <xd:Cert>
              <xd:CertDigest>
                <DigestMethod Algorithm="http://www.w3.org/2001/04/xmlenc#sha256"/>
                <DigestValue>p8xHjyIXBFcG6g8J7IKiQFCHQ6C74goa8DY6SEVj+9A=</DigestValue>
              </xd:CertDigest>
              <xd:IssuerSerial>
                <X509IssuerName>CN=CA of RoA, 2.5.4.5=#130131, O=EKENG CJSC, C=AM</X509IssuerName>
                <X509SerialNumber>4068955847897658948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93f83f49-9c1c-4a16-bb6c-0fc4d37da389">
            <CanonicalizationMethod Algorithm="http://www.w3.org/2001/10/xml-exc-c14n#"/>
            <xd:EncapsulatedTimeStamp Id="ETS-93f83f49-9c1c-4a16-bb6c-0fc4d37da389">MIINNgYJKoZIhvcNAQcCoIINJzCCDSMCAQMxDzANBglghkgBZQMEAgEFADBoBgsqhkiG9w0BCRABBKBZBFcwVQIBAQYCKgMwMTANBglghkgBZQMEAgEFAAQgac9RUAgUYo5D/sLUrqzhkrBsn7loFBxmWgdy/ENtgzUCCD6lMc4AvNjaGA8yMDI1MTAyNDEzMzU0M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AyNDEzMzU0MFowKwYLKoZIhvcNAQkQAgwxHDAaMBgwFgQUqRkz6o2gsq1/srZCiFIVJLz3P90wLwYJKoZIhvcNAQkEMSIEII1+iKUsbiotpsiqc9b2x7R/HKaKgiJVofYj3maU1mM+MA0GCSqGSIb3DQEBAQUABIIBAKKBVaZj7HmTlDIeclzi+WH8G2/rTLdl9KXfKKYrcIhq/clGj53RmeaVvT7A3J0uz7FeZlLlXclmzXlwn8PyUnYuQNSWMPRCzV4XNyRBbdOrY2M/0nOrJhiL9MjCe+b1x1R9A6ZzL8wfuMCrKC6fLzG7lBXmIamQa7FW4VoZhBKnfmwC/qBa528A/qkXI7uz7cAIHyhyS5mdqK4m7j17TwjXZwbVFY82/Mo6wxMCMeOc3ZgrhdQe1/E8kYQy6uRpl3BOvrwvPCCnuikA1fnzIirc1b7OOKNcrlFnKLbHq9OidNWKrwA+9Ygdx+SBK1/o0199thPZbdB1sCOs4g6Qbas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2025-10-24T13:35:40Z</xd:ProducedAt>
                </xd:OCSPIdentifier>
                <xd:DigestAlgAndValue>
                  <DigestMethod Algorithm="http://www.w3.org/2001/04/xmlenc#sha256"/>
                  <DigestValue>m9T11jlTuxFkP6qXPYXbuzn8bey5uA46XY8Q/oTKRZ0=</DigestValue>
                </xd:DigestAlgAndValue>
              </xd:OCSPRef>
            </xd:OCSPRefs>
          </xd:CompleteRevocationRefs>
          <xd:SigAndRefsTimeStamp Id="TS-92bf32d7-2ee7-447b-a5f8-1e51ba307f41">
            <CanonicalizationMethod Algorithm="http://www.w3.org/2001/10/xml-exc-c14n#"/>
            <xd:EncapsulatedTimeStamp Id="ETS-92bf32d7-2ee7-447b-a5f8-1e51ba307f41">MIINNgYJKoZIhvcNAQcCoIINJzCCDSMCAQMxDzANBglghkgBZQMEAgEFADBoBgsqhkiG9w0BCRABBKBZBFcwVQIBAQYCKgMwMTANBglghkgBZQMEAgEFAAQgY59u5iyz8QaGxINq2zd+2rU8lWfALcUhOzEkqhWcLn8CCB2ALdeT6oWCGA8yMDI1MTAyNDEzMzU0M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AyNDEzMzU0MFowKwYLKoZIhvcNAQkQAgwxHDAaMBgwFgQUqRkz6o2gsq1/srZCiFIVJLz3P90wLwYJKoZIhvcNAQkEMSIEIGkvf2CHoiigQB0JKzzswziMQ7SxK5yq6qEktrJybRxlMA0GCSqGSIb3DQEBAQUABIIBAGlPK8NOtCcnySxG1Mr2jl4imJQA8v5eOKKQdd7BHwFq29i3KqHjJwj47jSh+0Xa0+7uXLWPn4ZIPiymM/BPWTI+kL/u9QoXy8pt0JaSS95uSfEjekSZNhio+eiFoPdydynYcmTXKuSoUTVoEvfckUCwHQJRaxyogz2gwUaQeUxgRH62X4JIIpcZvyv449nWgx3GISoHHhegUbgGDe5495CVRy/+1ElldzEIHfJeKJYxd15tbwwzj18Zq12ed49f07dC+1l4g0gxcoJtjN1BEsean7HrBN42RkbxDDhrhGeAdy6Co8CmZqZEZFQR5MTfIiuEmurHYqj32FSyah/BNNc=</xd:EncapsulatedTimeStamp>
          </xd:SigAndRefsTimeStamp>
          <xd:CertificateValues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</xd:CertificateValues>
          <xd:RevocationValues>
            <xd:OCSPValues>
              <xd:EncapsulatedOCSPValue>MIIR0AoBAKCCEckwghHFBgkrBgEFBQcwAQEEghG2MIIRsjCBg6IWBBQTfkSYpq0++AurQ1C5pZzITH59YhgPMjAyNTEwMjQxMzM1NDFaMFgwVjBBMAkGBSsOAwIaBQAEFOs8HBCw1oTvnETPtCz+0pEJxsacBBTp6vHuJCIuDf9t2MyExjSM312yeQIIOHfVyRCwNkSAABgPMjAyNTEwMjQxMzM1NDFaMA0GCSqGSIb3DQEBCwUAA4IBAQCJsRzYsT7D3NDzOR5mkLBV18Pvb56+HPpIpo+ez2qpOjlqEQMRiNS/Ly5rnaBjdj46d58XxXbY6hIk8n1jP6iHKV4372U9/EdJ93a7r6Z6443/+YHSEyYCHK7nGJW9A+ZDm3i38/lgTBoDfPknv5EDyp9Hdpd0M1ZOVw/kAgKGG8Ali8B2k4bf0fhaVuiwzUHZGYrVwJo1XEWqDoljdgZyRoz9UUPxH1TpCa2X+1cPKii5TxvxRxJzyMeNrylRuFVzyzSd/luT+/hXfxr25/r8xnJbnH4KMyW5QDHt2Ds4rr5VAhCGfXGzaKYqsHQmDGB01nBqOmcYCvkSvZrsrdqi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8F05D-3844-4AB4-AC32-10C66C08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297</Words>
  <Characters>2249</Characters>
  <Application>Microsoft Office Word</Application>
  <DocSecurity>0</DocSecurity>
  <Lines>93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2025-09-03T08:54:00Z</dcterms:created>
  <dc:creator>USER5</dc:creator>
  <cp:keywords>https://mul2-mnp.gov.am/tasks/1275901/oneclick?token=45386e15c65c46f76f6f1fa31c51ed86</cp:keywords>
  <cp:lastModifiedBy>User</cp:lastModifiedBy>
  <cp:lastPrinted>2025-09-09T13:34:00Z</cp:lastPrinted>
  <dcterms:modified xsi:type="dcterms:W3CDTF">2025-10-24T13:35:00Z</dcterms:modified>
  <cp:revision>56</cp:revision>
</cp:coreProperties>
</file>