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F34A" w14:textId="77777777" w:rsidR="009416BD" w:rsidRPr="006B6D78" w:rsidRDefault="009416BD" w:rsidP="00423F98">
      <w:pPr>
        <w:rPr>
          <w:sz w:val="16"/>
          <w:szCs w:val="14"/>
        </w:rPr>
      </w:pPr>
    </w:p>
    <w:p w14:paraId="372C3C25" w14:textId="77777777" w:rsidR="00A06232" w:rsidRDefault="00A06232" w:rsidP="00423F98">
      <w:pPr>
        <w:rPr>
          <w:szCs w:val="14"/>
        </w:rPr>
      </w:pPr>
    </w:p>
    <w:p w14:paraId="370C1E40" w14:textId="77777777" w:rsidR="00A06232" w:rsidRDefault="00A06232" w:rsidP="00423F98">
      <w:pPr>
        <w:rPr>
          <w:szCs w:val="14"/>
        </w:rPr>
      </w:pPr>
    </w:p>
    <w:p w14:paraId="66F149AD" w14:textId="77777777" w:rsidR="00A06232" w:rsidRPr="00A01817" w:rsidRDefault="00A06232" w:rsidP="00423F98">
      <w:pPr>
        <w:rPr>
          <w:sz w:val="18"/>
          <w:szCs w:val="14"/>
        </w:rPr>
      </w:pPr>
    </w:p>
    <w:p w14:paraId="51A4562D" w14:textId="77777777" w:rsidR="00A06232" w:rsidRDefault="00A06232" w:rsidP="00423F98">
      <w:pPr>
        <w:rPr>
          <w:szCs w:val="14"/>
        </w:rPr>
      </w:pPr>
    </w:p>
    <w:p w14:paraId="288ADE81" w14:textId="77777777" w:rsidR="00A06232" w:rsidRDefault="00A06232" w:rsidP="00423F98">
      <w:pPr>
        <w:rPr>
          <w:szCs w:val="14"/>
        </w:rPr>
      </w:pPr>
    </w:p>
    <w:p w14:paraId="7286D2C0" w14:textId="77777777" w:rsidR="00680080" w:rsidRPr="009104FA" w:rsidRDefault="00975D48" w:rsidP="00975D48">
      <w:pPr>
        <w:tabs>
          <w:tab w:val="left" w:pos="1305"/>
        </w:tabs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3950126D" w14:textId="77777777" w:rsidR="00680080" w:rsidRPr="009104FA" w:rsidRDefault="00680080" w:rsidP="00680080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4FDFB10B" w14:textId="77777777" w:rsidR="00077CCD" w:rsidRDefault="00077CCD" w:rsidP="00077CCD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397DDD8" w14:textId="77777777" w:rsidR="00680080" w:rsidRPr="009104FA" w:rsidRDefault="00552E31" w:rsidP="00552E31">
      <w:pPr>
        <w:tabs>
          <w:tab w:val="left" w:pos="6912"/>
        </w:tabs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04268210" w14:textId="77777777" w:rsidR="00077CCD" w:rsidRDefault="00077CCD" w:rsidP="00077CCD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4584414" w14:textId="77777777" w:rsidR="00680080" w:rsidRDefault="00680080" w:rsidP="00680080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93889CE" w14:textId="77777777" w:rsidR="00120056" w:rsidRDefault="00120056" w:rsidP="00542F55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690B9C2B" w14:textId="77777777" w:rsidR="00445C4C" w:rsidRDefault="00445C4C" w:rsidP="00354037">
      <w:pPr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7922051D" w14:textId="292B149C" w:rsidR="008E2367" w:rsidRDefault="008E2367" w:rsidP="002F6144">
      <w:pPr>
        <w:rPr>
          <w:rFonts w:ascii="GHEA Grapalat" w:hAnsi="GHEA Grapalat"/>
          <w:bCs/>
          <w:sz w:val="24"/>
          <w:szCs w:val="24"/>
          <w:lang w:val="hy-AM"/>
        </w:rPr>
      </w:pPr>
    </w:p>
    <w:p w14:paraId="13FC81A1" w14:textId="77777777" w:rsidR="002F6144" w:rsidRDefault="002F6144" w:rsidP="002F6144">
      <w:pPr>
        <w:rPr>
          <w:rFonts w:ascii="GHEA Grapalat" w:hAnsi="GHEA Grapalat"/>
          <w:sz w:val="18"/>
          <w:szCs w:val="18"/>
          <w:lang w:val="hy-AM"/>
        </w:rPr>
      </w:pPr>
    </w:p>
    <w:p w14:paraId="03D6AD1A" w14:textId="77777777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20CBF">
        <w:rPr>
          <w:rFonts w:ascii="GHEA Grapalat" w:hAnsi="GHEA Grapalat"/>
          <w:sz w:val="24"/>
          <w:szCs w:val="24"/>
          <w:lang w:val="hy-AM"/>
        </w:rPr>
        <w:t>ՀՀ ՏԱՐԱԾՔԱՅԻՆ ԿԱՌԱՎԱՐՄԱՆ ԵՎ</w:t>
      </w:r>
    </w:p>
    <w:p w14:paraId="5DBB72F8" w14:textId="4A881C10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20CBF">
        <w:rPr>
          <w:rFonts w:ascii="GHEA Grapalat" w:hAnsi="GHEA Grapalat"/>
          <w:sz w:val="24"/>
          <w:szCs w:val="24"/>
          <w:lang w:val="hy-AM"/>
        </w:rPr>
        <w:t>ԵՆԹԱԿԱՌՈՒՑՎԱԾՔՆԵՐԻ ՆԱԽԱՐԱՐ</w:t>
      </w:r>
      <w:r>
        <w:rPr>
          <w:rFonts w:ascii="GHEA Grapalat" w:hAnsi="GHEA Grapalat"/>
          <w:sz w:val="24"/>
          <w:szCs w:val="24"/>
          <w:lang w:val="hy-AM"/>
        </w:rPr>
        <w:t>Ի ՏԵՂԱԿԱԼ</w:t>
      </w:r>
    </w:p>
    <w:p w14:paraId="7B367A98" w14:textId="7ADF4EAA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="00193BFA">
        <w:rPr>
          <w:rFonts w:ascii="GHEA Grapalat" w:hAnsi="GHEA Grapalat"/>
          <w:sz w:val="24"/>
          <w:szCs w:val="24"/>
          <w:lang w:val="hy-AM"/>
        </w:rPr>
        <w:t>Ա</w:t>
      </w:r>
      <w:r w:rsidR="00537E4F">
        <w:rPr>
          <w:rFonts w:ascii="GHEA Grapalat" w:hAnsi="GHEA Grapalat"/>
          <w:sz w:val="24"/>
          <w:szCs w:val="24"/>
          <w:lang w:val="hy-AM"/>
        </w:rPr>
        <w:t>ՐՄԵՆ ՍԻՄՈՆ</w:t>
      </w:r>
      <w:r>
        <w:rPr>
          <w:rFonts w:ascii="GHEA Grapalat" w:hAnsi="GHEA Grapalat"/>
          <w:sz w:val="24"/>
          <w:szCs w:val="24"/>
          <w:lang w:val="hy-AM"/>
        </w:rPr>
        <w:t>ՅԱՆԻՆ</w:t>
      </w:r>
    </w:p>
    <w:p w14:paraId="740A05A3" w14:textId="77777777" w:rsidR="002F6144" w:rsidRDefault="002F6144" w:rsidP="002F6144">
      <w:pPr>
        <w:tabs>
          <w:tab w:val="left" w:pos="4155"/>
        </w:tabs>
        <w:spacing w:line="276" w:lineRule="auto"/>
        <w:ind w:left="567" w:right="560" w:firstLine="567"/>
        <w:jc w:val="both"/>
        <w:rPr>
          <w:rFonts w:ascii="GHEA Grapalat" w:eastAsia="Calibri" w:hAnsi="GHEA Grapalat"/>
          <w:sz w:val="24"/>
          <w:szCs w:val="24"/>
          <w:lang w:val="hy-AM"/>
        </w:rPr>
      </w:pPr>
    </w:p>
    <w:p w14:paraId="3F873820" w14:textId="77777777" w:rsidR="002F6144" w:rsidRDefault="002F6144" w:rsidP="002F6144">
      <w:pPr>
        <w:tabs>
          <w:tab w:val="left" w:pos="4155"/>
        </w:tabs>
        <w:spacing w:line="276" w:lineRule="auto"/>
        <w:ind w:left="567" w:right="560" w:firstLine="567"/>
        <w:jc w:val="both"/>
        <w:rPr>
          <w:rFonts w:ascii="GHEA Grapalat" w:eastAsia="Calibri" w:hAnsi="GHEA Grapalat"/>
          <w:sz w:val="24"/>
          <w:szCs w:val="24"/>
          <w:lang w:val="hy-AM"/>
        </w:rPr>
      </w:pPr>
    </w:p>
    <w:p w14:paraId="4180EB7B" w14:textId="431D5B9C" w:rsidR="002F6144" w:rsidRPr="00C20CBF" w:rsidRDefault="002F6144" w:rsidP="002F6144">
      <w:pPr>
        <w:tabs>
          <w:tab w:val="left" w:pos="4155"/>
        </w:tabs>
        <w:spacing w:line="360" w:lineRule="auto"/>
        <w:ind w:left="567" w:right="560" w:firstLine="567"/>
        <w:jc w:val="center"/>
        <w:rPr>
          <w:rFonts w:ascii="GHEA Grapalat" w:eastAsia="Calibri" w:hAnsi="GHEA Grapalat"/>
          <w:sz w:val="24"/>
          <w:szCs w:val="24"/>
          <w:lang w:val="hy-AM"/>
        </w:rPr>
      </w:pPr>
      <w:r w:rsidRPr="00C20CBF">
        <w:rPr>
          <w:rFonts w:ascii="GHEA Grapalat" w:eastAsia="Calibri" w:hAnsi="GHEA Grapalat"/>
          <w:sz w:val="24"/>
          <w:szCs w:val="24"/>
          <w:lang w:val="hy-AM"/>
        </w:rPr>
        <w:t xml:space="preserve">Հարգելի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պարոն </w:t>
      </w:r>
      <w:r w:rsidR="00537E4F">
        <w:rPr>
          <w:rFonts w:ascii="GHEA Grapalat" w:eastAsia="Calibri" w:hAnsi="GHEA Grapalat"/>
          <w:sz w:val="24"/>
          <w:szCs w:val="24"/>
          <w:lang w:val="hy-AM"/>
        </w:rPr>
        <w:t>Սիմոն</w:t>
      </w:r>
      <w:r>
        <w:rPr>
          <w:rFonts w:ascii="GHEA Grapalat" w:eastAsia="Calibri" w:hAnsi="GHEA Grapalat"/>
          <w:sz w:val="24"/>
          <w:szCs w:val="24"/>
          <w:lang w:val="hy-AM"/>
        </w:rPr>
        <w:t>յան</w:t>
      </w:r>
    </w:p>
    <w:p w14:paraId="008322A0" w14:textId="3111FEE2" w:rsidR="0068165F" w:rsidRDefault="0068165F" w:rsidP="0068165F">
      <w:pPr>
        <w:tabs>
          <w:tab w:val="left" w:pos="6825"/>
        </w:tabs>
        <w:spacing w:line="276" w:lineRule="auto"/>
        <w:ind w:left="567" w:right="5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Ի պատասխան Ձեր 2025 թվականի </w:t>
      </w:r>
      <w:r w:rsidR="00A21ABA">
        <w:rPr>
          <w:rFonts w:ascii="GHEA Grapalat" w:hAnsi="GHEA Grapalat"/>
          <w:sz w:val="24"/>
          <w:szCs w:val="24"/>
          <w:lang w:val="hy-AM"/>
        </w:rPr>
        <w:t>հու</w:t>
      </w:r>
      <w:r w:rsidR="00893A14">
        <w:rPr>
          <w:rFonts w:ascii="GHEA Grapalat" w:hAnsi="GHEA Grapalat"/>
          <w:sz w:val="24"/>
          <w:szCs w:val="24"/>
          <w:lang w:val="hy-AM"/>
        </w:rPr>
        <w:t>լ</w:t>
      </w:r>
      <w:r w:rsidR="00A21ABA">
        <w:rPr>
          <w:rFonts w:ascii="GHEA Grapalat" w:hAnsi="GHEA Grapalat"/>
          <w:sz w:val="24"/>
          <w:szCs w:val="24"/>
          <w:lang w:val="hy-AM"/>
        </w:rPr>
        <w:t>իս</w:t>
      </w:r>
      <w:r>
        <w:rPr>
          <w:rFonts w:ascii="GHEA Grapalat" w:hAnsi="GHEA Grapalat"/>
          <w:sz w:val="24"/>
          <w:szCs w:val="24"/>
          <w:lang w:val="hy-AM"/>
        </w:rPr>
        <w:t xml:space="preserve">ի </w:t>
      </w:r>
      <w:r w:rsidR="00893A14">
        <w:rPr>
          <w:rFonts w:ascii="GHEA Grapalat" w:hAnsi="GHEA Grapalat"/>
          <w:sz w:val="24"/>
          <w:szCs w:val="24"/>
          <w:lang w:val="hy-AM"/>
        </w:rPr>
        <w:t>1</w:t>
      </w:r>
      <w:r w:rsidR="002B260A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-ի</w:t>
      </w:r>
      <w:r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N </w:t>
      </w:r>
      <w:r w:rsidR="00193BFA">
        <w:rPr>
          <w:rFonts w:ascii="GHEA Grapalat" w:hAnsi="GHEA Grapalat"/>
          <w:sz w:val="24"/>
          <w:szCs w:val="24"/>
          <w:lang w:val="hy-AM"/>
        </w:rPr>
        <w:t>Ա</w:t>
      </w:r>
      <w:r w:rsidR="00537E4F">
        <w:rPr>
          <w:rFonts w:ascii="GHEA Grapalat" w:hAnsi="GHEA Grapalat"/>
          <w:sz w:val="24"/>
          <w:szCs w:val="24"/>
          <w:lang w:val="hy-AM"/>
        </w:rPr>
        <w:t>Ս</w:t>
      </w:r>
      <w:r>
        <w:rPr>
          <w:rFonts w:ascii="GHEA Grapalat" w:hAnsi="GHEA Grapalat"/>
          <w:sz w:val="24"/>
          <w:szCs w:val="24"/>
          <w:lang w:val="hy-AM"/>
        </w:rPr>
        <w:t>/22.5/</w:t>
      </w:r>
      <w:r w:rsidR="00A21ABA">
        <w:rPr>
          <w:rFonts w:ascii="GHEA Grapalat" w:hAnsi="GHEA Grapalat"/>
          <w:sz w:val="24"/>
          <w:szCs w:val="24"/>
          <w:lang w:val="hy-AM"/>
        </w:rPr>
        <w:t>2</w:t>
      </w:r>
      <w:r w:rsidR="00E20C58">
        <w:rPr>
          <w:rFonts w:ascii="GHEA Grapalat" w:hAnsi="GHEA Grapalat"/>
          <w:sz w:val="24"/>
          <w:szCs w:val="24"/>
          <w:lang w:val="hy-AM"/>
        </w:rPr>
        <w:t>4</w:t>
      </w:r>
      <w:r w:rsidR="002B260A">
        <w:rPr>
          <w:rFonts w:ascii="GHEA Grapalat" w:hAnsi="GHEA Grapalat"/>
          <w:sz w:val="24"/>
          <w:szCs w:val="24"/>
          <w:lang w:val="hy-AM"/>
        </w:rPr>
        <w:t>376</w:t>
      </w:r>
      <w:r>
        <w:rPr>
          <w:rFonts w:ascii="GHEA Grapalat" w:hAnsi="GHEA Grapalat"/>
          <w:sz w:val="24"/>
          <w:szCs w:val="24"/>
          <w:lang w:val="hy-AM"/>
        </w:rPr>
        <w:t>-2025 գրության՝ պետական համալիր փորձաքննության նպատակով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ՀՀ քաղաքաշինության կոմիտեի կողմից </w:t>
      </w:r>
      <w:r>
        <w:rPr>
          <w:rFonts w:ascii="GHEA Grapalat" w:hAnsi="GHEA Grapalat"/>
          <w:sz w:val="24"/>
          <w:szCs w:val="24"/>
          <w:lang w:val="hy-AM"/>
        </w:rPr>
        <w:t xml:space="preserve">ներկայացված ՀՀ </w:t>
      </w:r>
      <w:r w:rsidR="00E20C58">
        <w:rPr>
          <w:rFonts w:ascii="GHEA Grapalat" w:hAnsi="GHEA Grapalat"/>
          <w:sz w:val="24"/>
          <w:szCs w:val="24"/>
          <w:lang w:val="hy-AM"/>
        </w:rPr>
        <w:t>Լոռու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մարզի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Փամբակ</w:t>
      </w:r>
      <w:r w:rsidR="00C9072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համայնքի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Վահագն</w:t>
      </w:r>
      <w:r w:rsidR="002B260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աձոր</w:t>
      </w:r>
      <w:r w:rsidR="00537E4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5499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նակավայրի </w:t>
      </w:r>
      <w:r w:rsidR="002B260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3-րդ</w:t>
      </w:r>
      <w:r w:rsidR="00DD205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փողոց N </w:t>
      </w:r>
      <w:r w:rsidR="002B260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9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հասցեում</w:t>
      </w:r>
      <w:r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2B260A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գտնվող </w:t>
      </w:r>
      <w:r w:rsidR="00C90726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մանկապարտեզի </w:t>
      </w:r>
      <w:r w:rsidR="002B260A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>վերանորոգման</w:t>
      </w:r>
      <w:r w:rsidR="00C90726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նախագծ</w:t>
      </w:r>
      <w:r w:rsidR="00E20C58">
        <w:rPr>
          <w:rFonts w:ascii="GHEA Grapalat" w:hAnsi="GHEA Grapalat"/>
          <w:sz w:val="24"/>
          <w:szCs w:val="24"/>
          <w:lang w:val="hy-AM"/>
        </w:rPr>
        <w:t>այ</w:t>
      </w:r>
      <w:r>
        <w:rPr>
          <w:rFonts w:ascii="GHEA Grapalat" w:hAnsi="GHEA Grapalat"/>
          <w:sz w:val="24"/>
          <w:szCs w:val="24"/>
          <w:lang w:val="hy-AM"/>
        </w:rPr>
        <w:t>ի</w:t>
      </w:r>
      <w:r w:rsidR="00E20C58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 xml:space="preserve"> փաստաթղթերի վերաբերյալ, հայտնում եմ, որ «Բարձրավոլտ էլեկտրացանցեր» ՓԲ ընկերությունն առարկություններ և առաջարկություններ չունի:</w:t>
      </w:r>
    </w:p>
    <w:p w14:paraId="63B2BEFF" w14:textId="77777777" w:rsidR="00610A43" w:rsidRDefault="00610A43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0BB55E1B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27F4C071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2E3A2B6E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6C66DC04" w14:textId="5F5F3CF7" w:rsidR="00B54995" w:rsidRDefault="002F614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ab/>
      </w:r>
    </w:p>
    <w:p w14:paraId="6B4FE948" w14:textId="0A2C2221" w:rsidR="00893A14" w:rsidRPr="0016020C" w:rsidRDefault="00893A14" w:rsidP="00893A14">
      <w:pPr>
        <w:tabs>
          <w:tab w:val="left" w:pos="567"/>
          <w:tab w:val="left" w:pos="3750"/>
          <w:tab w:val="left" w:pos="4710"/>
          <w:tab w:val="left" w:pos="6075"/>
        </w:tabs>
        <w:spacing w:line="276" w:lineRule="auto"/>
        <w:ind w:right="56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Hlk140840057"/>
      <w:r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Pr="0016020C">
        <w:rPr>
          <w:rFonts w:ascii="GHEA Grapalat" w:hAnsi="GHEA Grapalat"/>
          <w:sz w:val="24"/>
          <w:szCs w:val="24"/>
          <w:lang w:val="hy-AM"/>
        </w:rPr>
        <w:t>Հարգանքով՝</w:t>
      </w:r>
      <w:r w:rsidR="005D4317">
        <w:rPr>
          <w:rFonts w:ascii="GHEA Grapalat" w:hAnsi="GHEA Grapalat"/>
          <w:sz w:val="24"/>
          <w:szCs w:val="24"/>
          <w:lang w:val="hy-AM"/>
        </w:rPr>
        <w:pict w14:anchorId="5A25F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067CC97B-CB44-4671-910A-25339827AF4E}" provid="{00000000-0000-0000-0000-000000000000}" issignatureline="t"/>
          </v:shape>
        </w:pict>
      </w:r>
    </w:p>
    <w:p w14:paraId="73B561F2" w14:textId="22B222F9" w:rsidR="00893A14" w:rsidRPr="000F21D7" w:rsidRDefault="00893A14" w:rsidP="00893A14">
      <w:pPr>
        <w:tabs>
          <w:tab w:val="left" w:pos="435"/>
          <w:tab w:val="left" w:pos="8190"/>
        </w:tabs>
        <w:spacing w:line="276" w:lineRule="auto"/>
        <w:ind w:right="5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ԳԼԽԱՎՈՐ ՏՆՕՐԵՆ                                                     ԴԱՎԻԹ ՄԻՐԶՈՅԱՆ</w:t>
      </w:r>
    </w:p>
    <w:p w14:paraId="107B653F" w14:textId="77777777" w:rsidR="00893A14" w:rsidRDefault="00893A14" w:rsidP="00893A14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</w:t>
      </w:r>
    </w:p>
    <w:p w14:paraId="738A939F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399862B9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62747E24" w14:textId="77777777" w:rsidR="007F4A7B" w:rsidRDefault="007F4A7B" w:rsidP="00A21ABA">
      <w:pPr>
        <w:rPr>
          <w:rFonts w:ascii="GHEA Grapalat" w:hAnsi="GHEA Grapalat"/>
          <w:sz w:val="16"/>
          <w:szCs w:val="16"/>
          <w:lang w:val="hy-AM"/>
        </w:rPr>
      </w:pPr>
    </w:p>
    <w:p w14:paraId="32732C3B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21C2D52A" w14:textId="77777777" w:rsidR="005B4F50" w:rsidRDefault="005B4F50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6A7D2160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264E24CA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1970621B" w14:textId="77777777" w:rsidR="002F6144" w:rsidRDefault="002F6144" w:rsidP="007F4A7B">
      <w:pPr>
        <w:rPr>
          <w:rFonts w:ascii="GHEA Grapalat" w:hAnsi="GHEA Grapalat"/>
          <w:sz w:val="16"/>
          <w:szCs w:val="16"/>
          <w:lang w:val="hy-AM"/>
        </w:rPr>
      </w:pPr>
    </w:p>
    <w:p w14:paraId="07705AA3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  <w:r w:rsidRPr="00C32D39">
        <w:rPr>
          <w:rFonts w:ascii="GHEA Grapalat" w:hAnsi="GHEA Grapalat"/>
          <w:sz w:val="16"/>
          <w:szCs w:val="16"/>
          <w:lang w:val="hy-AM"/>
        </w:rPr>
        <w:t xml:space="preserve">Կատարող՝ </w:t>
      </w:r>
      <w:r>
        <w:rPr>
          <w:rFonts w:ascii="GHEA Grapalat" w:hAnsi="GHEA Grapalat"/>
          <w:sz w:val="16"/>
          <w:szCs w:val="16"/>
          <w:lang w:val="hy-AM"/>
        </w:rPr>
        <w:t>ՇԾ ՆԾԻ</w:t>
      </w:r>
      <w:r w:rsidRPr="00C32D39">
        <w:rPr>
          <w:rFonts w:ascii="GHEA Grapalat" w:hAnsi="GHEA Grapalat"/>
          <w:sz w:val="16"/>
          <w:szCs w:val="16"/>
          <w:lang w:val="hy-AM"/>
        </w:rPr>
        <w:t xml:space="preserve"> գծով ճարտարագե</w:t>
      </w:r>
      <w:r>
        <w:rPr>
          <w:rFonts w:ascii="GHEA Grapalat" w:hAnsi="GHEA Grapalat"/>
          <w:sz w:val="16"/>
          <w:szCs w:val="16"/>
          <w:lang w:val="hy-AM"/>
        </w:rPr>
        <w:t>տ</w:t>
      </w:r>
    </w:p>
    <w:p w14:paraId="58390487" w14:textId="3B1AF749" w:rsidR="008E2367" w:rsidRPr="007F4A7B" w:rsidRDefault="002F6144" w:rsidP="007F4A7B">
      <w:pPr>
        <w:ind w:firstLine="567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Գևորգ Մանուկյան</w:t>
      </w:r>
      <w:r w:rsidRPr="00C32D39">
        <w:rPr>
          <w:rFonts w:ascii="GHEA Grapalat" w:hAnsi="GHEA Grapalat"/>
          <w:sz w:val="16"/>
          <w:szCs w:val="16"/>
          <w:lang w:val="hy-AM"/>
        </w:rPr>
        <w:t>, հեռ. (060) 380-051</w:t>
      </w:r>
      <w:bookmarkEnd w:id="0"/>
    </w:p>
    <w:p w14:paraId="3C58446E" w14:textId="214616EA" w:rsidR="008E2367" w:rsidRDefault="008E2367" w:rsidP="008E2367">
      <w:pPr>
        <w:ind w:hanging="14"/>
        <w:rPr>
          <w:rFonts w:ascii="GHEA Grapalat" w:hAnsi="GHEA Grapalat"/>
          <w:sz w:val="18"/>
          <w:szCs w:val="18"/>
          <w:lang w:val="hy-AM"/>
        </w:rPr>
      </w:pPr>
    </w:p>
    <w:p w14:paraId="1466A11D" w14:textId="77777777" w:rsidR="008E2367" w:rsidRDefault="008E2367" w:rsidP="007F4A7B">
      <w:pPr>
        <w:rPr>
          <w:rFonts w:ascii="GHEA Grapalat" w:hAnsi="GHEA Grapalat"/>
          <w:sz w:val="18"/>
          <w:szCs w:val="18"/>
          <w:lang w:val="hy-AM"/>
        </w:rPr>
      </w:pPr>
    </w:p>
    <w:sectPr w:rsidR="008E2367" w:rsidSect="007F4A7B">
      <w:headerReference w:type="even" r:id="rId9"/>
      <w:footerReference w:type="default" r:id="rId10"/>
      <w:headerReference w:type="first" r:id="rId11"/>
      <w:pgSz w:w="11907" w:h="16839" w:code="9"/>
      <w:pgMar w:top="-755" w:right="513" w:bottom="142" w:left="706" w:header="274" w:footer="31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A12C" w14:textId="77777777" w:rsidR="001501B8" w:rsidRDefault="001501B8" w:rsidP="009C45E6">
      <w:r>
        <w:separator/>
      </w:r>
    </w:p>
  </w:endnote>
  <w:endnote w:type="continuationSeparator" w:id="0">
    <w:p w14:paraId="565A076E" w14:textId="77777777" w:rsidR="001501B8" w:rsidRDefault="001501B8" w:rsidP="009C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124C" w14:textId="727F0DEE" w:rsidR="007710A6" w:rsidRDefault="00BE569F">
    <w:pPr>
      <w:pStyle w:val="a5"/>
    </w:pPr>
    <w:r>
      <w:rPr>
        <w:noProof/>
      </w:rPr>
      <w:drawing>
        <wp:anchor distT="0" distB="0" distL="114300" distR="114300" simplePos="0" relativeHeight="251655168" behindDoc="1" locked="0" layoutInCell="1" allowOverlap="1" wp14:anchorId="2AA63671" wp14:editId="1208B11B">
          <wp:simplePos x="0" y="0"/>
          <wp:positionH relativeFrom="page">
            <wp:posOffset>3839210</wp:posOffset>
          </wp:positionH>
          <wp:positionV relativeFrom="paragraph">
            <wp:posOffset>-3655060</wp:posOffset>
          </wp:positionV>
          <wp:extent cx="3445510" cy="3990340"/>
          <wp:effectExtent l="0" t="0" r="0" b="0"/>
          <wp:wrapNone/>
          <wp:docPr id="183964897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5510" cy="399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B2DD1" w14:textId="77777777" w:rsidR="001501B8" w:rsidRDefault="001501B8" w:rsidP="009C45E6">
      <w:r>
        <w:separator/>
      </w:r>
    </w:p>
  </w:footnote>
  <w:footnote w:type="continuationSeparator" w:id="0">
    <w:p w14:paraId="6A18D845" w14:textId="77777777" w:rsidR="001501B8" w:rsidRDefault="001501B8" w:rsidP="009C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9D94" w14:textId="77777777" w:rsidR="00D55258" w:rsidRDefault="000F468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23" w:type="dxa"/>
      <w:tblInd w:w="-364" w:type="dxa"/>
      <w:tblLook w:val="04A0" w:firstRow="1" w:lastRow="0" w:firstColumn="1" w:lastColumn="0" w:noHBand="0" w:noVBand="1"/>
    </w:tblPr>
    <w:tblGrid>
      <w:gridCol w:w="4834"/>
      <w:gridCol w:w="1506"/>
      <w:gridCol w:w="5083"/>
    </w:tblGrid>
    <w:tr w:rsidR="00201209" w:rsidRPr="004D1356" w14:paraId="5A1A3B20" w14:textId="77777777" w:rsidTr="005E15B0">
      <w:tc>
        <w:tcPr>
          <w:tcW w:w="4834" w:type="dxa"/>
          <w:vAlign w:val="center"/>
        </w:tcPr>
        <w:p w14:paraId="3D031C29" w14:textId="77777777" w:rsidR="00201209" w:rsidRPr="004B61AA" w:rsidRDefault="004B61AA" w:rsidP="00201209">
          <w:pPr>
            <w:pStyle w:val="a3"/>
            <w:jc w:val="center"/>
            <w:rPr>
              <w:rFonts w:ascii="GHEA Grapalat" w:hAnsi="GHEA Grapalat"/>
              <w:b/>
              <w:sz w:val="24"/>
              <w:szCs w:val="24"/>
              <w:lang w:val="ru-RU"/>
            </w:rPr>
          </w:pP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МИНИСТЕРСТВО ТЕРРИТОРИАЛЬНОГО УПРАВЛЕНИЯ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 xml:space="preserve"> 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И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 xml:space="preserve"> 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ИНФРАСТРУКТУР РЕСПУБЛИКИ АРМЕНИЯ</w:t>
          </w:r>
          <w:r w:rsidRPr="004B61AA">
            <w:rPr>
              <w:rFonts w:ascii="Calibri" w:hAnsi="Calibri" w:cs="Calibri"/>
              <w:b/>
              <w:sz w:val="22"/>
              <w:szCs w:val="22"/>
              <w:lang w:val="hy-AM"/>
            </w:rPr>
            <w:t> </w:t>
          </w:r>
        </w:p>
        <w:p w14:paraId="3B5C2377" w14:textId="77777777" w:rsidR="00201209" w:rsidRPr="004B61AA" w:rsidRDefault="00201209" w:rsidP="004B61AA">
          <w:pPr>
            <w:pStyle w:val="a3"/>
            <w:jc w:val="center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4B61AA">
            <w:rPr>
              <w:rFonts w:ascii="GHEA Grapalat" w:hAnsi="GHEA Grapalat"/>
              <w:b/>
              <w:sz w:val="24"/>
              <w:szCs w:val="24"/>
              <w:lang w:val="hy-AM"/>
            </w:rPr>
            <w:t xml:space="preserve"> </w:t>
          </w:r>
          <w:r w:rsidR="004B61AA"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>ЗАО “ВЫСОКОВОЛЬТНЫЕ ЭЛЕКТРОСЕТИ” ГЕНЕРАЛЬНЫЙ ДИРЕКТОР</w:t>
          </w:r>
        </w:p>
      </w:tc>
      <w:tc>
        <w:tcPr>
          <w:tcW w:w="1506" w:type="dxa"/>
          <w:vAlign w:val="center"/>
        </w:tcPr>
        <w:p w14:paraId="58C96C83" w14:textId="772F225C" w:rsidR="00201209" w:rsidRPr="000A08D0" w:rsidRDefault="00BE569F" w:rsidP="000B06AB">
          <w:pPr>
            <w:pStyle w:val="a3"/>
            <w:ind w:right="-15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>
            <w:rPr>
              <w:noProof/>
            </w:rPr>
            <w:drawing>
              <wp:inline distT="0" distB="0" distL="0" distR="0" wp14:anchorId="45835D13" wp14:editId="61AAF969">
                <wp:extent cx="819150" cy="752475"/>
                <wp:effectExtent l="0" t="0" r="0" b="0"/>
                <wp:docPr id="345914462" name="Picture 7" descr="Ներմուծեք նկարագրությունը_187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Ներմուծեք նկարագրությունը_187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3" w:type="dxa"/>
          <w:vAlign w:val="center"/>
        </w:tcPr>
        <w:p w14:paraId="4254C717" w14:textId="77777777" w:rsidR="00201209" w:rsidRDefault="00201209" w:rsidP="00201209">
          <w:pPr>
            <w:pStyle w:val="a3"/>
            <w:ind w:hanging="53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7640FC">
            <w:rPr>
              <w:rFonts w:ascii="GHEA Grapalat" w:hAnsi="GHEA Grapalat" w:cs="Arial"/>
              <w:b/>
              <w:sz w:val="22"/>
              <w:szCs w:val="22"/>
              <w:lang w:val="hy-AM"/>
            </w:rPr>
            <w:t>MINISTRY OF TERRITORIAL ADMINISTRATION AND INFRASTRUCTURES OF THE REPUBLIC OF ARMENIA</w:t>
          </w:r>
        </w:p>
        <w:p w14:paraId="49668D9A" w14:textId="77777777" w:rsidR="00201209" w:rsidRDefault="00201209" w:rsidP="00201209">
          <w:pPr>
            <w:pStyle w:val="a3"/>
            <w:ind w:hanging="53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>“HIGH</w:t>
          </w:r>
          <w:r w:rsidRPr="000A08D0">
            <w:rPr>
              <w:rFonts w:ascii="GHEA Grapalat" w:hAnsi="GHEA Grapalat"/>
              <w:b/>
              <w:sz w:val="22"/>
              <w:szCs w:val="22"/>
              <w:lang w:val="hy-AM"/>
            </w:rPr>
            <w:t xml:space="preserve"> </w:t>
          </w: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 xml:space="preserve"> VOLTAGE  ELECTRIC NETWORKS”</w:t>
          </w:r>
          <w:r w:rsidR="000D4BF1" w:rsidRPr="007E028F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>CJSC</w:t>
          </w:r>
        </w:p>
        <w:p w14:paraId="7E533B63" w14:textId="77777777" w:rsidR="00201209" w:rsidRPr="004D1356" w:rsidRDefault="00201209" w:rsidP="00201209">
          <w:pPr>
            <w:pStyle w:val="a3"/>
            <w:jc w:val="center"/>
            <w:rPr>
              <w:rFonts w:ascii="GHEA Grapalat" w:hAnsi="GHEA Grapalat" w:cs="Arial"/>
              <w:b/>
              <w:sz w:val="22"/>
              <w:szCs w:val="22"/>
              <w:lang w:val="en-US"/>
            </w:rPr>
          </w:pPr>
          <w:r w:rsidRPr="004D1356">
            <w:rPr>
              <w:rFonts w:ascii="GHEA Grapalat" w:hAnsi="GHEA Grapalat" w:cs="Arial"/>
              <w:b/>
              <w:sz w:val="22"/>
              <w:szCs w:val="22"/>
              <w:lang w:val="hy-AM"/>
            </w:rPr>
            <w:t xml:space="preserve">GENERAL DIRECTOR </w:t>
          </w:r>
        </w:p>
      </w:tc>
    </w:tr>
    <w:tr w:rsidR="00201209" w:rsidRPr="004D1356" w14:paraId="0F96A890" w14:textId="77777777" w:rsidTr="005E15B0">
      <w:tc>
        <w:tcPr>
          <w:tcW w:w="4834" w:type="dxa"/>
          <w:vAlign w:val="center"/>
        </w:tcPr>
        <w:p w14:paraId="3B5B25B3" w14:textId="0863B695" w:rsidR="00201209" w:rsidRPr="000A08D0" w:rsidRDefault="00BE569F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4A5B9D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5B967B71" wp14:editId="22072D5B">
                    <wp:simplePos x="0" y="0"/>
                    <wp:positionH relativeFrom="column">
                      <wp:posOffset>-38735</wp:posOffset>
                    </wp:positionH>
                    <wp:positionV relativeFrom="paragraph">
                      <wp:posOffset>87630</wp:posOffset>
                    </wp:positionV>
                    <wp:extent cx="3042920" cy="0"/>
                    <wp:effectExtent l="8890" t="11430" r="5715" b="7620"/>
                    <wp:wrapNone/>
                    <wp:docPr id="5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29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E7A7B8B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6.9pt" to="236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"/>
                </w:pict>
              </mc:Fallback>
            </mc:AlternateContent>
          </w:r>
          <w:r w:rsidRPr="004A5B9D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370A7A37" wp14:editId="77B034E8">
                    <wp:simplePos x="0" y="0"/>
                    <wp:positionH relativeFrom="column">
                      <wp:posOffset>-43180</wp:posOffset>
                    </wp:positionH>
                    <wp:positionV relativeFrom="paragraph">
                      <wp:posOffset>31115</wp:posOffset>
                    </wp:positionV>
                    <wp:extent cx="3045460" cy="0"/>
                    <wp:effectExtent l="23495" t="21590" r="26670" b="26035"/>
                    <wp:wrapNone/>
                    <wp:docPr id="4" name="Lin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546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B1E9528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.45pt" to="236.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" strokeweight="3pt"/>
                </w:pict>
              </mc:Fallback>
            </mc:AlternateContent>
          </w:r>
        </w:p>
      </w:tc>
      <w:tc>
        <w:tcPr>
          <w:tcW w:w="1506" w:type="dxa"/>
          <w:vAlign w:val="center"/>
        </w:tcPr>
        <w:p w14:paraId="32C20D29" w14:textId="77777777" w:rsidR="00201209" w:rsidRPr="004D1356" w:rsidRDefault="00201209" w:rsidP="00201209">
          <w:pPr>
            <w:pStyle w:val="a3"/>
            <w:jc w:val="center"/>
            <w:rPr>
              <w:lang w:val="hy-AM"/>
            </w:rPr>
          </w:pPr>
        </w:p>
      </w:tc>
      <w:tc>
        <w:tcPr>
          <w:tcW w:w="5083" w:type="dxa"/>
          <w:vAlign w:val="center"/>
        </w:tcPr>
        <w:p w14:paraId="597F9C29" w14:textId="5EDDEEA4" w:rsidR="00201209" w:rsidRPr="000A08D0" w:rsidRDefault="00BE569F" w:rsidP="00201209">
          <w:pPr>
            <w:pStyle w:val="a3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7FF537E" wp14:editId="6B02A0C1">
                    <wp:simplePos x="0" y="0"/>
                    <wp:positionH relativeFrom="column">
                      <wp:posOffset>66040</wp:posOffset>
                    </wp:positionH>
                    <wp:positionV relativeFrom="paragraph">
                      <wp:posOffset>84455</wp:posOffset>
                    </wp:positionV>
                    <wp:extent cx="3042920" cy="0"/>
                    <wp:effectExtent l="8890" t="8255" r="5715" b="10795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29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D0707B0"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pt,6.65pt" to="244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"/>
                </w:pict>
              </mc:Fallback>
            </mc:AlternateContent>
          </w:r>
          <w:r w:rsidRPr="000A08D0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932D581" wp14:editId="58B749C9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40005</wp:posOffset>
                    </wp:positionV>
                    <wp:extent cx="3045460" cy="0"/>
                    <wp:effectExtent l="19050" t="20955" r="21590" b="2667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546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4529D81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3.15pt" to="244.3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" strokeweight="3pt"/>
                </w:pict>
              </mc:Fallback>
            </mc:AlternateContent>
          </w:r>
        </w:p>
      </w:tc>
    </w:tr>
    <w:tr w:rsidR="00201209" w:rsidRPr="004D1356" w14:paraId="0E4EF07C" w14:textId="77777777" w:rsidTr="005E15B0">
      <w:tc>
        <w:tcPr>
          <w:tcW w:w="4834" w:type="dxa"/>
          <w:vAlign w:val="center"/>
        </w:tcPr>
        <w:p w14:paraId="21CD63B9" w14:textId="77777777" w:rsidR="00201209" w:rsidRPr="000A08D0" w:rsidRDefault="00201209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0084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Армения</w:t>
          </w:r>
          <w:r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,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Ереван</w:t>
          </w:r>
          <w:r w:rsidRPr="000A08D0">
            <w:rPr>
              <w:rFonts w:ascii="GHEA Grapalat" w:hAnsi="GHEA Grapalat"/>
              <w:sz w:val="18"/>
              <w:szCs w:val="18"/>
              <w:lang w:val="hy-AM"/>
            </w:rPr>
            <w:t>,</w:t>
          </w:r>
          <w:r w:rsidR="006D142B" w:rsidRPr="006D142B">
            <w:rPr>
              <w:rFonts w:ascii="GHEA Grapalat" w:hAnsi="GHEA Grapalat"/>
              <w:sz w:val="18"/>
              <w:szCs w:val="18"/>
              <w:lang w:val="ru-RU"/>
            </w:rPr>
            <w:t xml:space="preserve">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ул.</w:t>
          </w:r>
          <w:r w:rsidR="00856AF5" w:rsidRPr="00856AF5">
            <w:rPr>
              <w:rFonts w:ascii="GHEA Grapalat" w:hAnsi="GHEA Grapalat" w:cs="Arial"/>
              <w:sz w:val="18"/>
              <w:szCs w:val="18"/>
              <w:lang w:val="ru-RU"/>
            </w:rPr>
            <w:t xml:space="preserve">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З</w:t>
          </w:r>
          <w:r w:rsidR="00C15B90">
            <w:rPr>
              <w:rFonts w:ascii="GHEA Grapalat" w:hAnsi="GHEA Grapalat" w:cs="Arial"/>
              <w:sz w:val="18"/>
              <w:szCs w:val="18"/>
              <w:lang w:val="ru-RU"/>
            </w:rPr>
            <w:t xml:space="preserve">.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Андраника 1</w:t>
          </w:r>
        </w:p>
      </w:tc>
      <w:tc>
        <w:tcPr>
          <w:tcW w:w="1506" w:type="dxa"/>
          <w:vAlign w:val="center"/>
        </w:tcPr>
        <w:p w14:paraId="5F7767A7" w14:textId="77777777" w:rsidR="00201209" w:rsidRPr="004D1356" w:rsidRDefault="00201209" w:rsidP="00201209">
          <w:pPr>
            <w:pStyle w:val="a3"/>
            <w:jc w:val="center"/>
            <w:rPr>
              <w:lang w:val="hy-AM"/>
            </w:rPr>
          </w:pPr>
        </w:p>
      </w:tc>
      <w:tc>
        <w:tcPr>
          <w:tcW w:w="5083" w:type="dxa"/>
          <w:vAlign w:val="center"/>
        </w:tcPr>
        <w:p w14:paraId="02D05B65" w14:textId="77777777" w:rsidR="00201209" w:rsidRPr="000A08D0" w:rsidRDefault="00201209" w:rsidP="00C15B90">
          <w:pPr>
            <w:pStyle w:val="a3"/>
            <w:tabs>
              <w:tab w:val="clear" w:pos="4677"/>
              <w:tab w:val="center" w:pos="4724"/>
            </w:tabs>
            <w:ind w:right="125"/>
            <w:jc w:val="right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C15B90">
            <w:rPr>
              <w:rFonts w:ascii="GHEA Grapalat" w:hAnsi="GHEA Grapalat" w:cs="Arial"/>
              <w:sz w:val="18"/>
              <w:szCs w:val="18"/>
              <w:lang w:val="ru-RU"/>
            </w:rPr>
            <w:t xml:space="preserve">           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0084 Armenia, Z</w:t>
          </w:r>
          <w:r w:rsidR="00C15B90">
            <w:rPr>
              <w:rFonts w:ascii="GHEA Grapalat" w:hAnsi="GHEA Grapalat" w:cs="Arial"/>
              <w:sz w:val="18"/>
              <w:szCs w:val="18"/>
              <w:lang w:val="en-US"/>
            </w:rPr>
            <w:t xml:space="preserve">.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Andranik st.1, Yerevan</w:t>
          </w:r>
        </w:p>
      </w:tc>
    </w:tr>
    <w:tr w:rsidR="00201209" w14:paraId="7721B8F4" w14:textId="77777777" w:rsidTr="005E15B0">
      <w:tc>
        <w:tcPr>
          <w:tcW w:w="4834" w:type="dxa"/>
          <w:vAlign w:val="center"/>
        </w:tcPr>
        <w:p w14:paraId="056C80C5" w14:textId="77777777" w:rsidR="00201209" w:rsidRPr="000A08D0" w:rsidRDefault="006D142B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Тел</w:t>
          </w:r>
          <w:r w:rsidR="00201209"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. 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>0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  <w:tc>
        <w:tcPr>
          <w:tcW w:w="1506" w:type="dxa"/>
          <w:vAlign w:val="center"/>
        </w:tcPr>
        <w:p w14:paraId="2E94C721" w14:textId="77777777" w:rsidR="00201209" w:rsidRDefault="00201209" w:rsidP="00201209">
          <w:pPr>
            <w:pStyle w:val="a3"/>
            <w:jc w:val="center"/>
          </w:pPr>
        </w:p>
      </w:tc>
      <w:tc>
        <w:tcPr>
          <w:tcW w:w="5083" w:type="dxa"/>
          <w:vAlign w:val="center"/>
        </w:tcPr>
        <w:p w14:paraId="1CA8145B" w14:textId="77777777" w:rsidR="00201209" w:rsidRPr="000A08D0" w:rsidRDefault="00201209" w:rsidP="00C15B90">
          <w:pPr>
            <w:pStyle w:val="a3"/>
            <w:tabs>
              <w:tab w:val="clear" w:pos="4677"/>
              <w:tab w:val="center" w:pos="4724"/>
            </w:tabs>
            <w:ind w:right="125"/>
            <w:jc w:val="right"/>
            <w:rPr>
              <w:rFonts w:ascii="GHEA Grapalat" w:hAnsi="GHEA Grapalat" w:cs="Arial"/>
              <w:sz w:val="18"/>
              <w:szCs w:val="18"/>
              <w:lang w:val="hy-AM"/>
            </w:rPr>
          </w:pPr>
          <w:r>
            <w:rPr>
              <w:rFonts w:ascii="GHEA Grapalat" w:hAnsi="GHEA Grapalat" w:cs="Arial"/>
              <w:sz w:val="18"/>
              <w:szCs w:val="18"/>
              <w:lang w:val="en-US"/>
            </w:rPr>
            <w:t xml:space="preserve">                                                 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Tel: 0</w:t>
          </w:r>
          <w:r w:rsidR="00753898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</w:tr>
  </w:tbl>
  <w:p w14:paraId="63C156EF" w14:textId="77777777" w:rsidR="00201209" w:rsidRDefault="00201209" w:rsidP="00201209">
    <w:pPr>
      <w:pStyle w:val="a3"/>
    </w:pPr>
  </w:p>
  <w:tbl>
    <w:tblPr>
      <w:tblW w:w="10985" w:type="dxa"/>
      <w:tblInd w:w="66" w:type="dxa"/>
      <w:tblLook w:val="04A0" w:firstRow="1" w:lastRow="0" w:firstColumn="1" w:lastColumn="0" w:noHBand="0" w:noVBand="1"/>
    </w:tblPr>
    <w:tblGrid>
      <w:gridCol w:w="10985"/>
    </w:tblGrid>
    <w:tr w:rsidR="00201209" w14:paraId="70827A99" w14:textId="77777777" w:rsidTr="000B06AB">
      <w:tc>
        <w:tcPr>
          <w:tcW w:w="10985" w:type="dxa"/>
          <w:vAlign w:val="center"/>
        </w:tcPr>
        <w:p w14:paraId="0B30F70E" w14:textId="77777777" w:rsidR="00201209" w:rsidRPr="00BB31C3" w:rsidRDefault="007E6513" w:rsidP="00201209">
          <w:pPr>
            <w:pStyle w:val="a3"/>
            <w:jc w:val="center"/>
          </w:pPr>
          <w:r w:rsidRPr="00BB31C3">
            <w:rPr>
              <w:rFonts w:ascii="GHEA Grapalat" w:hAnsi="GHEA Grapalat" w:cs="Arial"/>
              <w:b/>
              <w:sz w:val="22"/>
              <w:szCs w:val="22"/>
              <w:lang w:val="hy-AM"/>
            </w:rPr>
            <w:t>ՀՀ  ՏԱՐԱԾՔԱՅԻՆ ԿԱՌԱՎԱՐՄԱՆ</w:t>
          </w:r>
        </w:p>
      </w:tc>
    </w:tr>
    <w:tr w:rsidR="00201209" w14:paraId="7940BDEC" w14:textId="77777777" w:rsidTr="000B06AB">
      <w:tc>
        <w:tcPr>
          <w:tcW w:w="10985" w:type="dxa"/>
          <w:vAlign w:val="center"/>
        </w:tcPr>
        <w:p w14:paraId="58A6275B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  <w:lang w:val="en-US"/>
            </w:rPr>
          </w:pPr>
          <w:r w:rsidRPr="00BB31C3">
            <w:rPr>
              <w:rFonts w:ascii="GHEA Grapalat" w:hAnsi="GHEA Grapalat" w:cs="Arial"/>
              <w:b/>
              <w:sz w:val="22"/>
              <w:szCs w:val="22"/>
              <w:lang w:val="hy-AM"/>
            </w:rPr>
            <w:t>ԵՎ  ԵՆԹԱԿԱՌՈՒՑՎԱԾՔՆԵՐԻ</w:t>
          </w:r>
          <w:r w:rsidRPr="00BB31C3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ՆԱԽԱՐԱՐՈՒԹՅՈՒՆ</w:t>
          </w:r>
          <w:r w:rsidRPr="00BB31C3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</w:p>
      </w:tc>
    </w:tr>
    <w:tr w:rsidR="00201209" w:rsidRPr="00BB31C3" w14:paraId="2BD24EB5" w14:textId="77777777" w:rsidTr="000B06AB">
      <w:tc>
        <w:tcPr>
          <w:tcW w:w="10985" w:type="dxa"/>
          <w:vAlign w:val="center"/>
        </w:tcPr>
        <w:p w14:paraId="43C30E34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</w:rPr>
          </w:pP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«ԲԱՐՁՐԱՎՈԼՏ ԷԼԵԿՏՐԱՑԱՆՑԵՐ» ՓԲԸ</w:t>
          </w:r>
        </w:p>
        <w:p w14:paraId="2D04CA51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  <w:lang w:val="hy-AM"/>
            </w:rPr>
          </w:pP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ԳԼԽԱՎՈՐ ՏՆՕՐԵՆ</w:t>
          </w:r>
          <w:r w:rsidR="00201209" w:rsidRPr="00BB31C3">
            <w:rPr>
              <w:rFonts w:ascii="GHEA Grapalat" w:hAnsi="GHEA Grapalat" w:cs="Arial"/>
              <w:b/>
              <w:sz w:val="22"/>
              <w:szCs w:val="22"/>
            </w:rPr>
            <w:t xml:space="preserve"> </w:t>
          </w:r>
        </w:p>
      </w:tc>
    </w:tr>
    <w:tr w:rsidR="00201209" w:rsidRPr="006D142B" w14:paraId="4349236E" w14:textId="77777777" w:rsidTr="000B06AB">
      <w:tc>
        <w:tcPr>
          <w:tcW w:w="10985" w:type="dxa"/>
          <w:vAlign w:val="center"/>
        </w:tcPr>
        <w:p w14:paraId="3E2241F5" w14:textId="77777777" w:rsidR="00201209" w:rsidRPr="006D142B" w:rsidRDefault="00201209" w:rsidP="00201209">
          <w:pPr>
            <w:pStyle w:val="a3"/>
            <w:jc w:val="center"/>
            <w:rPr>
              <w:rFonts w:ascii="GHEA Grapalat" w:hAnsi="GHEA Grapalat" w:cs="Arial"/>
              <w:b/>
            </w:rPr>
          </w:pPr>
          <w:r w:rsidRPr="006D142B">
            <w:rPr>
              <w:rFonts w:ascii="GHEA Grapalat" w:hAnsi="GHEA Grapalat" w:cs="Arial"/>
              <w:sz w:val="18"/>
              <w:szCs w:val="18"/>
            </w:rPr>
            <w:t xml:space="preserve">0084,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Հայաստան</w:t>
          </w:r>
          <w:r w:rsidRPr="006D142B">
            <w:rPr>
              <w:rFonts w:ascii="GHEA Grapalat" w:hAnsi="GHEA Grapalat" w:cs="Arial"/>
              <w:sz w:val="18"/>
              <w:szCs w:val="18"/>
            </w:rPr>
            <w:t xml:space="preserve">,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hy-AM"/>
            </w:rPr>
            <w:t>Երևան</w:t>
          </w:r>
          <w:r w:rsidRPr="006D142B">
            <w:rPr>
              <w:rFonts w:ascii="GHEA Grapalat" w:hAnsi="GHEA Grapalat" w:cs="Arial"/>
              <w:sz w:val="18"/>
              <w:szCs w:val="18"/>
            </w:rPr>
            <w:t>,</w:t>
          </w:r>
          <w:r w:rsidR="006D142B">
            <w:rPr>
              <w:rFonts w:ascii="GHEA Grapalat" w:hAnsi="GHEA Grapalat" w:cs="Arial"/>
              <w:sz w:val="18"/>
              <w:szCs w:val="18"/>
            </w:rPr>
            <w:t xml:space="preserve">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Զ</w:t>
          </w:r>
          <w:r w:rsidR="00C15B90">
            <w:rPr>
              <w:rFonts w:ascii="GHEA Grapalat" w:hAnsi="GHEA Grapalat"/>
              <w:sz w:val="18"/>
              <w:szCs w:val="18"/>
              <w:lang w:val="ru-RU"/>
            </w:rPr>
            <w:t xml:space="preserve">.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Անդրանիկի 1</w:t>
          </w:r>
          <w:r w:rsidR="006D142B" w:rsidRPr="000A08D0">
            <w:rPr>
              <w:rFonts w:ascii="Arial Armenian" w:hAnsi="Arial Armenian"/>
              <w:sz w:val="18"/>
              <w:szCs w:val="18"/>
              <w:lang w:val="hy-AM"/>
            </w:rPr>
            <w:t>,</w:t>
          </w:r>
        </w:p>
      </w:tc>
    </w:tr>
    <w:tr w:rsidR="00201209" w:rsidRPr="000A08D0" w14:paraId="3D0E84AA" w14:textId="77777777" w:rsidTr="000B06AB">
      <w:tc>
        <w:tcPr>
          <w:tcW w:w="10985" w:type="dxa"/>
          <w:vAlign w:val="center"/>
        </w:tcPr>
        <w:p w14:paraId="67E0FB1D" w14:textId="77777777" w:rsidR="00201209" w:rsidRPr="000A08D0" w:rsidRDefault="006D142B" w:rsidP="00201209">
          <w:pPr>
            <w:pStyle w:val="a3"/>
            <w:jc w:val="center"/>
            <w:rPr>
              <w:rFonts w:ascii="GHEA Grapalat" w:hAnsi="GHEA Grapalat" w:cs="Arial"/>
              <w:b/>
              <w:lang w:val="ru-RU"/>
            </w:rPr>
          </w:pPr>
          <w:r w:rsidRPr="000A08D0">
            <w:rPr>
              <w:rFonts w:ascii="GHEA Grapalat" w:hAnsi="GHEA Grapalat"/>
              <w:sz w:val="18"/>
              <w:szCs w:val="18"/>
              <w:lang w:val="hy-AM"/>
            </w:rPr>
            <w:t>Հեռ</w:t>
          </w:r>
          <w:r>
            <w:rPr>
              <w:rFonts w:ascii="GHEA Grapalat" w:hAnsi="GHEA Grapalat"/>
              <w:sz w:val="18"/>
              <w:szCs w:val="18"/>
              <w:lang w:val="en-US"/>
            </w:rPr>
            <w:t>.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</w:t>
          </w:r>
          <w:r w:rsidR="00D838F5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</w:tr>
    <w:tr w:rsidR="00201209" w:rsidRPr="006D142B" w14:paraId="170FB1FB" w14:textId="77777777" w:rsidTr="000B06AB">
      <w:tc>
        <w:tcPr>
          <w:tcW w:w="10985" w:type="dxa"/>
          <w:vAlign w:val="center"/>
        </w:tcPr>
        <w:p w14:paraId="710454A2" w14:textId="77777777" w:rsidR="00201209" w:rsidRPr="007E028F" w:rsidRDefault="006D142B" w:rsidP="00201209">
          <w:pPr>
            <w:ind w:left="-360" w:right="-85"/>
            <w:jc w:val="center"/>
            <w:rPr>
              <w:rStyle w:val="af0"/>
              <w:rFonts w:ascii="GHEA Grapalat" w:hAnsi="GHEA Grapalat" w:cs="Arial"/>
              <w:sz w:val="18"/>
              <w:szCs w:val="18"/>
            </w:rPr>
          </w:pPr>
          <w:r>
            <w:rPr>
              <w:rFonts w:ascii="GHEA Grapalat" w:hAnsi="GHEA Grapalat" w:cs="Arial"/>
              <w:sz w:val="18"/>
              <w:szCs w:val="18"/>
              <w:lang w:val="hy-AM"/>
            </w:rPr>
            <w:t>Էլ. հասցե</w:t>
          </w:r>
          <w:r w:rsidR="00201209" w:rsidRPr="007E028F">
            <w:rPr>
              <w:rFonts w:ascii="GHEA Grapalat" w:hAnsi="GHEA Grapalat" w:cs="Arial"/>
              <w:sz w:val="18"/>
              <w:szCs w:val="18"/>
            </w:rPr>
            <w:t xml:space="preserve">: </w:t>
          </w:r>
          <w:hyperlink r:id="rId2" w:history="1">
            <w:r w:rsidR="00201209" w:rsidRPr="00B24758">
              <w:rPr>
                <w:rStyle w:val="af0"/>
                <w:rFonts w:ascii="GHEA Grapalat" w:hAnsi="GHEA Grapalat"/>
              </w:rPr>
              <w:t>h</w:t>
            </w:r>
            <w:r w:rsidR="00201209" w:rsidRPr="00B24758">
              <w:rPr>
                <w:rStyle w:val="af0"/>
              </w:rPr>
              <w:t>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@</w:t>
            </w:r>
            <w:r w:rsidR="00201209" w:rsidRPr="00B24758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hven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.</w:t>
            </w:r>
            <w:r w:rsidR="00201209" w:rsidRPr="00B24758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am</w:t>
            </w:r>
          </w:hyperlink>
          <w:r w:rsidR="00201209" w:rsidRPr="007E028F">
            <w:rPr>
              <w:rStyle w:val="af0"/>
              <w:rFonts w:ascii="GHEA Grapalat" w:hAnsi="GHEA Grapalat" w:cs="Arial"/>
              <w:sz w:val="18"/>
              <w:szCs w:val="18"/>
              <w:shd w:val="clear" w:color="auto" w:fill="FFFFFF"/>
            </w:rPr>
            <w:t xml:space="preserve">, </w:t>
          </w:r>
          <w:hyperlink r:id="rId3" w:history="1"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www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</w:rPr>
              <w:t>.</w:t>
            </w:r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hven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</w:rPr>
              <w:t>.</w:t>
            </w:r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am</w:t>
            </w:r>
          </w:hyperlink>
        </w:p>
        <w:p w14:paraId="4E2FB3C0" w14:textId="77777777" w:rsidR="00552E31" w:rsidRPr="007E028F" w:rsidRDefault="00552E31" w:rsidP="00201209">
          <w:pPr>
            <w:ind w:left="-360" w:right="-85"/>
            <w:jc w:val="center"/>
            <w:rPr>
              <w:rFonts w:ascii="GHEA Grapalat" w:hAnsi="GHEA Grapalat" w:cs="Arial"/>
              <w:sz w:val="18"/>
              <w:szCs w:val="18"/>
            </w:rPr>
          </w:pPr>
        </w:p>
      </w:tc>
    </w:tr>
  </w:tbl>
  <w:p w14:paraId="502BACDE" w14:textId="77777777" w:rsidR="003C7D32" w:rsidRPr="003C1D18" w:rsidRDefault="003C7D32" w:rsidP="003C7D32">
    <w:pPr>
      <w:ind w:right="-306" w:hanging="112"/>
      <w:jc w:val="both"/>
      <w:rPr>
        <w:rFonts w:ascii="Sylfaen" w:hAnsi="Sylfaen"/>
        <w:u w:val="single"/>
        <w:lang w:val="en-US"/>
      </w:rPr>
    </w:pPr>
    <w:r>
      <w:rPr>
        <w:rFonts w:ascii="GHEA Grapalat" w:hAnsi="GHEA Grapalat"/>
      </w:rPr>
      <w:t>N</w:t>
    </w:r>
    <w:r>
      <w:rPr>
        <w:rFonts w:ascii="Sylfaen" w:hAnsi="Sylfaen"/>
        <w:lang w:val="hy-AM"/>
      </w:rPr>
      <w:t>օ.</w:t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  <w:t xml:space="preserve"> </w:t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</w:rPr>
      <w:t xml:space="preserve"> _________________</w:t>
    </w:r>
    <w:r>
      <w:rPr>
        <w:rFonts w:ascii="Sylfaen" w:hAnsi="Sylfaen"/>
        <w:u w:val="single"/>
        <w:lang w:val="en-US"/>
      </w:rPr>
      <w:t>_____________</w:t>
    </w:r>
  </w:p>
  <w:p w14:paraId="3693B3D0" w14:textId="77777777" w:rsidR="003C7D32" w:rsidRDefault="003C7D32" w:rsidP="003C7D32">
    <w:pPr>
      <w:ind w:right="-306" w:hanging="112"/>
      <w:jc w:val="both"/>
      <w:rPr>
        <w:rFonts w:ascii="Sylfaen" w:hAnsi="Sylfaen"/>
        <w:u w:val="single"/>
        <w:lang w:val="hy-AM"/>
      </w:rPr>
    </w:pPr>
  </w:p>
  <w:p w14:paraId="5B66135E" w14:textId="1A1CDB88" w:rsidR="00201209" w:rsidRPr="003C7D32" w:rsidRDefault="003C7D32" w:rsidP="003C7D32">
    <w:pPr>
      <w:pStyle w:val="a3"/>
      <w:rPr>
        <w:lang w:val="en-US"/>
      </w:rPr>
    </w:pPr>
    <w:r w:rsidRPr="00F1194E">
      <w:rPr>
        <w:rFonts w:ascii="GHEA Grapalat" w:hAnsi="GHEA Grapalat"/>
      </w:rPr>
      <w:t>«</w:t>
    </w:r>
    <w:r w:rsidRPr="00F1194E">
      <w:rPr>
        <w:rFonts w:ascii="GHEA Grapalat" w:hAnsi="GHEA Grapalat"/>
        <w:lang w:val="hy-AM"/>
      </w:rPr>
      <w:t>———</w:t>
    </w:r>
    <w:r w:rsidRPr="00F1194E">
      <w:rPr>
        <w:rFonts w:ascii="GHEA Grapalat" w:hAnsi="GHEA Grapalat"/>
      </w:rPr>
      <w:t>»</w:t>
    </w:r>
    <w:r w:rsidRPr="00F1194E">
      <w:rPr>
        <w:rFonts w:ascii="GHEA Grapalat" w:hAnsi="GHEA Grapalat"/>
        <w:lang w:val="hy-AM"/>
      </w:rPr>
      <w:t xml:space="preserve"> ——————</w:t>
    </w:r>
    <w:r>
      <w:rPr>
        <w:rFonts w:ascii="GHEA Grapalat" w:hAnsi="GHEA Grapalat"/>
        <w:lang w:val="hy-AM"/>
      </w:rPr>
      <w:t>———</w:t>
    </w:r>
    <w:r>
      <w:rPr>
        <w:rFonts w:ascii="GHEA Grapalat" w:hAnsi="GHEA Grapalat"/>
        <w:lang w:val="en-US"/>
      </w:rPr>
      <w:t xml:space="preserve"> </w:t>
    </w:r>
    <w:r w:rsidRPr="00F1194E">
      <w:rPr>
        <w:rFonts w:ascii="GHEA Grapalat" w:hAnsi="GHEA Grapalat"/>
      </w:rPr>
      <w:t>20</w:t>
    </w:r>
    <w:r>
      <w:rPr>
        <w:rFonts w:ascii="GHEA Grapalat" w:hAnsi="GHEA Grapalat"/>
      </w:rPr>
      <w:t>2</w:t>
    </w:r>
    <w:r w:rsidR="00DE5964">
      <w:rPr>
        <w:rFonts w:ascii="GHEA Grapalat" w:hAnsi="GHEA Grapalat"/>
      </w:rPr>
      <w:t>5</w:t>
    </w:r>
    <w:r w:rsidRPr="00F1194E">
      <w:rPr>
        <w:rFonts w:ascii="GHEA Grapalat" w:hAnsi="GHEA Grapalat"/>
        <w:lang w:val="hy-AM"/>
      </w:rPr>
      <w:t>թ</w:t>
    </w:r>
    <w:r w:rsidR="00BE569F">
      <w:rPr>
        <w:noProof/>
      </w:rPr>
      <w:drawing>
        <wp:anchor distT="0" distB="0" distL="114300" distR="114300" simplePos="0" relativeHeight="251660288" behindDoc="1" locked="0" layoutInCell="1" allowOverlap="1" wp14:anchorId="7E356956" wp14:editId="493AF957">
          <wp:simplePos x="0" y="0"/>
          <wp:positionH relativeFrom="page">
            <wp:posOffset>3956685</wp:posOffset>
          </wp:positionH>
          <wp:positionV relativeFrom="paragraph">
            <wp:posOffset>2609215</wp:posOffset>
          </wp:positionV>
          <wp:extent cx="3445510" cy="3990340"/>
          <wp:effectExtent l="0" t="0" r="0" b="0"/>
          <wp:wrapNone/>
          <wp:docPr id="1833385937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5510" cy="399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HEA Grapalat" w:hAnsi="GHEA Grapalat"/>
        <w:lang w:val="en-U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CA6"/>
    <w:multiLevelType w:val="hybridMultilevel"/>
    <w:tmpl w:val="60FE5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0C4F4">
      <w:start w:val="2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172E5"/>
    <w:multiLevelType w:val="multilevel"/>
    <w:tmpl w:val="4C942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 w15:restartNumberingAfterBreak="0">
    <w:nsid w:val="19F32659"/>
    <w:multiLevelType w:val="hybridMultilevel"/>
    <w:tmpl w:val="8474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323E"/>
    <w:multiLevelType w:val="hybridMultilevel"/>
    <w:tmpl w:val="DF76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711F3"/>
    <w:multiLevelType w:val="hybridMultilevel"/>
    <w:tmpl w:val="D9D2ED96"/>
    <w:lvl w:ilvl="0" w:tplc="2F1EED22">
      <w:start w:val="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955B6A"/>
    <w:multiLevelType w:val="hybridMultilevel"/>
    <w:tmpl w:val="F26A70C4"/>
    <w:lvl w:ilvl="0" w:tplc="802CAE5A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F2125AD"/>
    <w:multiLevelType w:val="hybridMultilevel"/>
    <w:tmpl w:val="356A9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47923"/>
    <w:multiLevelType w:val="hybridMultilevel"/>
    <w:tmpl w:val="DF3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889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479947">
    <w:abstractNumId w:val="5"/>
  </w:num>
  <w:num w:numId="3" w16cid:durableId="198754260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160452">
    <w:abstractNumId w:val="3"/>
  </w:num>
  <w:num w:numId="5" w16cid:durableId="1053382243">
    <w:abstractNumId w:val="2"/>
  </w:num>
  <w:num w:numId="6" w16cid:durableId="1755281018">
    <w:abstractNumId w:val="4"/>
  </w:num>
  <w:num w:numId="7" w16cid:durableId="19787527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8197763">
    <w:abstractNumId w:val="7"/>
  </w:num>
  <w:num w:numId="9" w16cid:durableId="81462674">
    <w:abstractNumId w:val="0"/>
  </w:num>
  <w:num w:numId="10" w16cid:durableId="1810051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02328"/>
    <w:rsid w:val="0000273E"/>
    <w:rsid w:val="00007650"/>
    <w:rsid w:val="00024A5B"/>
    <w:rsid w:val="00024ADD"/>
    <w:rsid w:val="0003045C"/>
    <w:rsid w:val="000364A7"/>
    <w:rsid w:val="000368C8"/>
    <w:rsid w:val="0004375D"/>
    <w:rsid w:val="00045D76"/>
    <w:rsid w:val="00047CC1"/>
    <w:rsid w:val="00051A3C"/>
    <w:rsid w:val="00052E01"/>
    <w:rsid w:val="00054C27"/>
    <w:rsid w:val="00057BEF"/>
    <w:rsid w:val="00066A28"/>
    <w:rsid w:val="00067146"/>
    <w:rsid w:val="00067FF7"/>
    <w:rsid w:val="00071658"/>
    <w:rsid w:val="00071EC6"/>
    <w:rsid w:val="0007654E"/>
    <w:rsid w:val="00077CCD"/>
    <w:rsid w:val="000817C9"/>
    <w:rsid w:val="00082270"/>
    <w:rsid w:val="00083D18"/>
    <w:rsid w:val="000914EA"/>
    <w:rsid w:val="00094AFB"/>
    <w:rsid w:val="000A08D0"/>
    <w:rsid w:val="000A184B"/>
    <w:rsid w:val="000A4B86"/>
    <w:rsid w:val="000A5726"/>
    <w:rsid w:val="000A7010"/>
    <w:rsid w:val="000B06AB"/>
    <w:rsid w:val="000B49A0"/>
    <w:rsid w:val="000C389A"/>
    <w:rsid w:val="000D2EFC"/>
    <w:rsid w:val="000D4BF1"/>
    <w:rsid w:val="000D5DA8"/>
    <w:rsid w:val="000E4937"/>
    <w:rsid w:val="000F1718"/>
    <w:rsid w:val="000F1874"/>
    <w:rsid w:val="000F4689"/>
    <w:rsid w:val="000F5FE0"/>
    <w:rsid w:val="0010611E"/>
    <w:rsid w:val="001110C0"/>
    <w:rsid w:val="00112F70"/>
    <w:rsid w:val="00116D43"/>
    <w:rsid w:val="00120056"/>
    <w:rsid w:val="00135007"/>
    <w:rsid w:val="00137FA2"/>
    <w:rsid w:val="001402E7"/>
    <w:rsid w:val="001437AF"/>
    <w:rsid w:val="001501B8"/>
    <w:rsid w:val="00152C46"/>
    <w:rsid w:val="00155283"/>
    <w:rsid w:val="00156525"/>
    <w:rsid w:val="001613A4"/>
    <w:rsid w:val="001629B3"/>
    <w:rsid w:val="0017112E"/>
    <w:rsid w:val="001723A4"/>
    <w:rsid w:val="001830BE"/>
    <w:rsid w:val="001847B0"/>
    <w:rsid w:val="0018608A"/>
    <w:rsid w:val="00187028"/>
    <w:rsid w:val="00193BFA"/>
    <w:rsid w:val="00194CE6"/>
    <w:rsid w:val="00194D2E"/>
    <w:rsid w:val="00195B15"/>
    <w:rsid w:val="001A45DF"/>
    <w:rsid w:val="001A4841"/>
    <w:rsid w:val="001A54A9"/>
    <w:rsid w:val="001B5E23"/>
    <w:rsid w:val="001C0622"/>
    <w:rsid w:val="001C6206"/>
    <w:rsid w:val="001C6D19"/>
    <w:rsid w:val="001D4B8B"/>
    <w:rsid w:val="001D7ED5"/>
    <w:rsid w:val="001F13F6"/>
    <w:rsid w:val="001F355A"/>
    <w:rsid w:val="001F3F0D"/>
    <w:rsid w:val="001F4927"/>
    <w:rsid w:val="001F7BFC"/>
    <w:rsid w:val="0020062F"/>
    <w:rsid w:val="00201209"/>
    <w:rsid w:val="002055B2"/>
    <w:rsid w:val="00206AFD"/>
    <w:rsid w:val="00206E21"/>
    <w:rsid w:val="002075E1"/>
    <w:rsid w:val="002106D1"/>
    <w:rsid w:val="002114B2"/>
    <w:rsid w:val="00212404"/>
    <w:rsid w:val="00220814"/>
    <w:rsid w:val="00223F35"/>
    <w:rsid w:val="00227E95"/>
    <w:rsid w:val="002444F3"/>
    <w:rsid w:val="002456F6"/>
    <w:rsid w:val="00245C36"/>
    <w:rsid w:val="00252201"/>
    <w:rsid w:val="00261EED"/>
    <w:rsid w:val="0026581D"/>
    <w:rsid w:val="00267A7D"/>
    <w:rsid w:val="00267C14"/>
    <w:rsid w:val="00272761"/>
    <w:rsid w:val="00293090"/>
    <w:rsid w:val="00293445"/>
    <w:rsid w:val="00294B73"/>
    <w:rsid w:val="00296219"/>
    <w:rsid w:val="0029755B"/>
    <w:rsid w:val="002B0EA5"/>
    <w:rsid w:val="002B260A"/>
    <w:rsid w:val="002C27F7"/>
    <w:rsid w:val="002C5F97"/>
    <w:rsid w:val="002D45D5"/>
    <w:rsid w:val="002D4EC2"/>
    <w:rsid w:val="002D5B55"/>
    <w:rsid w:val="002D5B56"/>
    <w:rsid w:val="002E17CA"/>
    <w:rsid w:val="002E4754"/>
    <w:rsid w:val="002E5E10"/>
    <w:rsid w:val="002F18AA"/>
    <w:rsid w:val="002F6144"/>
    <w:rsid w:val="00307B25"/>
    <w:rsid w:val="003104C5"/>
    <w:rsid w:val="0032077A"/>
    <w:rsid w:val="00320A0F"/>
    <w:rsid w:val="003211F8"/>
    <w:rsid w:val="00324C1C"/>
    <w:rsid w:val="003252BE"/>
    <w:rsid w:val="00330ED2"/>
    <w:rsid w:val="0034050D"/>
    <w:rsid w:val="003522DD"/>
    <w:rsid w:val="003525AD"/>
    <w:rsid w:val="00354037"/>
    <w:rsid w:val="0036011A"/>
    <w:rsid w:val="003657FF"/>
    <w:rsid w:val="00370758"/>
    <w:rsid w:val="00373C92"/>
    <w:rsid w:val="00376C09"/>
    <w:rsid w:val="00377E9E"/>
    <w:rsid w:val="00382700"/>
    <w:rsid w:val="00382A65"/>
    <w:rsid w:val="003907DD"/>
    <w:rsid w:val="0039684D"/>
    <w:rsid w:val="003A3D49"/>
    <w:rsid w:val="003A6B30"/>
    <w:rsid w:val="003A6CD5"/>
    <w:rsid w:val="003A6E3A"/>
    <w:rsid w:val="003C3A37"/>
    <w:rsid w:val="003C3D7A"/>
    <w:rsid w:val="003C5BB3"/>
    <w:rsid w:val="003C7D32"/>
    <w:rsid w:val="003D5070"/>
    <w:rsid w:val="003D6819"/>
    <w:rsid w:val="003F755F"/>
    <w:rsid w:val="00405F90"/>
    <w:rsid w:val="004213CE"/>
    <w:rsid w:val="00423F98"/>
    <w:rsid w:val="00432D57"/>
    <w:rsid w:val="004427E0"/>
    <w:rsid w:val="00444AA1"/>
    <w:rsid w:val="004451A8"/>
    <w:rsid w:val="00445C4C"/>
    <w:rsid w:val="00453334"/>
    <w:rsid w:val="004552BF"/>
    <w:rsid w:val="004552E4"/>
    <w:rsid w:val="00463093"/>
    <w:rsid w:val="004719F7"/>
    <w:rsid w:val="004726DC"/>
    <w:rsid w:val="00472EB1"/>
    <w:rsid w:val="00475000"/>
    <w:rsid w:val="00482EC9"/>
    <w:rsid w:val="00485420"/>
    <w:rsid w:val="0048603E"/>
    <w:rsid w:val="004929F2"/>
    <w:rsid w:val="0049653C"/>
    <w:rsid w:val="00496E25"/>
    <w:rsid w:val="004A3668"/>
    <w:rsid w:val="004A5B9D"/>
    <w:rsid w:val="004A62D4"/>
    <w:rsid w:val="004B04A0"/>
    <w:rsid w:val="004B1351"/>
    <w:rsid w:val="004B20AD"/>
    <w:rsid w:val="004B2876"/>
    <w:rsid w:val="004B61AA"/>
    <w:rsid w:val="004B6310"/>
    <w:rsid w:val="004B6454"/>
    <w:rsid w:val="004B77E8"/>
    <w:rsid w:val="004C05A4"/>
    <w:rsid w:val="004C2509"/>
    <w:rsid w:val="004C5D5D"/>
    <w:rsid w:val="004D1356"/>
    <w:rsid w:val="004D4167"/>
    <w:rsid w:val="004D7C0C"/>
    <w:rsid w:val="004E2B46"/>
    <w:rsid w:val="004E2B63"/>
    <w:rsid w:val="004E4586"/>
    <w:rsid w:val="004F3B5D"/>
    <w:rsid w:val="004F782C"/>
    <w:rsid w:val="005024CE"/>
    <w:rsid w:val="0050513D"/>
    <w:rsid w:val="00505288"/>
    <w:rsid w:val="00507334"/>
    <w:rsid w:val="00511C7E"/>
    <w:rsid w:val="00515220"/>
    <w:rsid w:val="0051626F"/>
    <w:rsid w:val="00517DD9"/>
    <w:rsid w:val="00522269"/>
    <w:rsid w:val="00524048"/>
    <w:rsid w:val="0052789E"/>
    <w:rsid w:val="00531501"/>
    <w:rsid w:val="00537C1D"/>
    <w:rsid w:val="00537E4F"/>
    <w:rsid w:val="00541DD3"/>
    <w:rsid w:val="00542F55"/>
    <w:rsid w:val="0055054E"/>
    <w:rsid w:val="00552E31"/>
    <w:rsid w:val="00555F90"/>
    <w:rsid w:val="00556FDA"/>
    <w:rsid w:val="00564CFE"/>
    <w:rsid w:val="00570076"/>
    <w:rsid w:val="00572FF3"/>
    <w:rsid w:val="00581CC8"/>
    <w:rsid w:val="00587991"/>
    <w:rsid w:val="00587E07"/>
    <w:rsid w:val="005A1FC8"/>
    <w:rsid w:val="005A3053"/>
    <w:rsid w:val="005A39B8"/>
    <w:rsid w:val="005A409D"/>
    <w:rsid w:val="005A4786"/>
    <w:rsid w:val="005A56FD"/>
    <w:rsid w:val="005B3A2F"/>
    <w:rsid w:val="005B4F50"/>
    <w:rsid w:val="005C2D64"/>
    <w:rsid w:val="005D08E6"/>
    <w:rsid w:val="005D188C"/>
    <w:rsid w:val="005D4317"/>
    <w:rsid w:val="005E15B0"/>
    <w:rsid w:val="005E3D65"/>
    <w:rsid w:val="005E6178"/>
    <w:rsid w:val="005F13FA"/>
    <w:rsid w:val="005F140C"/>
    <w:rsid w:val="005F508D"/>
    <w:rsid w:val="005F773D"/>
    <w:rsid w:val="00601153"/>
    <w:rsid w:val="0060139A"/>
    <w:rsid w:val="00601B25"/>
    <w:rsid w:val="006061AC"/>
    <w:rsid w:val="00607F8C"/>
    <w:rsid w:val="00610A43"/>
    <w:rsid w:val="00610A97"/>
    <w:rsid w:val="00611F8D"/>
    <w:rsid w:val="00617C5F"/>
    <w:rsid w:val="00625DE6"/>
    <w:rsid w:val="0062668B"/>
    <w:rsid w:val="006313DB"/>
    <w:rsid w:val="00636F02"/>
    <w:rsid w:val="0064204F"/>
    <w:rsid w:val="00645D09"/>
    <w:rsid w:val="00646A73"/>
    <w:rsid w:val="00650AC3"/>
    <w:rsid w:val="006513DD"/>
    <w:rsid w:val="006548A1"/>
    <w:rsid w:val="00662240"/>
    <w:rsid w:val="00662DA8"/>
    <w:rsid w:val="006649EA"/>
    <w:rsid w:val="00665078"/>
    <w:rsid w:val="00666190"/>
    <w:rsid w:val="0067093F"/>
    <w:rsid w:val="006779F4"/>
    <w:rsid w:val="00680080"/>
    <w:rsid w:val="0068165F"/>
    <w:rsid w:val="006831AE"/>
    <w:rsid w:val="00684EC7"/>
    <w:rsid w:val="00685C08"/>
    <w:rsid w:val="00687C27"/>
    <w:rsid w:val="00687EC7"/>
    <w:rsid w:val="006A3D9D"/>
    <w:rsid w:val="006B12ED"/>
    <w:rsid w:val="006B12F8"/>
    <w:rsid w:val="006B301E"/>
    <w:rsid w:val="006B6D78"/>
    <w:rsid w:val="006D142B"/>
    <w:rsid w:val="006D142F"/>
    <w:rsid w:val="006D4D62"/>
    <w:rsid w:val="006D644E"/>
    <w:rsid w:val="006D6A72"/>
    <w:rsid w:val="006E09D8"/>
    <w:rsid w:val="006E4165"/>
    <w:rsid w:val="007019C3"/>
    <w:rsid w:val="00703794"/>
    <w:rsid w:val="00704171"/>
    <w:rsid w:val="00707513"/>
    <w:rsid w:val="007103EA"/>
    <w:rsid w:val="007143B7"/>
    <w:rsid w:val="007165D8"/>
    <w:rsid w:val="00716DD6"/>
    <w:rsid w:val="00725730"/>
    <w:rsid w:val="00725CA0"/>
    <w:rsid w:val="0072631B"/>
    <w:rsid w:val="00744D2B"/>
    <w:rsid w:val="0075061B"/>
    <w:rsid w:val="00750D3D"/>
    <w:rsid w:val="00753898"/>
    <w:rsid w:val="00757A40"/>
    <w:rsid w:val="0076091F"/>
    <w:rsid w:val="00760DC2"/>
    <w:rsid w:val="00770B39"/>
    <w:rsid w:val="007710A6"/>
    <w:rsid w:val="00771E24"/>
    <w:rsid w:val="007765FF"/>
    <w:rsid w:val="007838C5"/>
    <w:rsid w:val="00783B3D"/>
    <w:rsid w:val="00786278"/>
    <w:rsid w:val="007931D9"/>
    <w:rsid w:val="007937F6"/>
    <w:rsid w:val="00794629"/>
    <w:rsid w:val="007953C1"/>
    <w:rsid w:val="00797B04"/>
    <w:rsid w:val="007A2554"/>
    <w:rsid w:val="007A2A9A"/>
    <w:rsid w:val="007A375F"/>
    <w:rsid w:val="007B19F4"/>
    <w:rsid w:val="007B3F69"/>
    <w:rsid w:val="007B41FC"/>
    <w:rsid w:val="007B7A2F"/>
    <w:rsid w:val="007C0854"/>
    <w:rsid w:val="007C1A14"/>
    <w:rsid w:val="007C1BE8"/>
    <w:rsid w:val="007D2C84"/>
    <w:rsid w:val="007D74BA"/>
    <w:rsid w:val="007D7CDF"/>
    <w:rsid w:val="007E028F"/>
    <w:rsid w:val="007E6513"/>
    <w:rsid w:val="007E7EB4"/>
    <w:rsid w:val="007F49F9"/>
    <w:rsid w:val="007F4A7B"/>
    <w:rsid w:val="007F7BF6"/>
    <w:rsid w:val="0080265D"/>
    <w:rsid w:val="008045F8"/>
    <w:rsid w:val="008109AC"/>
    <w:rsid w:val="00812B77"/>
    <w:rsid w:val="00820CCA"/>
    <w:rsid w:val="008215A3"/>
    <w:rsid w:val="008246F1"/>
    <w:rsid w:val="00825171"/>
    <w:rsid w:val="00826BC0"/>
    <w:rsid w:val="00831ED2"/>
    <w:rsid w:val="0083581F"/>
    <w:rsid w:val="00840C25"/>
    <w:rsid w:val="00841413"/>
    <w:rsid w:val="008509E1"/>
    <w:rsid w:val="0085286A"/>
    <w:rsid w:val="00856AF5"/>
    <w:rsid w:val="00856AF7"/>
    <w:rsid w:val="008707C7"/>
    <w:rsid w:val="008836CA"/>
    <w:rsid w:val="00884451"/>
    <w:rsid w:val="00885207"/>
    <w:rsid w:val="00885D55"/>
    <w:rsid w:val="00893A14"/>
    <w:rsid w:val="008B3FF3"/>
    <w:rsid w:val="008C15A2"/>
    <w:rsid w:val="008C5D6B"/>
    <w:rsid w:val="008D302F"/>
    <w:rsid w:val="008D3585"/>
    <w:rsid w:val="008D444F"/>
    <w:rsid w:val="008D5E17"/>
    <w:rsid w:val="008D6FF5"/>
    <w:rsid w:val="008E1B67"/>
    <w:rsid w:val="008E2367"/>
    <w:rsid w:val="008E2AE7"/>
    <w:rsid w:val="008E32FB"/>
    <w:rsid w:val="008E43A8"/>
    <w:rsid w:val="008E491B"/>
    <w:rsid w:val="008E5215"/>
    <w:rsid w:val="008F3830"/>
    <w:rsid w:val="008F7CAA"/>
    <w:rsid w:val="00910407"/>
    <w:rsid w:val="009104FA"/>
    <w:rsid w:val="00911ED4"/>
    <w:rsid w:val="00913B85"/>
    <w:rsid w:val="00913E7D"/>
    <w:rsid w:val="00914B5D"/>
    <w:rsid w:val="00916CAF"/>
    <w:rsid w:val="009170F2"/>
    <w:rsid w:val="00924989"/>
    <w:rsid w:val="00927399"/>
    <w:rsid w:val="0093180E"/>
    <w:rsid w:val="00936AFB"/>
    <w:rsid w:val="009416BD"/>
    <w:rsid w:val="0094244A"/>
    <w:rsid w:val="00951A88"/>
    <w:rsid w:val="00951D43"/>
    <w:rsid w:val="009536E7"/>
    <w:rsid w:val="0095383C"/>
    <w:rsid w:val="00964F12"/>
    <w:rsid w:val="009679B9"/>
    <w:rsid w:val="00970C51"/>
    <w:rsid w:val="00972A1B"/>
    <w:rsid w:val="00973685"/>
    <w:rsid w:val="0097449D"/>
    <w:rsid w:val="00975D48"/>
    <w:rsid w:val="009801FA"/>
    <w:rsid w:val="009813D5"/>
    <w:rsid w:val="00987757"/>
    <w:rsid w:val="00992000"/>
    <w:rsid w:val="009A026B"/>
    <w:rsid w:val="009C2657"/>
    <w:rsid w:val="009C45E6"/>
    <w:rsid w:val="009C66F9"/>
    <w:rsid w:val="009D05A0"/>
    <w:rsid w:val="009D2A1A"/>
    <w:rsid w:val="009D3185"/>
    <w:rsid w:val="009D6589"/>
    <w:rsid w:val="009E0AF5"/>
    <w:rsid w:val="009F4FFB"/>
    <w:rsid w:val="009F775B"/>
    <w:rsid w:val="00A00396"/>
    <w:rsid w:val="00A0080B"/>
    <w:rsid w:val="00A01817"/>
    <w:rsid w:val="00A06232"/>
    <w:rsid w:val="00A161BD"/>
    <w:rsid w:val="00A21ABA"/>
    <w:rsid w:val="00A25796"/>
    <w:rsid w:val="00A26568"/>
    <w:rsid w:val="00A6098A"/>
    <w:rsid w:val="00A633A3"/>
    <w:rsid w:val="00A65077"/>
    <w:rsid w:val="00A67A42"/>
    <w:rsid w:val="00A71B5F"/>
    <w:rsid w:val="00A721FA"/>
    <w:rsid w:val="00A742B7"/>
    <w:rsid w:val="00A76E30"/>
    <w:rsid w:val="00A80DE6"/>
    <w:rsid w:val="00A8115F"/>
    <w:rsid w:val="00A8171C"/>
    <w:rsid w:val="00A8247E"/>
    <w:rsid w:val="00A82E0C"/>
    <w:rsid w:val="00A845F7"/>
    <w:rsid w:val="00A9046A"/>
    <w:rsid w:val="00A93098"/>
    <w:rsid w:val="00A958F7"/>
    <w:rsid w:val="00AA354C"/>
    <w:rsid w:val="00AA7224"/>
    <w:rsid w:val="00AB3210"/>
    <w:rsid w:val="00AB5729"/>
    <w:rsid w:val="00AB7639"/>
    <w:rsid w:val="00AC2F01"/>
    <w:rsid w:val="00AD1B96"/>
    <w:rsid w:val="00AD7A3F"/>
    <w:rsid w:val="00AE4695"/>
    <w:rsid w:val="00AF14F0"/>
    <w:rsid w:val="00AF54A3"/>
    <w:rsid w:val="00AF68D8"/>
    <w:rsid w:val="00B05566"/>
    <w:rsid w:val="00B0570A"/>
    <w:rsid w:val="00B06C3D"/>
    <w:rsid w:val="00B1257E"/>
    <w:rsid w:val="00B13C8E"/>
    <w:rsid w:val="00B2563A"/>
    <w:rsid w:val="00B25A9C"/>
    <w:rsid w:val="00B25E45"/>
    <w:rsid w:val="00B26ACA"/>
    <w:rsid w:val="00B33C0D"/>
    <w:rsid w:val="00B35983"/>
    <w:rsid w:val="00B36958"/>
    <w:rsid w:val="00B41C98"/>
    <w:rsid w:val="00B43E38"/>
    <w:rsid w:val="00B46904"/>
    <w:rsid w:val="00B473E4"/>
    <w:rsid w:val="00B537D8"/>
    <w:rsid w:val="00B54995"/>
    <w:rsid w:val="00B60488"/>
    <w:rsid w:val="00B61F9C"/>
    <w:rsid w:val="00B62FC4"/>
    <w:rsid w:val="00B67A5F"/>
    <w:rsid w:val="00B7567E"/>
    <w:rsid w:val="00B769A5"/>
    <w:rsid w:val="00B77A9B"/>
    <w:rsid w:val="00B86330"/>
    <w:rsid w:val="00B90798"/>
    <w:rsid w:val="00B91269"/>
    <w:rsid w:val="00B93170"/>
    <w:rsid w:val="00B93D26"/>
    <w:rsid w:val="00B97E94"/>
    <w:rsid w:val="00B97FDA"/>
    <w:rsid w:val="00BA0179"/>
    <w:rsid w:val="00BA262D"/>
    <w:rsid w:val="00BA2D28"/>
    <w:rsid w:val="00BA7756"/>
    <w:rsid w:val="00BB31C3"/>
    <w:rsid w:val="00BB4F9E"/>
    <w:rsid w:val="00BB500B"/>
    <w:rsid w:val="00BB6DC2"/>
    <w:rsid w:val="00BB767D"/>
    <w:rsid w:val="00BC1B4B"/>
    <w:rsid w:val="00BD124A"/>
    <w:rsid w:val="00BD254E"/>
    <w:rsid w:val="00BD55AF"/>
    <w:rsid w:val="00BE35A2"/>
    <w:rsid w:val="00BE569F"/>
    <w:rsid w:val="00BF0846"/>
    <w:rsid w:val="00BF4B1B"/>
    <w:rsid w:val="00BF61AB"/>
    <w:rsid w:val="00C04AB7"/>
    <w:rsid w:val="00C149F6"/>
    <w:rsid w:val="00C15B90"/>
    <w:rsid w:val="00C225FA"/>
    <w:rsid w:val="00C24FA5"/>
    <w:rsid w:val="00C26BF8"/>
    <w:rsid w:val="00C31E20"/>
    <w:rsid w:val="00C32813"/>
    <w:rsid w:val="00C34AD7"/>
    <w:rsid w:val="00C36842"/>
    <w:rsid w:val="00C5178D"/>
    <w:rsid w:val="00C53500"/>
    <w:rsid w:val="00C55B36"/>
    <w:rsid w:val="00C607F9"/>
    <w:rsid w:val="00C65040"/>
    <w:rsid w:val="00C66782"/>
    <w:rsid w:val="00C70ADE"/>
    <w:rsid w:val="00C71549"/>
    <w:rsid w:val="00C808E3"/>
    <w:rsid w:val="00C8113B"/>
    <w:rsid w:val="00C81B00"/>
    <w:rsid w:val="00C81DE8"/>
    <w:rsid w:val="00C8681E"/>
    <w:rsid w:val="00C8779F"/>
    <w:rsid w:val="00C902EF"/>
    <w:rsid w:val="00C90726"/>
    <w:rsid w:val="00C90B12"/>
    <w:rsid w:val="00C93A00"/>
    <w:rsid w:val="00C961F6"/>
    <w:rsid w:val="00CA063A"/>
    <w:rsid w:val="00CA33B0"/>
    <w:rsid w:val="00CA70E2"/>
    <w:rsid w:val="00CA7A6F"/>
    <w:rsid w:val="00CB7E44"/>
    <w:rsid w:val="00CC38CC"/>
    <w:rsid w:val="00CC7FC0"/>
    <w:rsid w:val="00CD1B8A"/>
    <w:rsid w:val="00CD2435"/>
    <w:rsid w:val="00CD41AA"/>
    <w:rsid w:val="00CD4D82"/>
    <w:rsid w:val="00CD6F0A"/>
    <w:rsid w:val="00CD7AD0"/>
    <w:rsid w:val="00CF05C2"/>
    <w:rsid w:val="00CF2536"/>
    <w:rsid w:val="00CF3E5C"/>
    <w:rsid w:val="00D03BDF"/>
    <w:rsid w:val="00D05B76"/>
    <w:rsid w:val="00D07B9C"/>
    <w:rsid w:val="00D124D8"/>
    <w:rsid w:val="00D1300B"/>
    <w:rsid w:val="00D22372"/>
    <w:rsid w:val="00D279AA"/>
    <w:rsid w:val="00D31F69"/>
    <w:rsid w:val="00D346F3"/>
    <w:rsid w:val="00D424C8"/>
    <w:rsid w:val="00D4504B"/>
    <w:rsid w:val="00D5339C"/>
    <w:rsid w:val="00D53D8E"/>
    <w:rsid w:val="00D55258"/>
    <w:rsid w:val="00D6396E"/>
    <w:rsid w:val="00D64D98"/>
    <w:rsid w:val="00D76AC4"/>
    <w:rsid w:val="00D76DA2"/>
    <w:rsid w:val="00D77713"/>
    <w:rsid w:val="00D838F5"/>
    <w:rsid w:val="00D9186E"/>
    <w:rsid w:val="00DA3BBD"/>
    <w:rsid w:val="00DA685B"/>
    <w:rsid w:val="00DB4B28"/>
    <w:rsid w:val="00DB5040"/>
    <w:rsid w:val="00DC0F07"/>
    <w:rsid w:val="00DC2F8C"/>
    <w:rsid w:val="00DD205C"/>
    <w:rsid w:val="00DE0F67"/>
    <w:rsid w:val="00DE5964"/>
    <w:rsid w:val="00DF12B3"/>
    <w:rsid w:val="00DF2514"/>
    <w:rsid w:val="00DF3C51"/>
    <w:rsid w:val="00DF4601"/>
    <w:rsid w:val="00E0045D"/>
    <w:rsid w:val="00E1322C"/>
    <w:rsid w:val="00E20C58"/>
    <w:rsid w:val="00E26BC6"/>
    <w:rsid w:val="00E309C6"/>
    <w:rsid w:val="00E41052"/>
    <w:rsid w:val="00E47D78"/>
    <w:rsid w:val="00E50B4B"/>
    <w:rsid w:val="00E52744"/>
    <w:rsid w:val="00E547BD"/>
    <w:rsid w:val="00E547FB"/>
    <w:rsid w:val="00E559CC"/>
    <w:rsid w:val="00E64719"/>
    <w:rsid w:val="00E673F6"/>
    <w:rsid w:val="00E67E3F"/>
    <w:rsid w:val="00E72CA5"/>
    <w:rsid w:val="00E731C8"/>
    <w:rsid w:val="00E768D5"/>
    <w:rsid w:val="00E7775F"/>
    <w:rsid w:val="00E82E6F"/>
    <w:rsid w:val="00E9478D"/>
    <w:rsid w:val="00EA5338"/>
    <w:rsid w:val="00EA5F28"/>
    <w:rsid w:val="00EA6262"/>
    <w:rsid w:val="00EB1765"/>
    <w:rsid w:val="00ED28DF"/>
    <w:rsid w:val="00ED4FD7"/>
    <w:rsid w:val="00EE3EE6"/>
    <w:rsid w:val="00EE4A99"/>
    <w:rsid w:val="00EE50BF"/>
    <w:rsid w:val="00EF2356"/>
    <w:rsid w:val="00EF3A88"/>
    <w:rsid w:val="00EF4B0E"/>
    <w:rsid w:val="00EF7010"/>
    <w:rsid w:val="00EF7184"/>
    <w:rsid w:val="00EF7E38"/>
    <w:rsid w:val="00F0365C"/>
    <w:rsid w:val="00F046AE"/>
    <w:rsid w:val="00F07128"/>
    <w:rsid w:val="00F1135A"/>
    <w:rsid w:val="00F1194E"/>
    <w:rsid w:val="00F12B52"/>
    <w:rsid w:val="00F15C02"/>
    <w:rsid w:val="00F17401"/>
    <w:rsid w:val="00F22CD2"/>
    <w:rsid w:val="00F359C6"/>
    <w:rsid w:val="00F36737"/>
    <w:rsid w:val="00F40A8E"/>
    <w:rsid w:val="00F4171C"/>
    <w:rsid w:val="00F427DB"/>
    <w:rsid w:val="00F43013"/>
    <w:rsid w:val="00F601EC"/>
    <w:rsid w:val="00F61449"/>
    <w:rsid w:val="00F61B14"/>
    <w:rsid w:val="00F73204"/>
    <w:rsid w:val="00F7486A"/>
    <w:rsid w:val="00F82CB8"/>
    <w:rsid w:val="00F84D9B"/>
    <w:rsid w:val="00F96118"/>
    <w:rsid w:val="00FA53AA"/>
    <w:rsid w:val="00FB1246"/>
    <w:rsid w:val="00FB30B1"/>
    <w:rsid w:val="00FB5205"/>
    <w:rsid w:val="00FB7239"/>
    <w:rsid w:val="00FC47DF"/>
    <w:rsid w:val="00FC64B2"/>
    <w:rsid w:val="00FD0972"/>
    <w:rsid w:val="00FD3DD4"/>
    <w:rsid w:val="00FD5B64"/>
    <w:rsid w:val="00FE2A05"/>
    <w:rsid w:val="00FF1607"/>
    <w:rsid w:val="00FF229D"/>
    <w:rsid w:val="00FF2772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27D56"/>
  <w15:chartTrackingRefBased/>
  <w15:docId w15:val="{6B47B176-A4CE-4C8D-90E1-5DBCE3450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5E6"/>
    <w:rPr>
      <w:rFonts w:ascii="Times New Roman" w:eastAsia="Times New Roman" w:hAnsi="Times New Roman"/>
      <w:lang w:val="en-AU" w:eastAsia="en-US"/>
    </w:rPr>
  </w:style>
  <w:style w:type="paragraph" w:styleId="1">
    <w:name w:val="heading 1"/>
    <w:basedOn w:val="a"/>
    <w:next w:val="a"/>
    <w:link w:val="10"/>
    <w:uiPriority w:val="99"/>
    <w:qFormat/>
    <w:rsid w:val="009C45E6"/>
    <w:pPr>
      <w:keepNext/>
      <w:outlineLvl w:val="0"/>
    </w:pPr>
    <w:rPr>
      <w:rFonts w:ascii="Times Armenian" w:hAnsi="Times Armenian"/>
      <w:sz w:val="24"/>
      <w:szCs w:val="24"/>
      <w:lang w:val="en-US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45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56F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5E6"/>
  </w:style>
  <w:style w:type="paragraph" w:styleId="a5">
    <w:name w:val="footer"/>
    <w:basedOn w:val="a"/>
    <w:link w:val="a6"/>
    <w:uiPriority w:val="99"/>
    <w:unhideWhenUsed/>
    <w:rsid w:val="009C4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5E6"/>
  </w:style>
  <w:style w:type="character" w:customStyle="1" w:styleId="10">
    <w:name w:val="Заголовок 1 Знак"/>
    <w:link w:val="1"/>
    <w:uiPriority w:val="99"/>
    <w:rsid w:val="009C45E6"/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20">
    <w:name w:val="Заголовок 2 Знак"/>
    <w:link w:val="2"/>
    <w:uiPriority w:val="9"/>
    <w:semiHidden/>
    <w:rsid w:val="009C45E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Body Text"/>
    <w:basedOn w:val="a"/>
    <w:link w:val="a8"/>
    <w:uiPriority w:val="99"/>
    <w:rsid w:val="009C45E6"/>
    <w:pPr>
      <w:jc w:val="both"/>
    </w:pPr>
    <w:rPr>
      <w:rFonts w:ascii="Times Armenian" w:hAnsi="Times Armenian"/>
      <w:sz w:val="24"/>
      <w:szCs w:val="24"/>
      <w:lang w:eastAsia="x-none"/>
    </w:rPr>
  </w:style>
  <w:style w:type="character" w:customStyle="1" w:styleId="a8">
    <w:name w:val="Основной текст Знак"/>
    <w:link w:val="a7"/>
    <w:uiPriority w:val="99"/>
    <w:rsid w:val="009C45E6"/>
    <w:rPr>
      <w:rFonts w:ascii="Times Armenian" w:eastAsia="Times New Roman" w:hAnsi="Times Armenian" w:cs="Times Armenian"/>
      <w:sz w:val="24"/>
      <w:szCs w:val="24"/>
      <w:lang w:val="en-AU"/>
    </w:rPr>
  </w:style>
  <w:style w:type="character" w:styleId="a9">
    <w:name w:val="Placeholder Text"/>
    <w:uiPriority w:val="99"/>
    <w:semiHidden/>
    <w:rsid w:val="00951D4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951D43"/>
    <w:rPr>
      <w:rFonts w:ascii="Tahoma" w:hAnsi="Tahoma"/>
      <w:sz w:val="16"/>
      <w:szCs w:val="16"/>
      <w:lang w:eastAsia="x-none"/>
    </w:rPr>
  </w:style>
  <w:style w:type="character" w:customStyle="1" w:styleId="ab">
    <w:name w:val="Текст выноски Знак"/>
    <w:link w:val="aa"/>
    <w:uiPriority w:val="99"/>
    <w:semiHidden/>
    <w:rsid w:val="00951D43"/>
    <w:rPr>
      <w:rFonts w:ascii="Tahoma" w:eastAsia="Times New Roman" w:hAnsi="Tahoma" w:cs="Tahoma"/>
      <w:sz w:val="16"/>
      <w:szCs w:val="16"/>
      <w:lang w:val="en-AU"/>
    </w:rPr>
  </w:style>
  <w:style w:type="character" w:customStyle="1" w:styleId="40">
    <w:name w:val="Заголовок 4 Знак"/>
    <w:link w:val="4"/>
    <w:uiPriority w:val="9"/>
    <w:rsid w:val="00556FDA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556FDA"/>
    <w:pPr>
      <w:spacing w:after="120" w:line="480" w:lineRule="auto"/>
      <w:ind w:left="283"/>
    </w:pPr>
    <w:rPr>
      <w:lang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56FD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">
    <w:name w:val="Body Text 3"/>
    <w:basedOn w:val="a"/>
    <w:link w:val="30"/>
    <w:uiPriority w:val="99"/>
    <w:unhideWhenUsed/>
    <w:rsid w:val="009170F2"/>
    <w:pPr>
      <w:spacing w:after="120" w:line="276" w:lineRule="auto"/>
    </w:pPr>
    <w:rPr>
      <w:rFonts w:ascii="Calibri" w:hAnsi="Calibri"/>
      <w:sz w:val="16"/>
      <w:szCs w:val="16"/>
      <w:lang w:val="x-none" w:eastAsia="ru-RU"/>
    </w:rPr>
  </w:style>
  <w:style w:type="character" w:customStyle="1" w:styleId="30">
    <w:name w:val="Основной текст 3 Знак"/>
    <w:link w:val="3"/>
    <w:uiPriority w:val="99"/>
    <w:rsid w:val="009170F2"/>
    <w:rPr>
      <w:rFonts w:eastAsia="Times New Roman"/>
      <w:sz w:val="16"/>
      <w:szCs w:val="16"/>
      <w:lang w:eastAsia="ru-RU"/>
    </w:rPr>
  </w:style>
  <w:style w:type="paragraph" w:styleId="ac">
    <w:name w:val="No Spacing"/>
    <w:uiPriority w:val="1"/>
    <w:qFormat/>
    <w:rsid w:val="001F4927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987757"/>
    <w:pPr>
      <w:spacing w:after="80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e">
    <w:name w:val="Body Text Indent"/>
    <w:basedOn w:val="a"/>
    <w:link w:val="af"/>
    <w:uiPriority w:val="99"/>
    <w:unhideWhenUsed/>
    <w:rsid w:val="00BD124A"/>
    <w:pPr>
      <w:spacing w:after="120"/>
      <w:ind w:left="283"/>
    </w:pPr>
    <w:rPr>
      <w:lang w:eastAsia="x-none"/>
    </w:rPr>
  </w:style>
  <w:style w:type="character" w:customStyle="1" w:styleId="af">
    <w:name w:val="Основной текст с отступом Знак"/>
    <w:link w:val="ae"/>
    <w:uiPriority w:val="99"/>
    <w:rsid w:val="00BD124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0">
    <w:name w:val="Hyperlink"/>
    <w:uiPriority w:val="99"/>
    <w:unhideWhenUsed/>
    <w:rsid w:val="00650AC3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1A54A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1A54A9"/>
  </w:style>
  <w:style w:type="table" w:styleId="af2">
    <w:name w:val="Table Grid"/>
    <w:basedOn w:val="a1"/>
    <w:uiPriority w:val="59"/>
    <w:rsid w:val="00B60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uiPriority w:val="99"/>
    <w:semiHidden/>
    <w:unhideWhenUsed/>
    <w:rsid w:val="00F84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header2.xml" Type="http://schemas.openxmlformats.org/officeDocument/2006/relationships/head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header1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3.jpeg" Type="http://schemas.openxmlformats.org/officeDocument/2006/relationships/image"/><Relationship Id="rId2" Target="mailto:hven@hven.am" TargetMode="External" Type="http://schemas.openxmlformats.org/officeDocument/2006/relationships/hyperlink"/><Relationship Id="rId3" Target="http://www.hven.am" TargetMode="External" Type="http://schemas.openxmlformats.org/officeDocument/2006/relationships/hyperlink"/><Relationship Id="rId4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Qzn7LDWTGAZXyFtkIqPbMCrU5/qEse9SHXiU+/t+SOs=</DigestValue>
    </Reference>
    <Reference Type="http://www.w3.org/2000/09/xmldsig#Object" URI="#idOfficeObject">
      <DigestMethod Algorithm="http://www.w3.org/2001/04/xmlenc#sha256"/>
      <DigestValue>vPzIRFuNP9lh6ystnfAhL24db0Gg/iQ92vSpMNEeVAQ=</DigestValue>
    </Reference>
    <Reference Type="http://www.w3.org/2000/09/xmldsig#Object" URI="#idValidSigLnImg">
      <DigestMethod Algorithm="http://www.w3.org/2001/04/xmlenc#sha256"/>
      <DigestValue>12AKVFOrSSeOgNbs31doTAeOJJy/2VaBfwgYwDeyonk=</DigestValue>
    </Reference>
    <Reference Type="http://www.w3.org/2000/09/xmldsig#Object" URI="#idInvalidSigLnImg">
      <DigestMethod Algorithm="http://www.w3.org/2001/04/xmlenc#sha256"/>
      <DigestValue>Ni6euDWq0iBC+TiT7emxPqdkbu9A2ykpZEWmrW3Pmm0=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nAL0Omn68ZcF+TNBbGsO4BqLc3SPy+O1VuU78E4tz4I=</DigestValue>
    </Reference>
  </SignedInfo>
  <SignatureValue Id="idPackageSignature-signature-value">rVzzmDgG5S2u1TPLQ1OYNBo8Ol0WvKkaZQAl9FAHheR8Q84iCOI68Un5EJgW5Ybm74K94rjgxQvghVoKLax1YMzL/sMyQ0HNUVZQmgCgu5e1y1rQfCAGhqcmmRKiOpuwEU4QmtN/q82vL3UAJcc8mH8dNmOGlEWXrg6uALdNmH68KPxwsCJHgxjAiZwB9gaWpd1XNHijsTrOtaOXQIxgl0roATugDdWjmYr+pKGlvjhu05W+1pT2LylNXmvCAHz52SdZoMBXR2hHibDw7VEYC2i0lgsehnxnhLepBrJewyllEuqu2Xde4YLATqcRpuVAXnw31EosYM3w0iZgsLJJzA==</SignatureValue>
  <KeyInfo>
    <X509Data>
      <X509Certificate>MIIFXDCCA0SgAwIBAgIIOsmYWeZW5vIwDQYJKoZIhvcNAQELBQAwQjELMAkGA1UEBhMCQU0xEzAR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vf/hOJjIJ/rp2tDKlmAYiPbv55HlLsTKp49d2lgPA0I=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0uuMPM/SSAZUnoSotbzzKE8ddhRhoUpXbQFWUMLyp7I=</DigestValue>
      </Reference>
      <Reference URI="/word/document.xml?ContentType=application/vnd.openxmlformats-officedocument.wordprocessingml.document.main+xml">
        <DigestMethod Algorithm="http://www.w3.org/2001/04/xmlenc#sha256"/>
        <DigestValue>pKuAORPM7T7rH7G/9UyRo/enKPzIYzVENul7XWCL3kQ=</DigestValue>
      </Reference>
      <Reference URI="/word/endnotes.xml?ContentType=application/vnd.openxmlformats-officedocument.wordprocessingml.endnotes+xml">
        <DigestMethod Algorithm="http://www.w3.org/2001/04/xmlenc#sha256"/>
        <DigestValue>I8/DtWUGz5iNYl3hw05zmsLQSrJymDjMQAhU8oyZzHQ=</DigestValue>
      </Reference>
      <Reference URI="/word/fontTable.xml?ContentType=application/vnd.openxmlformats-officedocument.wordprocessingml.fontTable+xml">
        <DigestMethod Algorithm="http://www.w3.org/2001/04/xmlenc#sha256"/>
        <DigestValue>oCDvnKXkRGWrbDB5cSdTYTAvTJuvvHG/7/3YZd2/rAQ=</DigestValue>
      </Reference>
      <Reference URI="/word/footer1.xml?ContentType=application/vnd.openxmlformats-officedocument.wordprocessingml.footer+xml">
        <DigestMethod Algorithm="http://www.w3.org/2001/04/xmlenc#sha256"/>
        <DigestValue>0Atup7KFs4wIMDELMOUKR3oTlUiitrp4eZxBVE8Lm+I=</DigestValue>
      </Reference>
      <Reference URI="/word/footnotes.xml?ContentType=application/vnd.openxmlformats-officedocument.wordprocessingml.footnotes+xml">
        <DigestMethod Algorithm="http://www.w3.org/2001/04/xmlenc#sha256"/>
        <DigestValue>IRwerCUgdTr0l2UqylxQw1HGB1fn+13ShdSVNyOWPwA=</DigestValue>
      </Reference>
      <Reference URI="/word/header1.xml?ContentType=application/vnd.openxmlformats-officedocument.wordprocessingml.header+xml">
        <DigestMethod Algorithm="http://www.w3.org/2001/04/xmlenc#sha256"/>
        <DigestValue>ye9gMG8tU5taHsdCXIvZpFNqHHBvokoN1l9JbVm7iSw=</DigestValue>
      </Reference>
      <Reference URI="/word/header2.xml?ContentType=application/vnd.openxmlformats-officedocument.wordprocessingml.header+xml">
        <DigestMethod Algorithm="http://www.w3.org/2001/04/xmlenc#sha256"/>
        <DigestValue>9g2P9+qr/Ejswg7ZMyywXg13oQ7oHmsJ65AWMLh8PPw=</DigestValue>
      </Reference>
      <Reference URI="/word/media/image1.emf?ContentType=image/x-emf">
        <DigestMethod Algorithm="http://www.w3.org/2001/04/xmlenc#sha256"/>
        <DigestValue>1EG/tqkygEC3rbar+bTRnUPwhFahNpeXqliZROlnppI=</DigestValue>
      </Reference>
      <Reference URI="/word/media/image2.png?ContentType=image/png">
        <DigestMethod Algorithm="http://www.w3.org/2001/04/xmlenc#sha256"/>
        <DigestValue>BT4bVxGAT6IFOJZWqbCD8IBdSg4ufR2ID3k/MUxfL1Y=</DigestValue>
      </Reference>
      <Reference URI="/word/media/image3.jpeg?ContentType=image/jpeg">
        <DigestMethod Algorithm="http://www.w3.org/2001/04/xmlenc#sha256"/>
        <DigestValue>OC2yllUGiO6ncoRiWzwOMQO5u+Yg9PCPliBsEtK0ze0=</DigestValue>
      </Reference>
      <Reference URI="/word/numbering.xml?ContentType=application/vnd.openxmlformats-officedocument.wordprocessingml.numbering+xml">
        <DigestMethod Algorithm="http://www.w3.org/2001/04/xmlenc#sha256"/>
        <DigestValue>eLpvFadWLm4eY+L1ai7niIHKsoPwk03/NbNAqRjaCr4=</DigestValue>
      </Reference>
      <Reference URI="/word/settings.xml?ContentType=application/vnd.openxmlformats-officedocument.wordprocessingml.settings+xml">
        <DigestMethod Algorithm="http://www.w3.org/2001/04/xmlenc#sha256"/>
        <DigestValue>BuesEqHIhn+QX/T2QpM16Q+1tgWf+Jvqpth8aMvEZLY=</DigestValue>
      </Reference>
      <Reference URI="/word/styles.xml?ContentType=application/vnd.openxmlformats-officedocument.wordprocessingml.styles+xml">
        <DigestMethod Algorithm="http://www.w3.org/2001/04/xmlenc#sha256"/>
        <DigestValue>or2EX4Tx2hd0wL22pRCmsbQeorXL4F9+caVnt86LfSE=</DigestValue>
      </Reference>
      <Reference URI="/word/theme/theme1.xml?ContentType=application/vnd.openxmlformats-officedocument.theme+xml">
        <DigestMethod Algorithm="http://www.w3.org/2001/04/xmlenc#sha256"/>
        <DigestValue>ZhErAM+W2fUqUtcRdAkl7pRGeba0bwoavlzd2c58UA4=</DigestValue>
      </Reference>
      <Reference URI="/word/webSettings.xml?ContentType=application/vnd.openxmlformats-officedocument.wordprocessingml.webSettings+xml">
        <DigestMethod Algorithm="http://www.w3.org/2001/04/xmlenc#sha256"/>
        <DigestValue>cF5rwLNBDFFgE7VH6SdyxoCj34snZANFXD2zeywm7vE=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2025-07-24T06:37:18Z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{067CC97B-CB44-4671-910A-25339827AF4E}</SetupID>
          <SignatureImage>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</Object>
  <Object Id="idInvalidSigLnImg">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</Object>
  <Object>
    <xd:QualifyingProperties xmlns:xd="http://uri.etsi.org/01903/v1.3.2#" Target="#idPackageSignature">
      <xd:SignedProperties Id="idSignedProperties">
        <xd:SignedSignatureProperties>
          <xd:SigningTime>2025-07-24T06:37:18Z</xd:SigningTime>
          <xd:SigningCertificate>
            <xd:Cert>
              <xd:CertDigest>
                <DigestMethod Algorithm="http://www.w3.org/2001/04/xmlenc#sha256"/>
                <DigestValue>0vw7vMByh8PfYNa9d2IbynFUNC/qd5nT9H2S1DXi15M=</DigestValue>
              </xd:CertDigest>
              <xd:IssuerSerial>
                <X509IssuerName>CN=CA of RoA, 2.5.4.5=#130131, O=EKENG CJSC, C=AM</X509IssuerName>
                <X509SerialNumber>4236084436402628338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5aaa32ab-c7cc-4d11-b087-2c2875f240a6">
            <CanonicalizationMethod Algorithm="http://www.w3.org/2001/10/xml-exc-c14n#"/>
            <xd:EncapsulatedTimeStamp Id="ETS-5aaa32ab-c7cc-4d11-b087-2c2875f240a6">MIINNgYJKoZIhvcNAQcCoIINJzCCDSMCAQMxDzANBglghkgBZQMEAgEFADBoBgsqhkiG9w0BCRABBKBZBFcwVQIBAQYCKgMwMTANBglghkgBZQMEAgEFAAQg3FsLlY1Kg6wWmi64twlmrgwBNgO5aDt0xY8Ovxt12lQCCBmp8zI7k34zGA8yMDI1MDcyNDA2Mzc0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2025-07-24T06:37:48Z</xd:ProducedAt>
                </xd:OCSPIdentifier>
                <xd:DigestAlgAndValue>
                  <DigestMethod Algorithm="http://www.w3.org/2001/04/xmlenc#sha256"/>
                  <DigestValue>OTV9dNTQ0jdRj+ISbDY10jTKyYTnhyFh7RfXqJcoQDM=</DigestValue>
                </xd:DigestAlgAndValue>
              </xd:OCSPRef>
            </xd:OCSPRefs>
          </xd:CompleteRevocationRefs>
          <xd:SigAndRefsTimeStamp Id="TS-1052bf51-dd77-4286-836e-16f7577696ba">
            <CanonicalizationMethod Algorithm="http://www.w3.org/2001/10/xml-exc-c14n#"/>
            <xd:EncapsulatedTimeStamp Id="ETS-1052bf51-dd77-4286-836e-16f7577696ba">MIINNgYJKoZIhvcNAQcCoIINJzCCDSMCAQMxDzANBglghkgBZQMEAgEFADBoBgsqhkiG9w0BCRABBKBZBFcwVQIBAQYCKgMwMTANBglghkgBZQMEAgEFAAQgJ24e7lbB7aibDaXWndi+W8TLa6/TlSPRxv7TLp1nD/ECCFLrwo/1WH+2GA8yMDI1MDcyNDA2Mzc0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  <xd:RevocationValues>
            <xd:OCSPValues>
              <xd:EncapsulatedOCSPValue>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94DE-0FB3-4B8E-A296-C639F834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</CharactersWithSpaces>
  <SharedDoc>false</SharedDoc>
  <HLinks>
    <vt:vector size="12" baseType="variant">
      <vt:variant>
        <vt:i4>6619177</vt:i4>
      </vt:variant>
      <vt:variant>
        <vt:i4>3</vt:i4>
      </vt:variant>
      <vt:variant>
        <vt:i4>0</vt:i4>
      </vt:variant>
      <vt:variant>
        <vt:i4>5</vt:i4>
      </vt:variant>
      <vt:variant>
        <vt:lpwstr>http://www.hven.am/</vt:lpwstr>
      </vt:variant>
      <vt:variant>
        <vt:lpwstr/>
      </vt:variant>
      <vt:variant>
        <vt:i4>5636209</vt:i4>
      </vt:variant>
      <vt:variant>
        <vt:i4>0</vt:i4>
      </vt:variant>
      <vt:variant>
        <vt:i4>0</vt:i4>
      </vt:variant>
      <vt:variant>
        <vt:i4>5</vt:i4>
      </vt:variant>
      <vt:variant>
        <vt:lpwstr>mailto:hven@hven.am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2023-01-03T11:33:00Z</dcterms:created>
  <dc:creator>Araqsia</dc:creator>
  <cp:keywords>https://mul2-mta.gov.am/tasks/1864282/oneclick?token=26fea6eb325575915e6dd26be1515d46</cp:keywords>
  <cp:lastModifiedBy>HVEN MGMT</cp:lastModifiedBy>
  <cp:lastPrinted>2021-05-13T12:14:00Z</cp:lastPrinted>
  <dcterms:modified xsi:type="dcterms:W3CDTF">2025-07-24T06:37:00Z</dcterms:modified>
  <cp:revision>40</cp:revision>
</cp:coreProperties>
</file>