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F4691" w14:textId="77777777" w:rsidR="005B43EF" w:rsidRDefault="005B43EF" w:rsidP="00246061">
      <w:pPr>
        <w:spacing w:after="0"/>
        <w:jc w:val="center"/>
        <w:rPr>
          <w:rFonts w:ascii="Sylfaen" w:hAnsi="Sylfaen" w:cs="Sylfaen"/>
          <w:color w:val="000000"/>
          <w:sz w:val="20"/>
          <w:szCs w:val="20"/>
          <w:shd w:val="clear" w:color="auto" w:fill="FFFFFF"/>
          <w:lang w:val="en-US"/>
        </w:rPr>
      </w:pPr>
    </w:p>
    <w:p w14:paraId="7760F998" w14:textId="5BB2AC77" w:rsidR="00F82289" w:rsidRPr="005B43EF" w:rsidRDefault="00F82289" w:rsidP="00246061">
      <w:pPr>
        <w:spacing w:after="0"/>
        <w:jc w:val="center"/>
        <w:rPr>
          <w:rFonts w:ascii="Sylfaen" w:hAnsi="Sylfaen" w:cs="Sylfaen"/>
          <w:color w:val="000000"/>
          <w:sz w:val="20"/>
          <w:szCs w:val="20"/>
          <w:shd w:val="clear" w:color="auto" w:fill="FFFFFF"/>
          <w:lang w:val="en-US"/>
        </w:rPr>
      </w:pPr>
      <w:r w:rsidRPr="00FA5CDF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ԾԱՆՈՒՑՈՒՄ</w:t>
      </w:r>
    </w:p>
    <w:p w14:paraId="5E5432C1" w14:textId="77777777" w:rsidR="00A16835" w:rsidRPr="005B43EF" w:rsidRDefault="00F82289" w:rsidP="00246061">
      <w:pPr>
        <w:spacing w:after="0"/>
        <w:jc w:val="center"/>
        <w:rPr>
          <w:rFonts w:ascii="Sylfaen" w:hAnsi="Sylfaen" w:cs="Sylfaen"/>
          <w:color w:val="000000"/>
          <w:sz w:val="20"/>
          <w:szCs w:val="20"/>
          <w:shd w:val="clear" w:color="auto" w:fill="FFFFFF"/>
          <w:lang w:val="en-US"/>
        </w:rPr>
      </w:pPr>
      <w:r w:rsidRPr="00FA5CDF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ՆԱԽԱՏԵՍՎՈՂ</w:t>
      </w:r>
      <w:r w:rsidRPr="005B43EF">
        <w:rPr>
          <w:rFonts w:ascii="Sylfaen" w:hAnsi="Sylfaen" w:cs="Sylfae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Pr="00FA5CDF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ԳՈՐԾՈՒՆԵՈՒԹՅԱՆ</w:t>
      </w:r>
      <w:r w:rsidRPr="005B43EF">
        <w:rPr>
          <w:rFonts w:ascii="Sylfaen" w:hAnsi="Sylfaen" w:cs="Sylfae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CC7070" w:rsidRPr="005B43EF">
        <w:rPr>
          <w:rFonts w:ascii="Sylfaen" w:hAnsi="Sylfaen" w:cs="Sylfae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4376DA" w:rsidRPr="00FA5CDF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ՎԵՐԱԲԵՐՅԱԼ</w:t>
      </w:r>
      <w:proofErr w:type="gramEnd"/>
      <w:r w:rsidR="00CC7070" w:rsidRPr="005B43EF">
        <w:rPr>
          <w:rFonts w:ascii="Sylfaen" w:hAnsi="Sylfaen" w:cs="Sylfaen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14:paraId="5F2BFDBD" w14:textId="77777777" w:rsidR="00F82289" w:rsidRPr="005B43EF" w:rsidRDefault="00F82289" w:rsidP="00A16835">
      <w:pPr>
        <w:spacing w:after="0"/>
        <w:jc w:val="center"/>
        <w:rPr>
          <w:rFonts w:ascii="Sylfaen" w:hAnsi="Sylfaen" w:cs="Sylfaen"/>
          <w:color w:val="000000"/>
          <w:sz w:val="20"/>
          <w:szCs w:val="20"/>
          <w:shd w:val="clear" w:color="auto" w:fill="FFFFFF"/>
          <w:lang w:val="en-US"/>
        </w:rPr>
      </w:pPr>
      <w:r w:rsidRPr="00FA5CDF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ԱՆՑԿԱՑՎԵԼԻՔ</w:t>
      </w:r>
      <w:r w:rsidR="00A16835" w:rsidRPr="00FA5CDF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A5CDF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ՀԱՆՐԱՅԻՆ</w:t>
      </w:r>
      <w:r w:rsidRPr="005B43EF">
        <w:rPr>
          <w:rFonts w:ascii="Sylfaen" w:hAnsi="Sylfaen" w:cs="Sylfae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1F370A" w:rsidRPr="00FA5CDF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ԼՍ</w:t>
      </w:r>
      <w:r w:rsidR="001F370A" w:rsidRPr="00FA5CDF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 xml:space="preserve">ՄԱՆ </w:t>
      </w:r>
      <w:r w:rsidRPr="00FA5CDF">
        <w:rPr>
          <w:rFonts w:ascii="Sylfaen" w:hAnsi="Sylfaen" w:cs="Sylfaen"/>
          <w:color w:val="000000"/>
          <w:sz w:val="20"/>
          <w:szCs w:val="20"/>
          <w:shd w:val="clear" w:color="auto" w:fill="FFFFFF"/>
        </w:rPr>
        <w:t>ՄԱՍԻՆ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89011E" w:rsidRPr="00B26C5B" w14:paraId="5EAEE7AA" w14:textId="77777777" w:rsidTr="005355B8">
        <w:trPr>
          <w:jc w:val="center"/>
        </w:trPr>
        <w:tc>
          <w:tcPr>
            <w:tcW w:w="0" w:type="auto"/>
            <w:shd w:val="clear" w:color="auto" w:fill="FFFFFF"/>
          </w:tcPr>
          <w:p w14:paraId="4A23E903" w14:textId="06278C35" w:rsidR="0089011E" w:rsidRPr="0089011E" w:rsidRDefault="0089011E" w:rsidP="0089011E">
            <w:pPr>
              <w:spacing w:after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</w:p>
        </w:tc>
      </w:tr>
      <w:tr w:rsidR="0089011E" w:rsidRPr="0089011E" w14:paraId="1259B16B" w14:textId="77777777" w:rsidTr="005355B8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78B08BB8" w14:textId="51FF00FE" w:rsidR="0089011E" w:rsidRDefault="0089011E" w:rsidP="005355B8">
            <w:pPr>
              <w:spacing w:after="0"/>
              <w:ind w:firstLine="708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«Շրջակա միջավայրի վրա ազդեցության գնահատման և փորձա</w:t>
            </w:r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softHyphen/>
              <w:t>քննության մասին» ՀՀ օրենքով և ՀՀ Կառավարության «Հանրային ծանուցման և  քննարկումների իրականացման կարգը սահմանելու մասին» 2014 թ. նոյեմբերի 19-ի N 1325-Ն որոշմամբ (խմբագրված ՀՀ կառավարության 28.12.2023, N 2343-Ն որոշմամբ) սահմանված կարգով </w:t>
            </w:r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2025 </w:t>
            </w:r>
            <w:proofErr w:type="spellStart"/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թվականի</w:t>
            </w:r>
            <w:proofErr w:type="spellEnd"/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հունվարի</w:t>
            </w:r>
            <w:proofErr w:type="spellEnd"/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 2</w:t>
            </w:r>
            <w:r w:rsidR="00B26C5B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7</w:t>
            </w:r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ին</w:t>
            </w:r>
            <w:proofErr w:type="spellEnd"/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ժամը</w:t>
            </w:r>
            <w:proofErr w:type="spellEnd"/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 </w:t>
            </w:r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12</w:t>
            </w:r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ին</w:t>
            </w:r>
            <w:proofErr w:type="spellEnd"/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 </w:t>
            </w:r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ՀՀ Լոռու մարզի Փամբակ խոշորացված համայնքի Քարաբերդ բնակավայրի վարչական շենքում </w:t>
            </w:r>
            <w:proofErr w:type="spellStart"/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տեղի</w:t>
            </w:r>
            <w:proofErr w:type="spellEnd"/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կունենա</w:t>
            </w:r>
            <w:proofErr w:type="spellEnd"/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հանրային</w:t>
            </w:r>
            <w:proofErr w:type="spellEnd"/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լսում</w:t>
            </w:r>
            <w:proofErr w:type="spellEnd"/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քննարկում</w:t>
            </w:r>
            <w:proofErr w:type="spellEnd"/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)</w:t>
            </w:r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՝</w:t>
            </w:r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 </w:t>
            </w:r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«</w:t>
            </w:r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ՀՀ</w:t>
            </w:r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Լոռու</w:t>
            </w:r>
            <w:proofErr w:type="spellEnd"/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մարզի</w:t>
            </w:r>
            <w:proofErr w:type="spellEnd"/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Քարաբերդի</w:t>
            </w:r>
            <w:proofErr w:type="spellEnd"/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քվարցային</w:t>
            </w:r>
            <w:proofErr w:type="spellEnd"/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գաբրոդիորիտների</w:t>
            </w:r>
            <w:proofErr w:type="spellEnd"/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հանքավայրի</w:t>
            </w:r>
            <w:proofErr w:type="spellEnd"/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ընդլայնման</w:t>
            </w:r>
            <w:proofErr w:type="spellEnd"/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» </w:t>
            </w:r>
            <w:proofErr w:type="spellStart"/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օգտակար</w:t>
            </w:r>
            <w:proofErr w:type="spellEnd"/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հանածոյի</w:t>
            </w:r>
            <w:proofErr w:type="spellEnd"/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արդյունահանման</w:t>
            </w:r>
            <w:proofErr w:type="spellEnd"/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նպատակով</w:t>
            </w:r>
            <w:proofErr w:type="spellEnd"/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երկրաբանական</w:t>
            </w:r>
            <w:proofErr w:type="spellEnd"/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ուսումնասիրության</w:t>
            </w:r>
            <w:proofErr w:type="spellEnd"/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89011E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աշխատանքներ</w:t>
            </w:r>
            <w:proofErr w:type="spellEnd"/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» նախատեսվող գործունեության վերաբերյալ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 xml:space="preserve">` </w:t>
            </w:r>
            <w:r w:rsidRPr="006F680B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ստորև բերվող ծայրակետային կոորդինատներով սահմանափակված տեղամասերում</w:t>
            </w:r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։</w:t>
            </w:r>
          </w:p>
          <w:p w14:paraId="112ECB68" w14:textId="0461CE94" w:rsidR="005355B8" w:rsidRPr="005355B8" w:rsidRDefault="005355B8" w:rsidP="005355B8">
            <w:pPr>
              <w:pStyle w:val="a8"/>
              <w:numPr>
                <w:ilvl w:val="0"/>
                <w:numId w:val="2"/>
              </w:numPr>
              <w:spacing w:after="0"/>
              <w:jc w:val="both"/>
              <w:rPr>
                <w:rFonts w:ascii="Sylfaen" w:hAnsi="Sylfaen" w:cs="Sylfaen"/>
                <w:lang w:val="hy-AM"/>
              </w:rPr>
            </w:pPr>
            <w:r w:rsidRPr="005355B8">
              <w:rPr>
                <w:rFonts w:ascii="Sylfaen" w:hAnsi="Sylfaen" w:cs="Sylfaen"/>
                <w:lang w:val="en-US"/>
              </w:rPr>
              <w:t>Y</w:t>
            </w:r>
            <w:r w:rsidRPr="005355B8">
              <w:rPr>
                <w:rFonts w:ascii="Sylfaen" w:hAnsi="Sylfaen" w:cs="Sylfaen"/>
                <w:lang w:val="hy-AM"/>
              </w:rPr>
              <w:t>=8458884.</w:t>
            </w:r>
            <w:proofErr w:type="gramStart"/>
            <w:r w:rsidRPr="005355B8">
              <w:rPr>
                <w:rFonts w:ascii="Sylfaen" w:hAnsi="Sylfaen" w:cs="Sylfaen"/>
                <w:lang w:val="hy-AM"/>
              </w:rPr>
              <w:t>0000,  X</w:t>
            </w:r>
            <w:proofErr w:type="gramEnd"/>
            <w:r w:rsidRPr="005355B8">
              <w:rPr>
                <w:rFonts w:ascii="Sylfaen" w:hAnsi="Sylfaen" w:cs="Sylfaen"/>
                <w:lang w:val="hy-AM"/>
              </w:rPr>
              <w:t>=4524440.0000,</w:t>
            </w:r>
          </w:p>
          <w:p w14:paraId="2A6AA698" w14:textId="0879A995" w:rsidR="005355B8" w:rsidRPr="005355B8" w:rsidRDefault="005355B8" w:rsidP="005355B8">
            <w:pPr>
              <w:pStyle w:val="a8"/>
              <w:numPr>
                <w:ilvl w:val="0"/>
                <w:numId w:val="2"/>
              </w:numPr>
              <w:spacing w:after="0"/>
              <w:jc w:val="both"/>
              <w:rPr>
                <w:rFonts w:ascii="Sylfaen" w:hAnsi="Sylfaen" w:cs="Sylfaen"/>
                <w:lang w:val="hy-AM"/>
              </w:rPr>
            </w:pPr>
            <w:r w:rsidRPr="005355B8">
              <w:rPr>
                <w:rFonts w:ascii="Sylfaen" w:hAnsi="Sylfaen" w:cs="Sylfaen"/>
                <w:lang w:val="en-US"/>
              </w:rPr>
              <w:t>Y</w:t>
            </w:r>
            <w:r w:rsidRPr="005355B8">
              <w:rPr>
                <w:rFonts w:ascii="Sylfaen" w:hAnsi="Sylfaen" w:cs="Sylfaen"/>
                <w:lang w:val="hy-AM"/>
              </w:rPr>
              <w:t>=845</w:t>
            </w:r>
            <w:r>
              <w:rPr>
                <w:rFonts w:ascii="Sylfaen" w:hAnsi="Sylfaen" w:cs="Sylfaen"/>
                <w:lang w:val="hy-AM"/>
              </w:rPr>
              <w:t>8920</w:t>
            </w:r>
            <w:r w:rsidRPr="005355B8">
              <w:rPr>
                <w:rFonts w:ascii="Sylfaen" w:hAnsi="Sylfaen" w:cs="Sylfaen"/>
                <w:lang w:val="hy-AM"/>
              </w:rPr>
              <w:t>.</w:t>
            </w:r>
            <w:proofErr w:type="gramStart"/>
            <w:r w:rsidRPr="005355B8">
              <w:rPr>
                <w:rFonts w:ascii="Sylfaen" w:hAnsi="Sylfaen" w:cs="Sylfaen"/>
                <w:lang w:val="hy-AM"/>
              </w:rPr>
              <w:t>0000,  X</w:t>
            </w:r>
            <w:proofErr w:type="gramEnd"/>
            <w:r w:rsidRPr="005355B8">
              <w:rPr>
                <w:rFonts w:ascii="Sylfaen" w:hAnsi="Sylfaen" w:cs="Sylfaen"/>
                <w:lang w:val="hy-AM"/>
              </w:rPr>
              <w:t>=452</w:t>
            </w:r>
            <w:r>
              <w:rPr>
                <w:rFonts w:ascii="Sylfaen" w:hAnsi="Sylfaen" w:cs="Sylfaen"/>
                <w:lang w:val="hy-AM"/>
              </w:rPr>
              <w:t>4705</w:t>
            </w:r>
            <w:r w:rsidRPr="005355B8">
              <w:rPr>
                <w:rFonts w:ascii="Sylfaen" w:hAnsi="Sylfaen" w:cs="Sylfaen"/>
                <w:lang w:val="hy-AM"/>
              </w:rPr>
              <w:t>.0000,</w:t>
            </w:r>
          </w:p>
          <w:p w14:paraId="5885E877" w14:textId="6E98430D" w:rsidR="005355B8" w:rsidRPr="005355B8" w:rsidRDefault="005355B8" w:rsidP="005355B8">
            <w:pPr>
              <w:pStyle w:val="a8"/>
              <w:numPr>
                <w:ilvl w:val="0"/>
                <w:numId w:val="2"/>
              </w:numPr>
              <w:spacing w:after="0"/>
              <w:jc w:val="both"/>
              <w:rPr>
                <w:rFonts w:ascii="Sylfaen" w:hAnsi="Sylfaen" w:cs="Sylfaen"/>
                <w:lang w:val="hy-AM"/>
              </w:rPr>
            </w:pPr>
            <w:r w:rsidRPr="005355B8">
              <w:rPr>
                <w:rFonts w:ascii="Sylfaen" w:hAnsi="Sylfaen" w:cs="Sylfaen"/>
                <w:lang w:val="en-US"/>
              </w:rPr>
              <w:t>Y</w:t>
            </w:r>
            <w:r w:rsidRPr="005355B8">
              <w:rPr>
                <w:rFonts w:ascii="Sylfaen" w:hAnsi="Sylfaen" w:cs="Sylfaen"/>
                <w:lang w:val="hy-AM"/>
              </w:rPr>
              <w:t>=845</w:t>
            </w:r>
            <w:r>
              <w:rPr>
                <w:rFonts w:ascii="Sylfaen" w:hAnsi="Sylfaen" w:cs="Sylfaen"/>
                <w:lang w:val="hy-AM"/>
              </w:rPr>
              <w:t>9090</w:t>
            </w:r>
            <w:r w:rsidRPr="005355B8">
              <w:rPr>
                <w:rFonts w:ascii="Sylfaen" w:hAnsi="Sylfaen" w:cs="Sylfaen"/>
                <w:lang w:val="hy-AM"/>
              </w:rPr>
              <w:t>.</w:t>
            </w:r>
            <w:proofErr w:type="gramStart"/>
            <w:r w:rsidRPr="005355B8">
              <w:rPr>
                <w:rFonts w:ascii="Sylfaen" w:hAnsi="Sylfaen" w:cs="Sylfaen"/>
                <w:lang w:val="hy-AM"/>
              </w:rPr>
              <w:t>0000,  X</w:t>
            </w:r>
            <w:proofErr w:type="gramEnd"/>
            <w:r w:rsidRPr="005355B8">
              <w:rPr>
                <w:rFonts w:ascii="Sylfaen" w:hAnsi="Sylfaen" w:cs="Sylfaen"/>
                <w:lang w:val="hy-AM"/>
              </w:rPr>
              <w:t>=452</w:t>
            </w:r>
            <w:r>
              <w:rPr>
                <w:rFonts w:ascii="Sylfaen" w:hAnsi="Sylfaen" w:cs="Sylfaen"/>
                <w:lang w:val="hy-AM"/>
              </w:rPr>
              <w:t>4629</w:t>
            </w:r>
            <w:r w:rsidRPr="005355B8">
              <w:rPr>
                <w:rFonts w:ascii="Sylfaen" w:hAnsi="Sylfaen" w:cs="Sylfaen"/>
                <w:lang w:val="hy-AM"/>
              </w:rPr>
              <w:t>.0000,</w:t>
            </w:r>
          </w:p>
          <w:p w14:paraId="2433EF81" w14:textId="541318B4" w:rsidR="005355B8" w:rsidRPr="005355B8" w:rsidRDefault="005355B8" w:rsidP="005355B8">
            <w:pPr>
              <w:pStyle w:val="a8"/>
              <w:numPr>
                <w:ilvl w:val="0"/>
                <w:numId w:val="2"/>
              </w:numPr>
              <w:spacing w:after="0"/>
              <w:jc w:val="both"/>
              <w:rPr>
                <w:rFonts w:ascii="Sylfaen" w:hAnsi="Sylfaen" w:cs="Sylfaen"/>
                <w:lang w:val="hy-AM"/>
              </w:rPr>
            </w:pPr>
            <w:r w:rsidRPr="005355B8">
              <w:rPr>
                <w:rFonts w:ascii="Sylfaen" w:hAnsi="Sylfaen" w:cs="Sylfaen"/>
                <w:lang w:val="en-US"/>
              </w:rPr>
              <w:t>Y</w:t>
            </w:r>
            <w:r w:rsidRPr="005355B8">
              <w:rPr>
                <w:rFonts w:ascii="Sylfaen" w:hAnsi="Sylfaen" w:cs="Sylfaen"/>
                <w:lang w:val="hy-AM"/>
              </w:rPr>
              <w:t>=845</w:t>
            </w:r>
            <w:r>
              <w:rPr>
                <w:rFonts w:ascii="Sylfaen" w:hAnsi="Sylfaen" w:cs="Sylfaen"/>
                <w:lang w:val="hy-AM"/>
              </w:rPr>
              <w:t>9316</w:t>
            </w:r>
            <w:r w:rsidRPr="005355B8">
              <w:rPr>
                <w:rFonts w:ascii="Sylfaen" w:hAnsi="Sylfaen" w:cs="Sylfaen"/>
                <w:lang w:val="hy-AM"/>
              </w:rPr>
              <w:t>.</w:t>
            </w:r>
            <w:proofErr w:type="gramStart"/>
            <w:r w:rsidRPr="005355B8">
              <w:rPr>
                <w:rFonts w:ascii="Sylfaen" w:hAnsi="Sylfaen" w:cs="Sylfaen"/>
                <w:lang w:val="hy-AM"/>
              </w:rPr>
              <w:t>0000,  X</w:t>
            </w:r>
            <w:proofErr w:type="gramEnd"/>
            <w:r w:rsidRPr="005355B8">
              <w:rPr>
                <w:rFonts w:ascii="Sylfaen" w:hAnsi="Sylfaen" w:cs="Sylfaen"/>
                <w:lang w:val="hy-AM"/>
              </w:rPr>
              <w:t>=452</w:t>
            </w:r>
            <w:r>
              <w:rPr>
                <w:rFonts w:ascii="Sylfaen" w:hAnsi="Sylfaen" w:cs="Sylfaen"/>
                <w:lang w:val="hy-AM"/>
              </w:rPr>
              <w:t>4523</w:t>
            </w:r>
            <w:r w:rsidRPr="005355B8">
              <w:rPr>
                <w:rFonts w:ascii="Sylfaen" w:hAnsi="Sylfaen" w:cs="Sylfaen"/>
                <w:lang w:val="hy-AM"/>
              </w:rPr>
              <w:t>.0000,</w:t>
            </w:r>
          </w:p>
          <w:p w14:paraId="7777EC45" w14:textId="6AFA9E73" w:rsidR="005355B8" w:rsidRPr="005355B8" w:rsidRDefault="005355B8" w:rsidP="005355B8">
            <w:pPr>
              <w:pStyle w:val="a8"/>
              <w:numPr>
                <w:ilvl w:val="0"/>
                <w:numId w:val="2"/>
              </w:numPr>
              <w:spacing w:after="0"/>
              <w:jc w:val="both"/>
              <w:rPr>
                <w:rFonts w:ascii="Sylfaen" w:hAnsi="Sylfaen" w:cs="Sylfaen"/>
                <w:lang w:val="hy-AM"/>
              </w:rPr>
            </w:pPr>
            <w:r w:rsidRPr="005355B8">
              <w:rPr>
                <w:rFonts w:ascii="Sylfaen" w:hAnsi="Sylfaen" w:cs="Sylfaen"/>
                <w:lang w:val="en-US"/>
              </w:rPr>
              <w:t>Y</w:t>
            </w:r>
            <w:r w:rsidRPr="005355B8">
              <w:rPr>
                <w:rFonts w:ascii="Sylfaen" w:hAnsi="Sylfaen" w:cs="Sylfaen"/>
                <w:lang w:val="hy-AM"/>
              </w:rPr>
              <w:t>=845</w:t>
            </w:r>
            <w:r>
              <w:rPr>
                <w:rFonts w:ascii="Sylfaen" w:hAnsi="Sylfaen" w:cs="Sylfaen"/>
                <w:lang w:val="hy-AM"/>
              </w:rPr>
              <w:t>9210</w:t>
            </w:r>
            <w:r w:rsidRPr="005355B8">
              <w:rPr>
                <w:rFonts w:ascii="Sylfaen" w:hAnsi="Sylfaen" w:cs="Sylfaen"/>
                <w:lang w:val="hy-AM"/>
              </w:rPr>
              <w:t>.</w:t>
            </w:r>
            <w:proofErr w:type="gramStart"/>
            <w:r w:rsidRPr="005355B8">
              <w:rPr>
                <w:rFonts w:ascii="Sylfaen" w:hAnsi="Sylfaen" w:cs="Sylfaen"/>
                <w:lang w:val="hy-AM"/>
              </w:rPr>
              <w:t>0000,  X</w:t>
            </w:r>
            <w:proofErr w:type="gramEnd"/>
            <w:r w:rsidRPr="005355B8">
              <w:rPr>
                <w:rFonts w:ascii="Sylfaen" w:hAnsi="Sylfaen" w:cs="Sylfaen"/>
                <w:lang w:val="hy-AM"/>
              </w:rPr>
              <w:t>=452</w:t>
            </w:r>
            <w:r>
              <w:rPr>
                <w:rFonts w:ascii="Sylfaen" w:hAnsi="Sylfaen" w:cs="Sylfaen"/>
                <w:lang w:val="hy-AM"/>
              </w:rPr>
              <w:t>4227</w:t>
            </w:r>
            <w:r w:rsidRPr="005355B8">
              <w:rPr>
                <w:rFonts w:ascii="Sylfaen" w:hAnsi="Sylfaen" w:cs="Sylfaen"/>
                <w:lang w:val="hy-AM"/>
              </w:rPr>
              <w:t>.0000,</w:t>
            </w:r>
          </w:p>
          <w:p w14:paraId="4EB00D0D" w14:textId="14FB88B5" w:rsidR="005355B8" w:rsidRPr="005355B8" w:rsidRDefault="005355B8" w:rsidP="005355B8">
            <w:pPr>
              <w:pStyle w:val="a8"/>
              <w:numPr>
                <w:ilvl w:val="0"/>
                <w:numId w:val="2"/>
              </w:numPr>
              <w:spacing w:after="0"/>
              <w:jc w:val="both"/>
              <w:rPr>
                <w:rFonts w:ascii="Sylfaen" w:hAnsi="Sylfaen" w:cs="Sylfaen"/>
                <w:lang w:val="hy-AM"/>
              </w:rPr>
            </w:pPr>
            <w:r w:rsidRPr="005355B8">
              <w:rPr>
                <w:rFonts w:ascii="Sylfaen" w:hAnsi="Sylfaen" w:cs="Sylfaen"/>
                <w:lang w:val="en-US"/>
              </w:rPr>
              <w:t>Y</w:t>
            </w:r>
            <w:r w:rsidRPr="005355B8">
              <w:rPr>
                <w:rFonts w:ascii="Sylfaen" w:hAnsi="Sylfaen" w:cs="Sylfaen"/>
                <w:lang w:val="hy-AM"/>
              </w:rPr>
              <w:t>=845</w:t>
            </w:r>
            <w:r>
              <w:rPr>
                <w:rFonts w:ascii="Sylfaen" w:hAnsi="Sylfaen" w:cs="Sylfaen"/>
                <w:lang w:val="hy-AM"/>
              </w:rPr>
              <w:t>8982</w:t>
            </w:r>
            <w:r w:rsidRPr="005355B8">
              <w:rPr>
                <w:rFonts w:ascii="Sylfaen" w:hAnsi="Sylfaen" w:cs="Sylfaen"/>
                <w:lang w:val="hy-AM"/>
              </w:rPr>
              <w:t>.</w:t>
            </w:r>
            <w:proofErr w:type="gramStart"/>
            <w:r w:rsidRPr="005355B8">
              <w:rPr>
                <w:rFonts w:ascii="Sylfaen" w:hAnsi="Sylfaen" w:cs="Sylfaen"/>
                <w:lang w:val="hy-AM"/>
              </w:rPr>
              <w:t>0000,  X</w:t>
            </w:r>
            <w:proofErr w:type="gramEnd"/>
            <w:r w:rsidRPr="005355B8">
              <w:rPr>
                <w:rFonts w:ascii="Sylfaen" w:hAnsi="Sylfaen" w:cs="Sylfaen"/>
                <w:lang w:val="hy-AM"/>
              </w:rPr>
              <w:t>=4524</w:t>
            </w:r>
            <w:r>
              <w:rPr>
                <w:rFonts w:ascii="Sylfaen" w:hAnsi="Sylfaen" w:cs="Sylfaen"/>
                <w:lang w:val="hy-AM"/>
              </w:rPr>
              <w:t>344</w:t>
            </w:r>
            <w:r w:rsidRPr="005355B8">
              <w:rPr>
                <w:rFonts w:ascii="Sylfaen" w:hAnsi="Sylfaen" w:cs="Sylfaen"/>
                <w:lang w:val="hy-AM"/>
              </w:rPr>
              <w:t>.0000,</w:t>
            </w:r>
          </w:p>
          <w:p w14:paraId="5B952964" w14:textId="77777777" w:rsidR="005355B8" w:rsidRPr="005355B8" w:rsidRDefault="005355B8" w:rsidP="005355B8">
            <w:pPr>
              <w:spacing w:after="0"/>
              <w:ind w:left="708"/>
              <w:jc w:val="both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1"/>
              <w:gridCol w:w="7075"/>
            </w:tblGrid>
            <w:tr w:rsidR="0089011E" w:rsidRPr="0089011E" w14:paraId="1E09C808" w14:textId="77777777" w:rsidTr="0089011E"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7ECF979" w14:textId="77777777" w:rsidR="0089011E" w:rsidRPr="0089011E" w:rsidRDefault="0089011E" w:rsidP="0089011E">
                  <w:pPr>
                    <w:spacing w:after="0"/>
                    <w:ind w:firstLine="708"/>
                    <w:jc w:val="both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Ձեռնարկող</w:t>
                  </w:r>
                  <w:proofErr w:type="spellEnd"/>
                </w:p>
              </w:tc>
              <w:tc>
                <w:tcPr>
                  <w:tcW w:w="7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492B5286" w14:textId="77777777" w:rsidR="0089011E" w:rsidRPr="0089011E" w:rsidRDefault="0089011E" w:rsidP="0089011E">
                  <w:pPr>
                    <w:spacing w:after="0"/>
                    <w:ind w:firstLine="708"/>
                    <w:jc w:val="both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val="hy-AM" w:eastAsia="ru-RU"/>
                    </w:rPr>
                    <w:t>«Ա</w:t>
                  </w:r>
                  <w:r w:rsidRPr="008901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y-AM" w:eastAsia="ru-RU"/>
                    </w:rPr>
                    <w:t>․</w:t>
                  </w:r>
                  <w:r w:rsidRPr="0089011E">
                    <w:rPr>
                      <w:rFonts w:ascii="Sylfaen" w:eastAsia="Times New Roman" w:hAnsi="Sylfaen" w:cs="Sylfaen"/>
                      <w:sz w:val="20"/>
                      <w:szCs w:val="20"/>
                      <w:lang w:val="hy-AM" w:eastAsia="ru-RU"/>
                    </w:rPr>
                    <w:t>Ա</w:t>
                  </w:r>
                  <w:r w:rsidRPr="008901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y-AM" w:eastAsia="ru-RU"/>
                    </w:rPr>
                    <w:t>․</w:t>
                  </w:r>
                  <w:r w:rsidRPr="0089011E">
                    <w:rPr>
                      <w:rFonts w:ascii="Sylfaen" w:eastAsia="Times New Roman" w:hAnsi="Sylfaen" w:cs="Sylfaen"/>
                      <w:sz w:val="20"/>
                      <w:szCs w:val="20"/>
                      <w:lang w:val="hy-AM" w:eastAsia="ru-RU"/>
                    </w:rPr>
                    <w:t>Բ</w:t>
                  </w:r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89011E">
                    <w:rPr>
                      <w:rFonts w:ascii="Sylfaen" w:eastAsia="Times New Roman" w:hAnsi="Sylfaen" w:cs="Sylfaen"/>
                      <w:sz w:val="20"/>
                      <w:szCs w:val="20"/>
                      <w:lang w:val="hy-AM" w:eastAsia="ru-RU"/>
                    </w:rPr>
                    <w:t>Պրոյեկտ» </w:t>
                  </w:r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val="hy-AM" w:eastAsia="ru-RU"/>
                    </w:rPr>
                    <w:t>սահմանափակ պատասխանատվությամբ 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ընկերություն</w:t>
                  </w:r>
                  <w:proofErr w:type="spellEnd"/>
                </w:p>
              </w:tc>
            </w:tr>
            <w:tr w:rsidR="0089011E" w:rsidRPr="0089011E" w14:paraId="00D9982D" w14:textId="77777777" w:rsidTr="0089011E"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84B9D37" w14:textId="77777777" w:rsidR="0089011E" w:rsidRPr="0089011E" w:rsidRDefault="0089011E" w:rsidP="0089011E">
                  <w:pPr>
                    <w:spacing w:after="0"/>
                    <w:ind w:firstLine="708"/>
                    <w:jc w:val="both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Նախատեսվող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գործունեության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իրականացման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վայրը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՝</w:t>
                  </w:r>
                </w:p>
              </w:tc>
              <w:tc>
                <w:tcPr>
                  <w:tcW w:w="7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7DB3DAC" w14:textId="77777777" w:rsidR="0089011E" w:rsidRPr="0089011E" w:rsidRDefault="0089011E" w:rsidP="0089011E">
                  <w:pPr>
                    <w:spacing w:after="0"/>
                    <w:ind w:firstLine="708"/>
                    <w:jc w:val="both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ՀՀ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Լոռու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մարզի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Փամբակ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համայնք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val="hy-AM" w:eastAsia="ru-RU"/>
                    </w:rPr>
                    <w:t> /Քարաբերդ բնակավայր/</w:t>
                  </w:r>
                </w:p>
              </w:tc>
            </w:tr>
            <w:tr w:rsidR="0089011E" w:rsidRPr="0089011E" w14:paraId="5F9288AB" w14:textId="77777777" w:rsidTr="0089011E"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36AF9BAA" w14:textId="77777777" w:rsidR="0089011E" w:rsidRPr="0089011E" w:rsidRDefault="0089011E" w:rsidP="0089011E">
                  <w:pPr>
                    <w:spacing w:after="0"/>
                    <w:ind w:firstLine="708"/>
                    <w:jc w:val="both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Շրջակա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միջավայրի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բաղադրիչների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վրա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հնարավոր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ազդեցություն</w:t>
                  </w:r>
                  <w:proofErr w:type="spellEnd"/>
                </w:p>
              </w:tc>
              <w:tc>
                <w:tcPr>
                  <w:tcW w:w="7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9F38DC6" w14:textId="77777777" w:rsidR="0089011E" w:rsidRPr="0089011E" w:rsidRDefault="0089011E" w:rsidP="0089011E">
                  <w:pPr>
                    <w:spacing w:after="0"/>
                    <w:ind w:firstLine="708"/>
                    <w:jc w:val="both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Հնարավոր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է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որոշակի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ազդեցություն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շրջակա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միջավայրի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բաղադրիչների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վրա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val="hy-AM" w:eastAsia="ru-RU"/>
                    </w:rPr>
                    <w:t>, սակայն նախատեսվող գործունեության իրականացման ընթացքում շրջակա միջավայրի վրա հնարավոր բոլոր ազդեցությունները պետք է գնահատվեն և ենթարկվեն մեղմացուցիչ միջոցառումների, որի արդյունքում շրջակա միջավայրին հասցվող վնասը կհասցվի նվազագույնի: </w:t>
                  </w:r>
                </w:p>
              </w:tc>
            </w:tr>
            <w:tr w:rsidR="0089011E" w:rsidRPr="0089011E" w14:paraId="3363E81E" w14:textId="77777777" w:rsidTr="0089011E"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1391FA9D" w14:textId="77777777" w:rsidR="0089011E" w:rsidRPr="0089011E" w:rsidRDefault="0089011E" w:rsidP="0089011E">
                  <w:pPr>
                    <w:spacing w:after="0"/>
                    <w:ind w:firstLine="708"/>
                    <w:jc w:val="both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Փաստաթղթերին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ծանոթանալու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վայրը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,</w:t>
                  </w:r>
                </w:p>
                <w:p w14:paraId="6248217D" w14:textId="77777777" w:rsidR="0089011E" w:rsidRPr="0089011E" w:rsidRDefault="0089011E" w:rsidP="0089011E">
                  <w:pPr>
                    <w:spacing w:after="0"/>
                    <w:ind w:firstLine="708"/>
                    <w:jc w:val="both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օրը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և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ժամը</w:t>
                  </w:r>
                  <w:proofErr w:type="spellEnd"/>
                </w:p>
              </w:tc>
              <w:tc>
                <w:tcPr>
                  <w:tcW w:w="7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439AB0E" w14:textId="77777777" w:rsidR="0089011E" w:rsidRPr="0089011E" w:rsidRDefault="0089011E" w:rsidP="0089011E">
                  <w:pPr>
                    <w:spacing w:after="0"/>
                    <w:ind w:firstLine="708"/>
                    <w:jc w:val="both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ՀՀ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Լոռու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մարզի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Փամբակ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համայնքի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val="hy-AM" w:eastAsia="ru-RU"/>
                    </w:rPr>
                    <w:t>պաշտոնական կայքում </w:t>
                  </w:r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(</w:t>
                  </w:r>
                  <w:hyperlink r:id="rId5" w:history="1">
                    <w:r w:rsidRPr="0089011E">
                      <w:rPr>
                        <w:rStyle w:val="a4"/>
                        <w:rFonts w:ascii="Sylfaen" w:eastAsia="Times New Roman" w:hAnsi="Sylfaen" w:cs="Times New Roman"/>
                        <w:sz w:val="20"/>
                        <w:szCs w:val="20"/>
                        <w:lang w:val="en-US" w:eastAsia="ru-RU"/>
                      </w:rPr>
                      <w:t>http</w:t>
                    </w:r>
                    <w:r w:rsidRPr="0089011E">
                      <w:rPr>
                        <w:rStyle w:val="a4"/>
                        <w:rFonts w:ascii="Sylfaen" w:eastAsia="Times New Roman" w:hAnsi="Sylfaen" w:cs="Times New Roman"/>
                        <w:sz w:val="20"/>
                        <w:szCs w:val="20"/>
                        <w:lang w:eastAsia="ru-RU"/>
                      </w:rPr>
                      <w:t>://</w:t>
                    </w:r>
                    <w:proofErr w:type="spellStart"/>
                    <w:r w:rsidRPr="0089011E">
                      <w:rPr>
                        <w:rStyle w:val="a4"/>
                        <w:rFonts w:ascii="Sylfaen" w:eastAsia="Times New Roman" w:hAnsi="Sylfaen" w:cs="Times New Roman"/>
                        <w:sz w:val="20"/>
                        <w:szCs w:val="20"/>
                        <w:lang w:val="en-US" w:eastAsia="ru-RU"/>
                      </w:rPr>
                      <w:t>pambak</w:t>
                    </w:r>
                    <w:proofErr w:type="spellEnd"/>
                    <w:r w:rsidRPr="0089011E">
                      <w:rPr>
                        <w:rStyle w:val="a4"/>
                        <w:rFonts w:ascii="Sylfaen" w:eastAsia="Times New Roman" w:hAnsi="Sylfaen" w:cs="Times New Roman"/>
                        <w:sz w:val="20"/>
                        <w:szCs w:val="20"/>
                        <w:lang w:eastAsia="ru-RU"/>
                      </w:rPr>
                      <w:t>.</w:t>
                    </w:r>
                    <w:r w:rsidRPr="0089011E">
                      <w:rPr>
                        <w:rStyle w:val="a4"/>
                        <w:rFonts w:ascii="Sylfaen" w:eastAsia="Times New Roman" w:hAnsi="Sylfaen" w:cs="Times New Roman"/>
                        <w:sz w:val="20"/>
                        <w:szCs w:val="20"/>
                        <w:lang w:val="en-US" w:eastAsia="ru-RU"/>
                      </w:rPr>
                      <w:t>am</w:t>
                    </w:r>
                  </w:hyperlink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)</w:t>
                  </w:r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val="hy-AM" w:eastAsia="ru-RU"/>
                    </w:rPr>
                    <w:t>, Փամբակի համայնքապետարանում, Քարաբերդի վարչական 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ղեկավարի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նստավայրի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վարչական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շենքում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`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սույն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հայտարարության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հրապարակման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օրվանից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ամեն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օր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՝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ժամը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14:00-ից 17:00-</w:t>
                  </w:r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val="hy-AM" w:eastAsia="ru-RU"/>
                    </w:rPr>
                    <w:t>ը՝ 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մինչև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դիտողություններ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և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առաջարկություններ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ներկայացնելու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ժամկետի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ավարտը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</w:tr>
            <w:tr w:rsidR="0089011E" w:rsidRPr="0089011E" w14:paraId="3722EC16" w14:textId="77777777" w:rsidTr="0089011E"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1ACC8AF0" w14:textId="77777777" w:rsidR="0089011E" w:rsidRPr="0089011E" w:rsidRDefault="0089011E" w:rsidP="0089011E">
                  <w:pPr>
                    <w:spacing w:after="0"/>
                    <w:ind w:firstLine="708"/>
                    <w:jc w:val="both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Դիտողություններ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և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առաջարկություններ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ներկայացնելու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ժամկետը</w:t>
                  </w:r>
                  <w:proofErr w:type="spellEnd"/>
                </w:p>
              </w:tc>
              <w:tc>
                <w:tcPr>
                  <w:tcW w:w="7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33FAC9F8" w14:textId="77777777" w:rsidR="0089011E" w:rsidRPr="0089011E" w:rsidRDefault="0089011E" w:rsidP="0089011E">
                  <w:pPr>
                    <w:spacing w:after="0"/>
                    <w:ind w:firstLine="708"/>
                    <w:jc w:val="both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val="hy-AM" w:eastAsia="ru-RU"/>
                    </w:rPr>
                    <w:t>20 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աշխատանքային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օր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՝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հաշված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սույն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ծանուցման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հրապարակման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օրվանից</w:t>
                  </w:r>
                  <w:proofErr w:type="spellEnd"/>
                </w:p>
              </w:tc>
            </w:tr>
            <w:tr w:rsidR="0089011E" w:rsidRPr="0089011E" w14:paraId="640F8233" w14:textId="77777777" w:rsidTr="0089011E"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51C7DC49" w14:textId="77777777" w:rsidR="0089011E" w:rsidRPr="0089011E" w:rsidRDefault="0089011E" w:rsidP="0089011E">
                  <w:pPr>
                    <w:spacing w:after="0"/>
                    <w:ind w:firstLine="708"/>
                    <w:jc w:val="both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Քննարկումների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պատասխանատու</w:t>
                  </w:r>
                  <w:proofErr w:type="spellEnd"/>
                </w:p>
              </w:tc>
              <w:tc>
                <w:tcPr>
                  <w:tcW w:w="7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B5AC39E" w14:textId="77777777" w:rsidR="0089011E" w:rsidRPr="0089011E" w:rsidRDefault="0089011E" w:rsidP="0089011E">
                  <w:pPr>
                    <w:spacing w:after="0"/>
                    <w:ind w:firstLine="708"/>
                    <w:jc w:val="both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ՀՀ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Լոռու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մարզի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Փամբակ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համայնքի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ղեկավար</w:t>
                  </w:r>
                  <w:proofErr w:type="spellEnd"/>
                </w:p>
              </w:tc>
            </w:tr>
            <w:tr w:rsidR="0089011E" w:rsidRPr="0089011E" w14:paraId="0ECAEAD3" w14:textId="77777777" w:rsidTr="0089011E"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4202DDD5" w14:textId="77777777" w:rsidR="0089011E" w:rsidRPr="0089011E" w:rsidRDefault="0089011E" w:rsidP="0089011E">
                  <w:pPr>
                    <w:spacing w:after="0"/>
                    <w:ind w:firstLine="708"/>
                    <w:jc w:val="both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Քննարկումների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պատասխանատուի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էլ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փոստի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հասցեն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  և</w:t>
                  </w:r>
                  <w:proofErr w:type="gram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հեռախոսահամարը</w:t>
                  </w:r>
                  <w:proofErr w:type="spellEnd"/>
                </w:p>
              </w:tc>
              <w:tc>
                <w:tcPr>
                  <w:tcW w:w="7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304FF29" w14:textId="77777777" w:rsidR="0089011E" w:rsidRPr="0089011E" w:rsidRDefault="0089011E" w:rsidP="0089011E">
                  <w:pPr>
                    <w:spacing w:after="0"/>
                    <w:ind w:firstLine="708"/>
                    <w:jc w:val="both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էլ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փոստ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՝ </w:t>
                  </w:r>
                  <w:hyperlink r:id="rId6" w:history="1">
                    <w:r w:rsidRPr="0089011E">
                      <w:rPr>
                        <w:rStyle w:val="a4"/>
                        <w:rFonts w:ascii="Sylfaen" w:eastAsia="Times New Roman" w:hAnsi="Sylfaen" w:cs="Times New Roman"/>
                        <w:sz w:val="20"/>
                        <w:szCs w:val="20"/>
                        <w:lang w:val="en-US" w:eastAsia="ru-RU"/>
                      </w:rPr>
                      <w:t>pam</w:t>
                    </w:r>
                    <w:r w:rsidRPr="0089011E">
                      <w:rPr>
                        <w:rStyle w:val="a4"/>
                        <w:rFonts w:ascii="Sylfaen" w:eastAsia="Times New Roman" w:hAnsi="Sylfaen" w:cs="Times New Roman"/>
                        <w:sz w:val="20"/>
                        <w:szCs w:val="20"/>
                        <w:lang w:eastAsia="ru-RU"/>
                      </w:rPr>
                      <w:t>-</w:t>
                    </w:r>
                    <w:r w:rsidRPr="0089011E">
                      <w:rPr>
                        <w:rStyle w:val="a4"/>
                        <w:rFonts w:ascii="Sylfaen" w:eastAsia="Times New Roman" w:hAnsi="Sylfaen" w:cs="Times New Roman"/>
                        <w:sz w:val="20"/>
                        <w:szCs w:val="20"/>
                        <w:lang w:val="en-US" w:eastAsia="ru-RU"/>
                      </w:rPr>
                      <w:t>bak</w:t>
                    </w:r>
                    <w:r w:rsidRPr="0089011E">
                      <w:rPr>
                        <w:rStyle w:val="a4"/>
                        <w:rFonts w:ascii="Sylfaen" w:eastAsia="Times New Roman" w:hAnsi="Sylfaen" w:cs="Times New Roman"/>
                        <w:sz w:val="20"/>
                        <w:szCs w:val="20"/>
                        <w:lang w:eastAsia="ru-RU"/>
                      </w:rPr>
                      <w:t>@</w:t>
                    </w:r>
                    <w:r w:rsidRPr="0089011E">
                      <w:rPr>
                        <w:rStyle w:val="a4"/>
                        <w:rFonts w:ascii="Sylfaen" w:eastAsia="Times New Roman" w:hAnsi="Sylfaen" w:cs="Times New Roman"/>
                        <w:sz w:val="20"/>
                        <w:szCs w:val="20"/>
                        <w:lang w:val="en-US" w:eastAsia="ru-RU"/>
                      </w:rPr>
                      <w:t>mail</w:t>
                    </w:r>
                    <w:r w:rsidRPr="0089011E">
                      <w:rPr>
                        <w:rStyle w:val="a4"/>
                        <w:rFonts w:ascii="Sylfaen" w:eastAsia="Times New Roman" w:hAnsi="Sylfaen" w:cs="Times New Roman"/>
                        <w:sz w:val="20"/>
                        <w:szCs w:val="20"/>
                        <w:lang w:eastAsia="ru-RU"/>
                      </w:rPr>
                      <w:t>.</w:t>
                    </w:r>
                    <w:r w:rsidRPr="0089011E">
                      <w:rPr>
                        <w:rStyle w:val="a4"/>
                        <w:rFonts w:ascii="Sylfaen" w:eastAsia="Times New Roman" w:hAnsi="Sylfaen" w:cs="Times New Roman"/>
                        <w:sz w:val="20"/>
                        <w:szCs w:val="20"/>
                        <w:lang w:val="en-US" w:eastAsia="ru-RU"/>
                      </w:rPr>
                      <w:t>ru</w:t>
                    </w:r>
                  </w:hyperlink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val="hy-AM" w:eastAsia="ru-RU"/>
                    </w:rPr>
                    <w:t>, info@pambak.am</w:t>
                  </w:r>
                </w:p>
                <w:p w14:paraId="71BD8602" w14:textId="77777777" w:rsidR="0089011E" w:rsidRPr="0089011E" w:rsidRDefault="0089011E" w:rsidP="0089011E">
                  <w:pPr>
                    <w:spacing w:after="0"/>
                    <w:ind w:firstLine="708"/>
                    <w:jc w:val="both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հեռ</w:t>
                  </w:r>
                  <w:proofErr w:type="spell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.`</w:t>
                  </w:r>
                  <w:proofErr w:type="gramEnd"/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 +374-</w:t>
                  </w:r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val="hy-AM" w:eastAsia="ru-RU"/>
                    </w:rPr>
                    <w:t>77</w:t>
                  </w:r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val="hy-AM" w:eastAsia="ru-RU"/>
                    </w:rPr>
                    <w:t>75</w:t>
                  </w:r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val="hy-AM" w:eastAsia="ru-RU"/>
                    </w:rPr>
                    <w:t>88</w:t>
                  </w:r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89011E">
                    <w:rPr>
                      <w:rFonts w:ascii="Sylfaen" w:eastAsia="Times New Roman" w:hAnsi="Sylfaen" w:cs="Times New Roman"/>
                      <w:sz w:val="20"/>
                      <w:szCs w:val="20"/>
                      <w:lang w:val="hy-AM" w:eastAsia="ru-RU"/>
                    </w:rPr>
                    <w:t>63</w:t>
                  </w:r>
                </w:p>
              </w:tc>
            </w:tr>
          </w:tbl>
          <w:p w14:paraId="199F6105" w14:textId="77777777" w:rsidR="0089011E" w:rsidRPr="0089011E" w:rsidRDefault="0089011E" w:rsidP="0089011E">
            <w:pPr>
              <w:spacing w:after="0"/>
              <w:ind w:firstLine="708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9011E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 </w:t>
            </w:r>
          </w:p>
        </w:tc>
      </w:tr>
    </w:tbl>
    <w:p w14:paraId="18D7B00E" w14:textId="77777777" w:rsidR="00260676" w:rsidRPr="00FA5CDF" w:rsidRDefault="00260676" w:rsidP="005355B8">
      <w:pPr>
        <w:spacing w:after="0"/>
        <w:ind w:firstLine="708"/>
        <w:jc w:val="both"/>
        <w:rPr>
          <w:rFonts w:ascii="Sylfaen" w:hAnsi="Sylfaen"/>
          <w:sz w:val="20"/>
          <w:szCs w:val="20"/>
          <w:lang w:val="hy-AM"/>
        </w:rPr>
      </w:pPr>
    </w:p>
    <w:sectPr w:rsidR="00260676" w:rsidRPr="00FA5CDF" w:rsidSect="0024606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43E05"/>
    <w:multiLevelType w:val="hybridMultilevel"/>
    <w:tmpl w:val="97D67574"/>
    <w:lvl w:ilvl="0" w:tplc="CDACD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C60674"/>
    <w:multiLevelType w:val="hybridMultilevel"/>
    <w:tmpl w:val="CE063C8E"/>
    <w:lvl w:ilvl="0" w:tplc="DE90BC14">
      <w:start w:val="1"/>
      <w:numFmt w:val="bullet"/>
      <w:lvlText w:val="-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66477172">
    <w:abstractNumId w:val="1"/>
  </w:num>
  <w:num w:numId="2" w16cid:durableId="126445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289"/>
    <w:rsid w:val="00010472"/>
    <w:rsid w:val="0001353D"/>
    <w:rsid w:val="00014827"/>
    <w:rsid w:val="000148E9"/>
    <w:rsid w:val="0002197A"/>
    <w:rsid w:val="00033DB6"/>
    <w:rsid w:val="00044E1D"/>
    <w:rsid w:val="000933F9"/>
    <w:rsid w:val="00095D22"/>
    <w:rsid w:val="000973C5"/>
    <w:rsid w:val="000B238E"/>
    <w:rsid w:val="000B7BB1"/>
    <w:rsid w:val="000D1B86"/>
    <w:rsid w:val="000D1C6B"/>
    <w:rsid w:val="000E5D73"/>
    <w:rsid w:val="000E7505"/>
    <w:rsid w:val="000F23EB"/>
    <w:rsid w:val="000F27EF"/>
    <w:rsid w:val="00112C4B"/>
    <w:rsid w:val="001211C9"/>
    <w:rsid w:val="00133C85"/>
    <w:rsid w:val="00143F02"/>
    <w:rsid w:val="00192513"/>
    <w:rsid w:val="001A0416"/>
    <w:rsid w:val="001A33C3"/>
    <w:rsid w:val="001B10F0"/>
    <w:rsid w:val="001B1DA5"/>
    <w:rsid w:val="001F370A"/>
    <w:rsid w:val="00201BEA"/>
    <w:rsid w:val="00214203"/>
    <w:rsid w:val="002333E0"/>
    <w:rsid w:val="00235981"/>
    <w:rsid w:val="00246061"/>
    <w:rsid w:val="00254B1C"/>
    <w:rsid w:val="00260676"/>
    <w:rsid w:val="002613B5"/>
    <w:rsid w:val="0029043B"/>
    <w:rsid w:val="00295DB6"/>
    <w:rsid w:val="002C3DA2"/>
    <w:rsid w:val="002D1F9C"/>
    <w:rsid w:val="00301477"/>
    <w:rsid w:val="00305A13"/>
    <w:rsid w:val="0030727D"/>
    <w:rsid w:val="003369F4"/>
    <w:rsid w:val="00343A55"/>
    <w:rsid w:val="0034675F"/>
    <w:rsid w:val="00354E10"/>
    <w:rsid w:val="00362AFC"/>
    <w:rsid w:val="00403E47"/>
    <w:rsid w:val="00406726"/>
    <w:rsid w:val="0041380C"/>
    <w:rsid w:val="004376DA"/>
    <w:rsid w:val="00450A97"/>
    <w:rsid w:val="0047656C"/>
    <w:rsid w:val="004A3628"/>
    <w:rsid w:val="004C5A2B"/>
    <w:rsid w:val="004D49E0"/>
    <w:rsid w:val="004F4636"/>
    <w:rsid w:val="00517D6D"/>
    <w:rsid w:val="005355B8"/>
    <w:rsid w:val="0053679B"/>
    <w:rsid w:val="005377A3"/>
    <w:rsid w:val="005536E2"/>
    <w:rsid w:val="0056560A"/>
    <w:rsid w:val="0058466E"/>
    <w:rsid w:val="00592156"/>
    <w:rsid w:val="005B43EF"/>
    <w:rsid w:val="005C389B"/>
    <w:rsid w:val="005E171C"/>
    <w:rsid w:val="005F064D"/>
    <w:rsid w:val="005F42CC"/>
    <w:rsid w:val="00637EC4"/>
    <w:rsid w:val="00644F6C"/>
    <w:rsid w:val="00655906"/>
    <w:rsid w:val="00660D25"/>
    <w:rsid w:val="00662D0E"/>
    <w:rsid w:val="00676D1D"/>
    <w:rsid w:val="006B620D"/>
    <w:rsid w:val="006C77E5"/>
    <w:rsid w:val="006F680B"/>
    <w:rsid w:val="00701A4C"/>
    <w:rsid w:val="0071346A"/>
    <w:rsid w:val="00713DE8"/>
    <w:rsid w:val="00721DE1"/>
    <w:rsid w:val="00740B85"/>
    <w:rsid w:val="00775A98"/>
    <w:rsid w:val="00776FD0"/>
    <w:rsid w:val="00794A6D"/>
    <w:rsid w:val="007A4F7E"/>
    <w:rsid w:val="007A6F63"/>
    <w:rsid w:val="007B138A"/>
    <w:rsid w:val="007B1461"/>
    <w:rsid w:val="007D3972"/>
    <w:rsid w:val="007D40A6"/>
    <w:rsid w:val="007E7A86"/>
    <w:rsid w:val="007F0A6A"/>
    <w:rsid w:val="007F1513"/>
    <w:rsid w:val="008008BC"/>
    <w:rsid w:val="00821CC1"/>
    <w:rsid w:val="00825510"/>
    <w:rsid w:val="0083369D"/>
    <w:rsid w:val="0085532E"/>
    <w:rsid w:val="0087259B"/>
    <w:rsid w:val="0087418D"/>
    <w:rsid w:val="00887E8D"/>
    <w:rsid w:val="0089011E"/>
    <w:rsid w:val="008A4677"/>
    <w:rsid w:val="008C7DDA"/>
    <w:rsid w:val="008E6C29"/>
    <w:rsid w:val="008F0E0F"/>
    <w:rsid w:val="008F356C"/>
    <w:rsid w:val="00911567"/>
    <w:rsid w:val="00916DC3"/>
    <w:rsid w:val="009222C0"/>
    <w:rsid w:val="0093040E"/>
    <w:rsid w:val="009439C5"/>
    <w:rsid w:val="00950EED"/>
    <w:rsid w:val="00963EA5"/>
    <w:rsid w:val="009963BA"/>
    <w:rsid w:val="009A335A"/>
    <w:rsid w:val="009A3D90"/>
    <w:rsid w:val="009B7B08"/>
    <w:rsid w:val="009D00DC"/>
    <w:rsid w:val="00A134FB"/>
    <w:rsid w:val="00A137AB"/>
    <w:rsid w:val="00A16835"/>
    <w:rsid w:val="00A17809"/>
    <w:rsid w:val="00A22226"/>
    <w:rsid w:val="00A3336E"/>
    <w:rsid w:val="00A37EC5"/>
    <w:rsid w:val="00A67CE3"/>
    <w:rsid w:val="00AA3A91"/>
    <w:rsid w:val="00AA4B91"/>
    <w:rsid w:val="00AB23DA"/>
    <w:rsid w:val="00AB43E4"/>
    <w:rsid w:val="00B26C5B"/>
    <w:rsid w:val="00B476DE"/>
    <w:rsid w:val="00B81A05"/>
    <w:rsid w:val="00B85722"/>
    <w:rsid w:val="00B91903"/>
    <w:rsid w:val="00B94EEB"/>
    <w:rsid w:val="00BA2EDD"/>
    <w:rsid w:val="00BF61FA"/>
    <w:rsid w:val="00C1467B"/>
    <w:rsid w:val="00C218DA"/>
    <w:rsid w:val="00C22175"/>
    <w:rsid w:val="00C3211D"/>
    <w:rsid w:val="00C4096D"/>
    <w:rsid w:val="00C51061"/>
    <w:rsid w:val="00C7332E"/>
    <w:rsid w:val="00C944DF"/>
    <w:rsid w:val="00CA4269"/>
    <w:rsid w:val="00CC7070"/>
    <w:rsid w:val="00CE01B6"/>
    <w:rsid w:val="00CE2622"/>
    <w:rsid w:val="00CF4376"/>
    <w:rsid w:val="00D4060B"/>
    <w:rsid w:val="00D52084"/>
    <w:rsid w:val="00D772E8"/>
    <w:rsid w:val="00D90058"/>
    <w:rsid w:val="00D975DF"/>
    <w:rsid w:val="00DB0D2A"/>
    <w:rsid w:val="00DC30DF"/>
    <w:rsid w:val="00DF1841"/>
    <w:rsid w:val="00DF5CA5"/>
    <w:rsid w:val="00E05BDD"/>
    <w:rsid w:val="00E17792"/>
    <w:rsid w:val="00E23CA7"/>
    <w:rsid w:val="00E72D6A"/>
    <w:rsid w:val="00E97FF1"/>
    <w:rsid w:val="00EA1E04"/>
    <w:rsid w:val="00EA1F71"/>
    <w:rsid w:val="00EC5747"/>
    <w:rsid w:val="00EC7217"/>
    <w:rsid w:val="00F01CAC"/>
    <w:rsid w:val="00F07539"/>
    <w:rsid w:val="00F36881"/>
    <w:rsid w:val="00F370F4"/>
    <w:rsid w:val="00F40BC1"/>
    <w:rsid w:val="00F516C9"/>
    <w:rsid w:val="00F52CF1"/>
    <w:rsid w:val="00F7798C"/>
    <w:rsid w:val="00F82289"/>
    <w:rsid w:val="00F90450"/>
    <w:rsid w:val="00FA3AB3"/>
    <w:rsid w:val="00FA5CDF"/>
    <w:rsid w:val="00FA75A9"/>
    <w:rsid w:val="00FB0DC0"/>
    <w:rsid w:val="00FC1634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025B"/>
  <w15:docId w15:val="{DB219CD2-BA02-4284-BC7C-E2C2B45D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151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F1513"/>
  </w:style>
  <w:style w:type="paragraph" w:styleId="a5">
    <w:name w:val="Balloon Text"/>
    <w:basedOn w:val="a"/>
    <w:link w:val="a6"/>
    <w:uiPriority w:val="99"/>
    <w:semiHidden/>
    <w:unhideWhenUsed/>
    <w:rsid w:val="00713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46A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89011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3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m-bak@mail.ru" TargetMode="External"/><Relationship Id="rId5" Type="http://schemas.openxmlformats.org/officeDocument/2006/relationships/hyperlink" Target="http://pambak.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Armenia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Edgar Grigoryan</cp:lastModifiedBy>
  <cp:revision>413</cp:revision>
  <cp:lastPrinted>2023-12-07T06:16:00Z</cp:lastPrinted>
  <dcterms:created xsi:type="dcterms:W3CDTF">2015-02-13T12:58:00Z</dcterms:created>
  <dcterms:modified xsi:type="dcterms:W3CDTF">2024-12-23T21:42:00Z</dcterms:modified>
</cp:coreProperties>
</file>